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A" w:rsidRPr="00F11BA9" w:rsidRDefault="00DC3C7A" w:rsidP="00DC3C7A">
      <w:pPr>
        <w:spacing w:before="180" w:after="60" w:line="240" w:lineRule="auto"/>
        <w:ind w:firstLine="6521"/>
        <w:rPr>
          <w:sz w:val="24"/>
          <w:szCs w:val="24"/>
          <w:lang w:eastAsia="en-US"/>
        </w:rPr>
      </w:pPr>
      <w:r w:rsidRPr="00F11BA9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 xml:space="preserve"> </w:t>
      </w:r>
      <w:r w:rsidR="00344BE3">
        <w:rPr>
          <w:i/>
          <w:sz w:val="24"/>
          <w:szCs w:val="24"/>
        </w:rPr>
        <w:t>6</w:t>
      </w:r>
      <w:r>
        <w:rPr>
          <w:i/>
          <w:sz w:val="24"/>
          <w:szCs w:val="24"/>
          <w:lang w:val="ru-RU"/>
        </w:rPr>
        <w:t xml:space="preserve"> </w:t>
      </w:r>
      <w:r w:rsidRPr="00F11BA9">
        <w:rPr>
          <w:sz w:val="24"/>
          <w:szCs w:val="24"/>
        </w:rPr>
        <w:t>(</w:t>
      </w:r>
      <w:r w:rsidRPr="00F11BA9">
        <w:rPr>
          <w:sz w:val="24"/>
          <w:szCs w:val="24"/>
          <w:lang w:eastAsia="en-US"/>
        </w:rPr>
        <w:t xml:space="preserve">Образец) </w:t>
      </w:r>
    </w:p>
    <w:p w:rsidR="00DC3C7A" w:rsidRPr="00F11BA9" w:rsidRDefault="00DC3C7A" w:rsidP="00DC3C7A">
      <w:pPr>
        <w:ind w:firstLine="6521"/>
        <w:rPr>
          <w:sz w:val="24"/>
          <w:szCs w:val="24"/>
          <w:lang w:val="ru-RU"/>
        </w:rPr>
      </w:pPr>
    </w:p>
    <w:p w:rsidR="00DC3C7A" w:rsidRPr="00F11BA9" w:rsidRDefault="00DC3C7A" w:rsidP="00DC3C7A">
      <w:pPr>
        <w:pStyle w:val="NormalWeb"/>
        <w:tabs>
          <w:tab w:val="center" w:pos="4819"/>
          <w:tab w:val="left" w:pos="7870"/>
        </w:tabs>
        <w:spacing w:before="120" w:beforeAutospacing="0" w:after="120" w:afterAutospacing="0" w:line="240" w:lineRule="auto"/>
        <w:ind w:firstLine="0"/>
        <w:jc w:val="center"/>
        <w:rPr>
          <w:b/>
          <w:caps/>
          <w:spacing w:val="6"/>
          <w:sz w:val="32"/>
          <w:szCs w:val="32"/>
        </w:rPr>
      </w:pPr>
      <w:r w:rsidRPr="00F11BA9">
        <w:rPr>
          <w:b/>
          <w:caps/>
          <w:spacing w:val="6"/>
          <w:sz w:val="32"/>
          <w:szCs w:val="32"/>
        </w:rPr>
        <w:t>Техническо предложение</w:t>
      </w:r>
    </w:p>
    <w:p w:rsidR="00DC3C7A" w:rsidRDefault="00DC3C7A" w:rsidP="00DC3C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</w:pPr>
      <w:r w:rsidRPr="00F11BA9">
        <w:t>за изпълнение на обществена поръчка с предмет</w:t>
      </w:r>
    </w:p>
    <w:p w:rsidR="00DC3C7A" w:rsidRPr="009D52CE" w:rsidRDefault="00DC3C7A" w:rsidP="00DC3C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b/>
          <w:bCs/>
        </w:rPr>
      </w:pPr>
      <w:r w:rsidRPr="009D52CE">
        <w:rPr>
          <w:b/>
          <w:sz w:val="24"/>
          <w:szCs w:val="24"/>
          <w:lang w:eastAsia="en-US"/>
        </w:rPr>
        <w:t>„</w:t>
      </w:r>
      <w:r w:rsidR="007A172F" w:rsidRPr="00DD6EE5">
        <w:rPr>
          <w:sz w:val="24"/>
          <w:szCs w:val="24"/>
        </w:rPr>
        <w:t>ДОСТАВКА НА ОФИС ОБОРУДВАНЕ И МЕБЕЛИ</w:t>
      </w:r>
      <w:r w:rsidRPr="009D52CE">
        <w:rPr>
          <w:rFonts w:eastAsia="Calibri"/>
          <w:b/>
          <w:bCs/>
        </w:rPr>
        <w:t>“</w:t>
      </w:r>
    </w:p>
    <w:p w:rsidR="00DC3C7A" w:rsidRPr="00F11BA9" w:rsidRDefault="00DC3C7A" w:rsidP="00DC3C7A">
      <w:pPr>
        <w:spacing w:line="240" w:lineRule="auto"/>
        <w:ind w:firstLine="0"/>
        <w:rPr>
          <w:lang w:eastAsia="en-US"/>
        </w:rPr>
      </w:pPr>
      <w:r>
        <w:rPr>
          <w:lang w:eastAsia="en-US"/>
        </w:rPr>
        <w:t>от</w:t>
      </w:r>
      <w:r w:rsidRPr="00F11BA9">
        <w:rPr>
          <w:lang w:eastAsia="en-US"/>
        </w:rPr>
        <w:t xml:space="preserve"> </w:t>
      </w:r>
      <w:r w:rsidRPr="00F11BA9">
        <w:rPr>
          <w:sz w:val="16"/>
          <w:szCs w:val="16"/>
          <w:lang w:eastAsia="en-US"/>
        </w:rPr>
        <w:t>..............................................................................</w:t>
      </w:r>
      <w:r>
        <w:rPr>
          <w:sz w:val="16"/>
          <w:szCs w:val="16"/>
          <w:lang w:eastAsia="en-US"/>
        </w:rPr>
        <w:t>................................................</w:t>
      </w:r>
      <w:r w:rsidRPr="00F11BA9">
        <w:rPr>
          <w:sz w:val="16"/>
          <w:szCs w:val="16"/>
          <w:lang w:eastAsia="en-US"/>
        </w:rPr>
        <w:t>......................................................................................................</w:t>
      </w:r>
      <w:r w:rsidRPr="00F11BA9">
        <w:rPr>
          <w:lang w:eastAsia="en-US"/>
        </w:rPr>
        <w:t xml:space="preserve"> </w:t>
      </w:r>
    </w:p>
    <w:p w:rsidR="00DC3C7A" w:rsidRPr="00F11BA9" w:rsidRDefault="00DC3C7A" w:rsidP="00DC3C7A">
      <w:pPr>
        <w:spacing w:line="240" w:lineRule="auto"/>
        <w:ind w:firstLine="0"/>
        <w:jc w:val="center"/>
        <w:rPr>
          <w:sz w:val="22"/>
          <w:szCs w:val="22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 xml:space="preserve">(трите имена) </w:t>
      </w:r>
    </w:p>
    <w:p w:rsidR="00DC3C7A" w:rsidRPr="00F11BA9" w:rsidRDefault="00DC3C7A" w:rsidP="00DC3C7A">
      <w:pPr>
        <w:spacing w:line="240" w:lineRule="auto"/>
        <w:ind w:firstLine="0"/>
        <w:rPr>
          <w:lang w:eastAsia="en-US"/>
        </w:rPr>
      </w:pPr>
      <w:r w:rsidRPr="00F11BA9">
        <w:rPr>
          <w:lang w:eastAsia="en-US"/>
        </w:rPr>
        <w:t xml:space="preserve">в качеството си на </w:t>
      </w:r>
      <w:r w:rsidRPr="00F11BA9">
        <w:rPr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</w:t>
      </w:r>
      <w:r w:rsidRPr="00F11BA9">
        <w:rPr>
          <w:lang w:eastAsia="en-US"/>
        </w:rPr>
        <w:t xml:space="preserve"> </w:t>
      </w:r>
    </w:p>
    <w:p w:rsidR="00DC3C7A" w:rsidRPr="00F11BA9" w:rsidRDefault="00DC3C7A" w:rsidP="00DC3C7A">
      <w:pPr>
        <w:spacing w:line="240" w:lineRule="auto"/>
        <w:ind w:firstLine="0"/>
        <w:jc w:val="center"/>
        <w:rPr>
          <w:sz w:val="22"/>
          <w:szCs w:val="22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 xml:space="preserve">(длъжност) </w:t>
      </w:r>
    </w:p>
    <w:p w:rsidR="00DC3C7A" w:rsidRPr="00F11BA9" w:rsidRDefault="00DC3C7A" w:rsidP="00DC3C7A">
      <w:pPr>
        <w:spacing w:line="240" w:lineRule="auto"/>
        <w:ind w:firstLine="0"/>
        <w:rPr>
          <w:lang w:eastAsia="en-US"/>
        </w:rPr>
      </w:pPr>
      <w:r w:rsidRPr="00F11BA9">
        <w:rPr>
          <w:lang w:eastAsia="en-US"/>
        </w:rPr>
        <w:t xml:space="preserve">на </w:t>
      </w:r>
      <w:r w:rsidRPr="00F11BA9">
        <w:rPr>
          <w:sz w:val="16"/>
          <w:szCs w:val="16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3C7A" w:rsidRPr="00F11BA9" w:rsidRDefault="00DC3C7A" w:rsidP="00DC3C7A">
      <w:pPr>
        <w:spacing w:line="240" w:lineRule="auto"/>
        <w:ind w:firstLine="0"/>
        <w:jc w:val="center"/>
        <w:rPr>
          <w:i/>
          <w:iCs/>
          <w:sz w:val="24"/>
          <w:szCs w:val="24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>(</w:t>
      </w:r>
      <w:r w:rsidRPr="00F11BA9">
        <w:rPr>
          <w:rFonts w:eastAsiaTheme="minorEastAsia"/>
          <w:i/>
          <w:sz w:val="22"/>
          <w:szCs w:val="22"/>
        </w:rPr>
        <w:t>административни данни на дружеството</w:t>
      </w:r>
      <w:r w:rsidRPr="00F11BA9">
        <w:rPr>
          <w:i/>
          <w:iCs/>
          <w:sz w:val="22"/>
          <w:szCs w:val="22"/>
          <w:lang w:eastAsia="en-US"/>
        </w:rPr>
        <w:t>)</w:t>
      </w:r>
      <w:r w:rsidRPr="00F11BA9">
        <w:rPr>
          <w:i/>
          <w:iCs/>
          <w:sz w:val="24"/>
          <w:szCs w:val="24"/>
          <w:lang w:eastAsia="en-US"/>
        </w:rPr>
        <w:t xml:space="preserve"> </w:t>
      </w:r>
    </w:p>
    <w:p w:rsidR="00DC3C7A" w:rsidRPr="00F11BA9" w:rsidRDefault="00DC3C7A" w:rsidP="00DC3C7A">
      <w:pPr>
        <w:rPr>
          <w:lang w:val="ru-RU"/>
        </w:rPr>
      </w:pPr>
      <w:proofErr w:type="spellStart"/>
      <w:r>
        <w:rPr>
          <w:lang w:val="ru-RU"/>
        </w:rPr>
        <w:t>Уважаеми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дами</w:t>
      </w:r>
      <w:proofErr w:type="spellEnd"/>
      <w:r>
        <w:rPr>
          <w:lang w:val="ru-RU"/>
        </w:rPr>
        <w:t xml:space="preserve"> и господа,</w:t>
      </w:r>
    </w:p>
    <w:p w:rsidR="00DC3C7A" w:rsidRDefault="00DC3C7A" w:rsidP="00DC3C7A">
      <w:pPr>
        <w:spacing w:line="276" w:lineRule="auto"/>
        <w:ind w:firstLine="709"/>
      </w:pPr>
      <w:r w:rsidRPr="001F2205">
        <w:t xml:space="preserve"> С настоящото представяме нашето техническо предложение за изпълнение на обществената поръчка с горепосочения предмет</w:t>
      </w:r>
      <w:r w:rsidR="004D0287">
        <w:t xml:space="preserve"> </w:t>
      </w:r>
      <w:r w:rsidR="004D0287" w:rsidRPr="001F2205">
        <w:rPr>
          <w:b/>
        </w:rPr>
        <w:t>по обособена позиция № 1</w:t>
      </w:r>
      <w:r w:rsidR="004D0287">
        <w:rPr>
          <w:b/>
        </w:rPr>
        <w:t xml:space="preserve"> </w:t>
      </w:r>
      <w:r w:rsidR="004D0287" w:rsidRPr="00A8081A">
        <w:rPr>
          <w:rFonts w:eastAsia="Calibri"/>
          <w:b/>
        </w:rPr>
        <w:t>„</w:t>
      </w:r>
      <w:r w:rsidR="007A172F" w:rsidRPr="00A8081A">
        <w:rPr>
          <w:rFonts w:eastAsia="Calibri"/>
          <w:b/>
        </w:rPr>
        <w:t>Доставка на столове</w:t>
      </w:r>
      <w:r w:rsidR="004D0287" w:rsidRPr="00A8081A">
        <w:rPr>
          <w:rFonts w:eastAsia="Calibri"/>
          <w:b/>
        </w:rPr>
        <w:t>“</w:t>
      </w:r>
      <w:r w:rsidRPr="00A8081A">
        <w:rPr>
          <w:b/>
        </w:rPr>
        <w:t>,</w:t>
      </w:r>
      <w:r w:rsidRPr="00607038">
        <w:t xml:space="preserve"> в</w:t>
      </w:r>
      <w:r>
        <w:t xml:space="preserve"> съответствие с изискванията, заложени в </w:t>
      </w:r>
      <w:r w:rsidRPr="00F11BA9">
        <w:t>техническ</w:t>
      </w:r>
      <w:r>
        <w:t>а</w:t>
      </w:r>
      <w:r w:rsidRPr="00F11BA9">
        <w:t>т</w:t>
      </w:r>
      <w:r>
        <w:t>а</w:t>
      </w:r>
      <w:r w:rsidRPr="00F11BA9">
        <w:t xml:space="preserve"> спецификаци</w:t>
      </w:r>
      <w:r>
        <w:t>я и документацията за участие.</w:t>
      </w:r>
    </w:p>
    <w:p w:rsidR="00CD28C7" w:rsidRPr="00F11BA9" w:rsidRDefault="00CD28C7" w:rsidP="00DC3C7A">
      <w:pPr>
        <w:spacing w:line="276" w:lineRule="auto"/>
        <w:ind w:firstLine="709"/>
      </w:pPr>
    </w:p>
    <w:p w:rsidR="007A172F" w:rsidRDefault="007A172F" w:rsidP="007A172F">
      <w:pPr>
        <w:tabs>
          <w:tab w:val="left" w:pos="1134"/>
        </w:tabs>
        <w:spacing w:line="276" w:lineRule="auto"/>
        <w:ind w:left="709" w:firstLine="0"/>
        <w:contextualSpacing/>
      </w:pPr>
      <w:r w:rsidRPr="00F11BA9">
        <w:rPr>
          <w:b/>
        </w:rPr>
        <w:t>Декларирам,</w:t>
      </w:r>
      <w:r w:rsidRPr="00F11BA9">
        <w:t xml:space="preserve"> че</w:t>
      </w:r>
      <w:r>
        <w:t>:</w:t>
      </w:r>
    </w:p>
    <w:p w:rsidR="007A172F" w:rsidRDefault="007A172F" w:rsidP="007A172F">
      <w:pPr>
        <w:tabs>
          <w:tab w:val="left" w:pos="1134"/>
        </w:tabs>
        <w:spacing w:line="276" w:lineRule="auto"/>
        <w:ind w:firstLine="851"/>
        <w:contextualSpacing/>
      </w:pPr>
      <w:r>
        <w:t>1.</w:t>
      </w:r>
      <w:r w:rsidRPr="00F11BA9">
        <w:t xml:space="preserve"> </w:t>
      </w:r>
      <w:r w:rsidR="006279CF">
        <w:t>С</w:t>
      </w:r>
      <w:r w:rsidR="008733FD">
        <w:t xml:space="preserve">ме запознати с указанията и условията за участие в обявената от Вас процедура по възлагане на </w:t>
      </w:r>
      <w:proofErr w:type="spellStart"/>
      <w:r w:rsidR="008733FD">
        <w:t>обществяена</w:t>
      </w:r>
      <w:proofErr w:type="spellEnd"/>
      <w:r w:rsidR="008733FD">
        <w:t xml:space="preserve"> поръчка</w:t>
      </w:r>
      <w:r w:rsidR="008733FD" w:rsidRPr="008733FD">
        <w:t xml:space="preserve"> </w:t>
      </w:r>
      <w:r w:rsidR="008733FD" w:rsidRPr="00F11BA9">
        <w:t>с предмет</w:t>
      </w:r>
      <w:r w:rsidR="008733FD">
        <w:t xml:space="preserve"> </w:t>
      </w:r>
      <w:r w:rsidR="008733FD" w:rsidRPr="008733FD">
        <w:t>„Доставка на офис оборудване и мебели“</w:t>
      </w:r>
      <w:r w:rsidR="008733FD">
        <w:t>. Съгласни сме с поставените от Вас условия посочени в решението, обявлението и документацията за участие и ги приемаме без възражения</w:t>
      </w:r>
      <w:r>
        <w:t>.</w:t>
      </w:r>
    </w:p>
    <w:p w:rsidR="007A172F" w:rsidRDefault="007A172F" w:rsidP="007A172F">
      <w:pPr>
        <w:tabs>
          <w:tab w:val="left" w:pos="1134"/>
        </w:tabs>
        <w:spacing w:line="276" w:lineRule="auto"/>
        <w:ind w:firstLine="851"/>
        <w:contextualSpacing/>
      </w:pPr>
      <w:r>
        <w:t xml:space="preserve">2. </w:t>
      </w:r>
      <w:r w:rsidR="006279CF">
        <w:t>А</w:t>
      </w:r>
      <w:r w:rsidRPr="00F11BA9">
        <w:t>ко бъдем избрани за Изпълнител</w:t>
      </w:r>
      <w:r>
        <w:t>,</w:t>
      </w:r>
      <w:r w:rsidRPr="00F11BA9">
        <w:t xml:space="preserve"> </w:t>
      </w:r>
      <w:r>
        <w:t>доставените</w:t>
      </w:r>
      <w:r w:rsidRPr="00F11BA9">
        <w:t xml:space="preserve"> от нас </w:t>
      </w:r>
      <w:r w:rsidR="006367B3" w:rsidRPr="007A172F">
        <w:rPr>
          <w:rFonts w:eastAsia="Calibri"/>
        </w:rPr>
        <w:t>столове</w:t>
      </w:r>
      <w:r w:rsidR="006367B3">
        <w:t xml:space="preserve"> (</w:t>
      </w:r>
      <w:r>
        <w:t>артикули</w:t>
      </w:r>
      <w:r w:rsidR="006367B3">
        <w:t>)</w:t>
      </w:r>
      <w:r w:rsidRPr="00F11BA9">
        <w:t xml:space="preserve"> </w:t>
      </w:r>
      <w:r>
        <w:t xml:space="preserve">ще </w:t>
      </w:r>
      <w:r w:rsidRPr="00F11BA9">
        <w:t>съответстват на изискванията на Техническата спецификация на Възложителя</w:t>
      </w:r>
      <w:r>
        <w:t xml:space="preserve"> </w:t>
      </w:r>
      <w:r w:rsidR="00865A70" w:rsidRPr="00865A70">
        <w:t xml:space="preserve">№ </w:t>
      </w:r>
      <w:r w:rsidR="00865A70" w:rsidRPr="00865A70">
        <w:rPr>
          <w:lang w:val="ru-RU"/>
        </w:rPr>
        <w:t>21-982</w:t>
      </w:r>
      <w:r w:rsidR="00865A70">
        <w:rPr>
          <w:b/>
          <w:lang w:val="ru-RU"/>
        </w:rPr>
        <w:t xml:space="preserve"> </w:t>
      </w:r>
      <w:r w:rsidRPr="00F11BA9">
        <w:t xml:space="preserve">– </w:t>
      </w:r>
      <w:r w:rsidRPr="00607038">
        <w:rPr>
          <w:i/>
        </w:rPr>
        <w:t>Приложение</w:t>
      </w:r>
      <w:r w:rsidRPr="00607038">
        <w:rPr>
          <w:i/>
          <w:lang w:val="ru-RU"/>
        </w:rPr>
        <w:t xml:space="preserve"> </w:t>
      </w:r>
      <w:r w:rsidRPr="00607038">
        <w:rPr>
          <w:i/>
        </w:rPr>
        <w:t xml:space="preserve">№ </w:t>
      </w:r>
      <w:r w:rsidR="00865A70">
        <w:rPr>
          <w:i/>
          <w:lang w:val="ru-RU"/>
        </w:rPr>
        <w:t>5</w:t>
      </w:r>
      <w:r>
        <w:rPr>
          <w:i/>
          <w:lang w:val="ru-RU"/>
        </w:rPr>
        <w:t xml:space="preserve"> </w:t>
      </w:r>
      <w:r w:rsidRPr="00575EC3">
        <w:t>от документация</w:t>
      </w:r>
      <w:r>
        <w:t>та</w:t>
      </w:r>
      <w:r w:rsidRPr="00575EC3">
        <w:t>.</w:t>
      </w:r>
    </w:p>
    <w:p w:rsidR="007A172F" w:rsidRDefault="007A172F" w:rsidP="007A172F">
      <w:pPr>
        <w:tabs>
          <w:tab w:val="left" w:pos="1134"/>
        </w:tabs>
        <w:spacing w:line="276" w:lineRule="auto"/>
        <w:ind w:firstLine="851"/>
        <w:contextualSpacing/>
        <w:rPr>
          <w:lang w:val="ru-RU"/>
        </w:rPr>
      </w:pPr>
      <w:r>
        <w:t xml:space="preserve">3. </w:t>
      </w:r>
      <w:r w:rsidR="006279CF">
        <w:t>А</w:t>
      </w:r>
      <w:r w:rsidRPr="00F11BA9">
        <w:t xml:space="preserve">ко бъдем избрани за Изпълнител </w:t>
      </w:r>
      <w:r>
        <w:t>ще</w:t>
      </w:r>
      <w:r w:rsidRPr="00F11BA9">
        <w:t xml:space="preserve"> извършим </w:t>
      </w:r>
      <w:r>
        <w:t>доставката</w:t>
      </w:r>
      <w:r w:rsidRPr="00D908EF">
        <w:t xml:space="preserve"> </w:t>
      </w:r>
      <w:r>
        <w:t>до посочен от Възложителя обект в гр. София,</w:t>
      </w:r>
      <w:r>
        <w:rPr>
          <w:bCs/>
        </w:rPr>
        <w:t> като в</w:t>
      </w:r>
      <w:r w:rsidRPr="00E22DD2">
        <w:rPr>
          <w:spacing w:val="-5"/>
        </w:rPr>
        <w:t>сички разходи, свързани с достав</w:t>
      </w:r>
      <w:r>
        <w:rPr>
          <w:spacing w:val="-5"/>
        </w:rPr>
        <w:t>ката</w:t>
      </w:r>
      <w:r>
        <w:rPr>
          <w:bCs/>
        </w:rPr>
        <w:t xml:space="preserve"> са за сметка на Изпълнителя</w:t>
      </w:r>
      <w:r w:rsidRPr="00F11BA9">
        <w:t>.</w:t>
      </w:r>
      <w:r w:rsidRPr="00F11BA9">
        <w:rPr>
          <w:lang w:val="ru-RU"/>
        </w:rPr>
        <w:t xml:space="preserve"> </w:t>
      </w:r>
    </w:p>
    <w:p w:rsidR="007A172F" w:rsidRDefault="007A172F" w:rsidP="00865A70">
      <w:pPr>
        <w:tabs>
          <w:tab w:val="left" w:pos="1134"/>
        </w:tabs>
        <w:spacing w:line="276" w:lineRule="auto"/>
        <w:ind w:firstLine="851"/>
        <w:contextualSpacing/>
      </w:pPr>
      <w:r>
        <w:t xml:space="preserve">4. При доставката </w:t>
      </w:r>
      <w:r w:rsidR="00865A70">
        <w:t>на артикулите</w:t>
      </w:r>
      <w:r w:rsidRPr="00F11BA9">
        <w:t xml:space="preserve"> ще представим </w:t>
      </w:r>
      <w:r w:rsidRPr="007C3CF8">
        <w:t xml:space="preserve">техническа документация (инструкции за експлоатация) на български </w:t>
      </w:r>
      <w:r w:rsidR="00865A70" w:rsidRPr="00865A70">
        <w:t>и/или друг език</w:t>
      </w:r>
      <w:r>
        <w:t>:</w:t>
      </w:r>
    </w:p>
    <w:p w:rsidR="007A172F" w:rsidRPr="007C3CF8" w:rsidRDefault="007A172F" w:rsidP="007A172F">
      <w:pPr>
        <w:spacing w:line="324" w:lineRule="auto"/>
        <w:ind w:right="22" w:firstLine="1418"/>
      </w:pPr>
      <w:r w:rsidRPr="007C3CF8">
        <w:t>•</w:t>
      </w:r>
      <w:r w:rsidR="00865A70">
        <w:t xml:space="preserve"> </w:t>
      </w:r>
      <w:r w:rsidR="00865A70" w:rsidRPr="00865A70">
        <w:t>Инструкция за сглобяване на всички несглобени материални продукти</w:t>
      </w:r>
      <w:r w:rsidRPr="007C3CF8">
        <w:t>;</w:t>
      </w:r>
    </w:p>
    <w:p w:rsidR="007A172F" w:rsidRPr="007C3CF8" w:rsidRDefault="007A172F" w:rsidP="007A172F">
      <w:pPr>
        <w:tabs>
          <w:tab w:val="left" w:pos="1701"/>
        </w:tabs>
        <w:spacing w:line="324" w:lineRule="auto"/>
        <w:ind w:right="22" w:firstLine="1418"/>
      </w:pPr>
      <w:r w:rsidRPr="007C3CF8">
        <w:t>•</w:t>
      </w:r>
      <w:r w:rsidRPr="007C3CF8">
        <w:tab/>
        <w:t>Гаранционна карта;</w:t>
      </w:r>
    </w:p>
    <w:p w:rsidR="007A172F" w:rsidRPr="007C3CF8" w:rsidRDefault="007A172F" w:rsidP="007A172F">
      <w:pPr>
        <w:tabs>
          <w:tab w:val="left" w:pos="1701"/>
        </w:tabs>
        <w:spacing w:line="324" w:lineRule="auto"/>
        <w:ind w:right="22" w:firstLine="1418"/>
      </w:pPr>
      <w:r w:rsidRPr="007C3CF8">
        <w:t>•</w:t>
      </w:r>
      <w:r w:rsidRPr="007C3CF8">
        <w:tab/>
        <w:t>Описание на продукта (от производителя).</w:t>
      </w:r>
    </w:p>
    <w:p w:rsidR="00865A70" w:rsidRDefault="007A172F" w:rsidP="00865A70">
      <w:pPr>
        <w:spacing w:line="324" w:lineRule="auto"/>
        <w:ind w:right="22" w:firstLine="540"/>
      </w:pPr>
      <w:r>
        <w:t xml:space="preserve">5. </w:t>
      </w:r>
      <w:r w:rsidR="00865A70">
        <w:rPr>
          <w:sz w:val="27"/>
          <w:szCs w:val="27"/>
        </w:rPr>
        <w:t>П</w:t>
      </w:r>
      <w:r w:rsidR="00865A70" w:rsidRPr="00397FAE">
        <w:rPr>
          <w:sz w:val="27"/>
          <w:szCs w:val="27"/>
        </w:rPr>
        <w:t xml:space="preserve">ри доставката на всяка партида, </w:t>
      </w:r>
      <w:r w:rsidR="00865A70" w:rsidRPr="00397FAE">
        <w:rPr>
          <w:bCs/>
        </w:rPr>
        <w:t xml:space="preserve">за всеки вид изделие </w:t>
      </w:r>
      <w:r w:rsidR="00865A70" w:rsidRPr="00F11BA9">
        <w:t xml:space="preserve">ще представим </w:t>
      </w:r>
      <w:r w:rsidR="00865A70" w:rsidRPr="00397FAE">
        <w:rPr>
          <w:sz w:val="27"/>
          <w:szCs w:val="27"/>
        </w:rPr>
        <w:t xml:space="preserve">за </w:t>
      </w:r>
      <w:r w:rsidR="00865A70">
        <w:rPr>
          <w:sz w:val="27"/>
          <w:szCs w:val="27"/>
        </w:rPr>
        <w:t>наша</w:t>
      </w:r>
      <w:r w:rsidR="00865A70" w:rsidRPr="00397FAE">
        <w:rPr>
          <w:sz w:val="27"/>
          <w:szCs w:val="27"/>
        </w:rPr>
        <w:t xml:space="preserve"> сметка </w:t>
      </w:r>
      <w:r w:rsidR="00865A70" w:rsidRPr="00397FAE">
        <w:rPr>
          <w:bCs/>
        </w:rPr>
        <w:t xml:space="preserve">декларация за съответствие съгласно БДС EN ISO/IEC-17050 - </w:t>
      </w:r>
      <w:r w:rsidR="00865A70" w:rsidRPr="00397FAE">
        <w:rPr>
          <w:bCs/>
        </w:rPr>
        <w:lastRenderedPageBreak/>
        <w:t>1:2010 „Оценяване на съответствието. Декларация за съответствие от доставчика“ или еквивалент</w:t>
      </w:r>
      <w:r w:rsidR="00865A70">
        <w:rPr>
          <w:bCs/>
        </w:rPr>
        <w:t>.</w:t>
      </w:r>
    </w:p>
    <w:p w:rsidR="007A172F" w:rsidRPr="00F11BA9" w:rsidRDefault="00865A70" w:rsidP="007A172F">
      <w:pPr>
        <w:pStyle w:val="ListParagraph"/>
        <w:tabs>
          <w:tab w:val="left" w:pos="1134"/>
        </w:tabs>
        <w:spacing w:line="276" w:lineRule="auto"/>
        <w:ind w:left="0" w:firstLine="1418"/>
      </w:pPr>
      <w:r>
        <w:t xml:space="preserve">6. </w:t>
      </w:r>
      <w:r w:rsidR="006279CF">
        <w:t>С</w:t>
      </w:r>
      <w:r w:rsidR="007A172F" w:rsidRPr="002F0D58">
        <w:t xml:space="preserve">глобяването на </w:t>
      </w:r>
      <w:r w:rsidR="006367B3">
        <w:t>артикулите</w:t>
      </w:r>
      <w:r w:rsidR="007A172F">
        <w:t xml:space="preserve"> ще може да се извършва от лица, които не са представители на Изпълнителя или производителя и това условие няма да е обвързано с намаляване на гаранционните им срокове.</w:t>
      </w:r>
    </w:p>
    <w:p w:rsidR="007A172F" w:rsidRPr="00BF06C0" w:rsidRDefault="00865A70" w:rsidP="007A172F">
      <w:pPr>
        <w:tabs>
          <w:tab w:val="left" w:pos="1134"/>
        </w:tabs>
        <w:spacing w:line="276" w:lineRule="auto"/>
        <w:ind w:firstLine="1418"/>
      </w:pPr>
      <w:r>
        <w:t>7</w:t>
      </w:r>
      <w:r w:rsidR="007A172F">
        <w:t xml:space="preserve">. </w:t>
      </w:r>
      <w:r w:rsidR="009B4B18" w:rsidRPr="009B4B18">
        <w:t xml:space="preserve">В рамките на гаранционния срок </w:t>
      </w:r>
      <w:r w:rsidR="009B4B18">
        <w:t xml:space="preserve">ще отстраним </w:t>
      </w:r>
      <w:r w:rsidR="009B4B18" w:rsidRPr="009B4B18">
        <w:t xml:space="preserve">със свои сили и средства всички повреди, възникнали не по вина на Възложителя </w:t>
      </w:r>
      <w:r w:rsidR="009B4B18">
        <w:t xml:space="preserve">и ще подменим </w:t>
      </w:r>
      <w:r w:rsidR="009B4B18" w:rsidRPr="009B4B18">
        <w:t>несъответстващи</w:t>
      </w:r>
      <w:r w:rsidR="009B4B18">
        <w:t>те</w:t>
      </w:r>
      <w:r w:rsidR="009B4B18" w:rsidRPr="009B4B18">
        <w:t xml:space="preserve"> Артикули</w:t>
      </w:r>
      <w:r w:rsidR="00376AEA" w:rsidRPr="00BF06C0">
        <w:t xml:space="preserve"> в срок от </w:t>
      </w:r>
      <w:r w:rsidR="00376AEA" w:rsidRPr="0093680A">
        <w:rPr>
          <w:sz w:val="16"/>
          <w:szCs w:val="16"/>
        </w:rPr>
        <w:t>................................</w:t>
      </w:r>
      <w:r w:rsidR="00376AEA" w:rsidRPr="00BF06C0">
        <w:t xml:space="preserve"> (</w:t>
      </w:r>
      <w:r w:rsidR="00376AEA" w:rsidRPr="0093680A">
        <w:rPr>
          <w:sz w:val="16"/>
          <w:szCs w:val="16"/>
        </w:rPr>
        <w:t>.......................................</w:t>
      </w:r>
      <w:r w:rsidR="00376AEA" w:rsidRPr="00BF06C0">
        <w:t xml:space="preserve">) </w:t>
      </w:r>
      <w:r w:rsidR="00376AEA">
        <w:t xml:space="preserve">дни </w:t>
      </w:r>
      <w:r w:rsidR="00376AEA" w:rsidRPr="00BF06C0">
        <w:t>(</w:t>
      </w:r>
      <w:r w:rsidR="00376AEA" w:rsidRPr="0093680A">
        <w:rPr>
          <w:i/>
        </w:rPr>
        <w:t xml:space="preserve">не по-вече от </w:t>
      </w:r>
      <w:r w:rsidR="00376AEA" w:rsidRPr="008F4083">
        <w:rPr>
          <w:i/>
        </w:rPr>
        <w:t>30</w:t>
      </w:r>
      <w:r w:rsidR="00376AEA" w:rsidRPr="008F4083">
        <w:t xml:space="preserve"> </w:t>
      </w:r>
      <w:r w:rsidR="00376AEA" w:rsidRPr="008F4083">
        <w:rPr>
          <w:i/>
        </w:rPr>
        <w:t>дни</w:t>
      </w:r>
      <w:r w:rsidR="00376AEA" w:rsidRPr="008F4083">
        <w:t>)</w:t>
      </w:r>
      <w:r w:rsidR="00376AEA" w:rsidRPr="00BF06C0">
        <w:t xml:space="preserve"> от датата на констатиране на рекламацията</w:t>
      </w:r>
      <w:r w:rsidR="007A172F" w:rsidRPr="00BF06C0">
        <w:t xml:space="preserve">. </w:t>
      </w:r>
    </w:p>
    <w:p w:rsidR="007A172F" w:rsidRPr="00BF06C0" w:rsidRDefault="00865A70" w:rsidP="006279CF">
      <w:pPr>
        <w:pStyle w:val="ListParagraph"/>
        <w:spacing w:line="276" w:lineRule="auto"/>
        <w:ind w:left="0" w:firstLine="1418"/>
      </w:pPr>
      <w:r>
        <w:t>8</w:t>
      </w:r>
      <w:r w:rsidR="007A172F">
        <w:t xml:space="preserve">. Предлагаме </w:t>
      </w:r>
      <w:proofErr w:type="spellStart"/>
      <w:r w:rsidR="007A172F" w:rsidRPr="00BF06C0">
        <w:t>гаранционн</w:t>
      </w:r>
      <w:r w:rsidR="007A172F">
        <w:t>ен</w:t>
      </w:r>
      <w:proofErr w:type="spellEnd"/>
      <w:r w:rsidR="007A172F" w:rsidRPr="00BF06C0">
        <w:t xml:space="preserve"> срок на достав</w:t>
      </w:r>
      <w:r w:rsidR="007A172F">
        <w:t>е</w:t>
      </w:r>
      <w:r w:rsidR="007A172F" w:rsidRPr="00BF06C0">
        <w:t>н</w:t>
      </w:r>
      <w:r w:rsidR="007A172F">
        <w:t>и</w:t>
      </w:r>
      <w:r w:rsidR="007A172F" w:rsidRPr="00BF06C0">
        <w:t>т</w:t>
      </w:r>
      <w:r w:rsidR="007A172F">
        <w:t>е</w:t>
      </w:r>
      <w:r w:rsidR="007A172F" w:rsidRPr="00BF06C0">
        <w:t xml:space="preserve"> </w:t>
      </w:r>
      <w:r w:rsidR="007A172F">
        <w:t>артикули</w:t>
      </w:r>
      <w:r w:rsidR="007A172F" w:rsidRPr="00BF06C0">
        <w:t xml:space="preserve"> </w:t>
      </w:r>
      <w:r w:rsidR="007A172F">
        <w:t xml:space="preserve">- </w:t>
      </w:r>
      <w:r w:rsidR="007A172F" w:rsidRPr="00BF06C0">
        <w:rPr>
          <w:sz w:val="16"/>
          <w:szCs w:val="16"/>
        </w:rPr>
        <w:t>.........</w:t>
      </w:r>
      <w:r w:rsidR="007A172F">
        <w:rPr>
          <w:sz w:val="16"/>
          <w:szCs w:val="16"/>
        </w:rPr>
        <w:t>...</w:t>
      </w:r>
      <w:r w:rsidR="007A172F" w:rsidRPr="00BF06C0">
        <w:t xml:space="preserve"> (</w:t>
      </w:r>
      <w:r w:rsidR="007A172F" w:rsidRPr="00BF06C0">
        <w:rPr>
          <w:sz w:val="16"/>
          <w:szCs w:val="16"/>
        </w:rPr>
        <w:t>.........................................</w:t>
      </w:r>
      <w:r w:rsidR="007A172F" w:rsidRPr="00BF06C0">
        <w:t>)</w:t>
      </w:r>
      <w:r w:rsidR="007A172F">
        <w:t xml:space="preserve"> </w:t>
      </w:r>
      <w:r w:rsidR="007A172F" w:rsidRPr="00535D2D">
        <w:t>месеца</w:t>
      </w:r>
      <w:r w:rsidR="007A172F" w:rsidRPr="00BF06C0">
        <w:t xml:space="preserve"> (</w:t>
      </w:r>
      <w:r w:rsidR="007A172F" w:rsidRPr="00BF06C0">
        <w:rPr>
          <w:i/>
        </w:rPr>
        <w:t>не по-малко от 24</w:t>
      </w:r>
      <w:r w:rsidR="007A172F" w:rsidRPr="00BF06C0">
        <w:t xml:space="preserve"> </w:t>
      </w:r>
      <w:r w:rsidR="007A172F" w:rsidRPr="00BF06C0">
        <w:rPr>
          <w:i/>
        </w:rPr>
        <w:t>месеца</w:t>
      </w:r>
      <w:r w:rsidR="007A172F" w:rsidRPr="00BF06C0">
        <w:t xml:space="preserve">) </w:t>
      </w:r>
      <w:proofErr w:type="spellStart"/>
      <w:r w:rsidR="007A172F" w:rsidRPr="00354258">
        <w:t>месеца</w:t>
      </w:r>
      <w:proofErr w:type="spellEnd"/>
      <w:r w:rsidR="007A172F" w:rsidRPr="00354258">
        <w:t>, считано от</w:t>
      </w:r>
      <w:r w:rsidR="007A172F" w:rsidRPr="00BF06C0">
        <w:t xml:space="preserve"> датата на подписване на протокол за приемане/предаване при спазване условията за експлоатация. </w:t>
      </w:r>
    </w:p>
    <w:p w:rsidR="007A172F" w:rsidRPr="0093680A" w:rsidRDefault="00865A70" w:rsidP="007A172F">
      <w:pPr>
        <w:widowControl w:val="0"/>
        <w:tabs>
          <w:tab w:val="left" w:pos="1134"/>
        </w:tabs>
        <w:spacing w:before="120" w:line="276" w:lineRule="auto"/>
        <w:ind w:firstLine="1418"/>
        <w:rPr>
          <w:b/>
        </w:rPr>
      </w:pPr>
      <w:r>
        <w:t>9</w:t>
      </w:r>
      <w:r w:rsidR="007A172F">
        <w:t xml:space="preserve">. Предлагаме </w:t>
      </w:r>
      <w:r w:rsidR="007A172F" w:rsidRPr="00F11BA9">
        <w:t xml:space="preserve">срок за изпълнение на </w:t>
      </w:r>
      <w:r w:rsidR="007A172F">
        <w:t>доставката</w:t>
      </w:r>
      <w:r w:rsidR="007A172F" w:rsidRPr="0093680A">
        <w:rPr>
          <w:sz w:val="16"/>
          <w:szCs w:val="16"/>
        </w:rPr>
        <w:t>.........................................</w:t>
      </w:r>
      <w:r w:rsidR="007A172F" w:rsidRPr="0093680A">
        <w:rPr>
          <w:sz w:val="16"/>
          <w:szCs w:val="16"/>
          <w:lang w:val="ru-RU"/>
        </w:rPr>
        <w:t xml:space="preserve"> </w:t>
      </w:r>
      <w:r w:rsidR="007A172F" w:rsidRPr="00F11BA9">
        <w:t>(</w:t>
      </w:r>
      <w:r w:rsidR="007A172F" w:rsidRPr="0093680A">
        <w:rPr>
          <w:sz w:val="16"/>
          <w:szCs w:val="16"/>
        </w:rPr>
        <w:t>.........................................</w:t>
      </w:r>
      <w:r w:rsidR="007A172F" w:rsidRPr="00F11BA9">
        <w:t>)</w:t>
      </w:r>
      <w:r w:rsidR="006367B3">
        <w:t xml:space="preserve"> </w:t>
      </w:r>
      <w:r w:rsidR="006367B3" w:rsidRPr="00C139B3">
        <w:t>месец</w:t>
      </w:r>
      <w:r w:rsidR="006367B3" w:rsidRPr="0093680A">
        <w:rPr>
          <w:lang w:val="ru-RU"/>
        </w:rPr>
        <w:t>а</w:t>
      </w:r>
      <w:r w:rsidR="006367B3" w:rsidRPr="00F11BA9">
        <w:t xml:space="preserve"> </w:t>
      </w:r>
      <w:r w:rsidR="007A172F" w:rsidRPr="00F11BA9">
        <w:t>(</w:t>
      </w:r>
      <w:r w:rsidR="007A172F" w:rsidRPr="0093680A">
        <w:rPr>
          <w:i/>
        </w:rPr>
        <w:t>не по-</w:t>
      </w:r>
      <w:r w:rsidR="007A172F" w:rsidRPr="0093680A">
        <w:rPr>
          <w:i/>
          <w:lang w:val="ru-RU"/>
        </w:rPr>
        <w:t>вече</w:t>
      </w:r>
      <w:r w:rsidR="007A172F" w:rsidRPr="0093680A">
        <w:rPr>
          <w:i/>
        </w:rPr>
        <w:t xml:space="preserve"> от </w:t>
      </w:r>
      <w:r w:rsidR="007A172F">
        <w:rPr>
          <w:i/>
          <w:lang w:val="ru-RU"/>
        </w:rPr>
        <w:t>1</w:t>
      </w:r>
      <w:r w:rsidR="007A172F" w:rsidRPr="00CB2B06">
        <w:t xml:space="preserve"> </w:t>
      </w:r>
      <w:r w:rsidR="007A172F" w:rsidRPr="0093680A">
        <w:rPr>
          <w:i/>
        </w:rPr>
        <w:t>месец</w:t>
      </w:r>
      <w:r w:rsidR="007A172F" w:rsidRPr="00F11BA9">
        <w:t>) от датата на подписване на</w:t>
      </w:r>
      <w:r w:rsidR="007A172F" w:rsidRPr="0093680A">
        <w:rPr>
          <w:lang w:val="ru-RU"/>
        </w:rPr>
        <w:t xml:space="preserve"> договора. </w:t>
      </w:r>
    </w:p>
    <w:p w:rsidR="00713C50" w:rsidRPr="00713C50" w:rsidRDefault="00865A70" w:rsidP="008733FD">
      <w:pPr>
        <w:spacing w:after="120" w:line="276" w:lineRule="auto"/>
        <w:ind w:firstLine="1276"/>
        <w:rPr>
          <w:b/>
          <w:lang w:val="ru-RU"/>
        </w:rPr>
      </w:pPr>
      <w:r>
        <w:t>10</w:t>
      </w:r>
      <w:r w:rsidR="00713C50">
        <w:t xml:space="preserve">. </w:t>
      </w:r>
      <w:r w:rsidR="00713C50" w:rsidRPr="00DE11C3">
        <w:t xml:space="preserve">В случай, че доставката на </w:t>
      </w:r>
      <w:r w:rsidR="007A172F">
        <w:t>столовете</w:t>
      </w:r>
      <w:r w:rsidR="00713C50" w:rsidRPr="00DE11C3">
        <w:t xml:space="preserve"> е след </w:t>
      </w:r>
      <w:r w:rsidR="0023771C">
        <w:t>3</w:t>
      </w:r>
      <w:r w:rsidR="00713C50">
        <w:t>0</w:t>
      </w:r>
      <w:r w:rsidR="00713C50" w:rsidRPr="00DE11C3">
        <w:t>.1</w:t>
      </w:r>
      <w:r w:rsidR="00713C50">
        <w:t>1</w:t>
      </w:r>
      <w:r w:rsidR="00713C50" w:rsidRPr="00DE11C3">
        <w:t>.20</w:t>
      </w:r>
      <w:r w:rsidR="008733FD">
        <w:t>20</w:t>
      </w:r>
      <w:r w:rsidR="00713C50" w:rsidRPr="00DE11C3">
        <w:t xml:space="preserve"> г. </w:t>
      </w:r>
      <w:r w:rsidR="00713C50">
        <w:t>ще</w:t>
      </w:r>
      <w:r w:rsidR="00713C50" w:rsidRPr="00DE11C3">
        <w:t xml:space="preserve"> </w:t>
      </w:r>
      <w:r w:rsidR="00713C50">
        <w:t>представим</w:t>
      </w:r>
      <w:r w:rsidR="00713C50" w:rsidRPr="00DE11C3">
        <w:t xml:space="preserve"> </w:t>
      </w:r>
      <w:r w:rsidR="00713C50" w:rsidRPr="00F5619B">
        <w:t xml:space="preserve">гаранция, която обезпечава авансово предоставените средства </w:t>
      </w:r>
      <w:r w:rsidR="00713C50" w:rsidRPr="00713C50">
        <w:rPr>
          <w:lang w:val="ru-RU"/>
        </w:rPr>
        <w:t>(</w:t>
      </w:r>
      <w:r w:rsidR="00713C50" w:rsidRPr="001A0160">
        <w:t>„</w:t>
      </w:r>
      <w:r w:rsidR="00713C50" w:rsidRPr="00713C50">
        <w:rPr>
          <w:b/>
        </w:rPr>
        <w:t>Гаранция за авансово предоставени средства</w:t>
      </w:r>
      <w:r w:rsidR="00713C50" w:rsidRPr="001A0160">
        <w:t>“</w:t>
      </w:r>
      <w:r w:rsidR="00713C50" w:rsidRPr="00713C50">
        <w:rPr>
          <w:lang w:val="ru-RU"/>
        </w:rPr>
        <w:t xml:space="preserve">) </w:t>
      </w:r>
      <w:proofErr w:type="spellStart"/>
      <w:r w:rsidR="00713C50" w:rsidRPr="00713C50">
        <w:rPr>
          <w:lang w:val="ru-RU"/>
        </w:rPr>
        <w:t>във</w:t>
      </w:r>
      <w:proofErr w:type="spellEnd"/>
      <w:r w:rsidR="00713C50" w:rsidRPr="00713C50">
        <w:rPr>
          <w:lang w:val="ru-RU"/>
        </w:rPr>
        <w:t xml:space="preserve"> формата на </w:t>
      </w:r>
      <w:proofErr w:type="spellStart"/>
      <w:r w:rsidR="00713C50" w:rsidRPr="00713C50">
        <w:rPr>
          <w:lang w:val="ru-RU"/>
        </w:rPr>
        <w:t>банкова</w:t>
      </w:r>
      <w:proofErr w:type="spellEnd"/>
      <w:r w:rsidR="00713C50" w:rsidRPr="00713C50">
        <w:rPr>
          <w:lang w:val="ru-RU"/>
        </w:rPr>
        <w:t xml:space="preserve"> </w:t>
      </w:r>
      <w:proofErr w:type="spellStart"/>
      <w:r w:rsidR="00713C50" w:rsidRPr="00713C50">
        <w:rPr>
          <w:lang w:val="ru-RU"/>
        </w:rPr>
        <w:t>гаранция</w:t>
      </w:r>
      <w:proofErr w:type="spellEnd"/>
      <w:r w:rsidR="00713C50" w:rsidRPr="00713C50">
        <w:rPr>
          <w:lang w:val="ru-RU"/>
        </w:rPr>
        <w:t xml:space="preserve">, </w:t>
      </w:r>
      <w:proofErr w:type="spellStart"/>
      <w:r w:rsidR="00713C50" w:rsidRPr="00713C50">
        <w:rPr>
          <w:lang w:val="ru-RU"/>
        </w:rPr>
        <w:t>застраховка</w:t>
      </w:r>
      <w:proofErr w:type="spellEnd"/>
      <w:r w:rsidR="00713C50" w:rsidRPr="00713C50">
        <w:rPr>
          <w:lang w:val="ru-RU"/>
        </w:rPr>
        <w:t xml:space="preserve"> или </w:t>
      </w:r>
      <w:r w:rsidR="00713C50" w:rsidRPr="001A0160">
        <w:t>парична сума в лева по банковата сметка на служба „Военна информация“</w:t>
      </w:r>
      <w:r w:rsidR="00713C50">
        <w:t xml:space="preserve"> и </w:t>
      </w:r>
      <w:r w:rsidR="00984FB3" w:rsidRPr="00984FB3">
        <w:rPr>
          <w:bCs/>
        </w:rPr>
        <w:t>фактура с гриф "оригинал"</w:t>
      </w:r>
      <w:r w:rsidR="00B91310">
        <w:rPr>
          <w:bCs/>
        </w:rPr>
        <w:t xml:space="preserve"> за авансово плащане</w:t>
      </w:r>
      <w:r w:rsidR="00713C50" w:rsidRPr="00713C50">
        <w:rPr>
          <w:rFonts w:eastAsia="Calibri"/>
          <w:bCs/>
        </w:rPr>
        <w:t>.</w:t>
      </w:r>
    </w:p>
    <w:p w:rsidR="00713C50" w:rsidRPr="00535D2D" w:rsidRDefault="00713C50" w:rsidP="008733FD">
      <w:pPr>
        <w:pStyle w:val="1"/>
        <w:numPr>
          <w:ilvl w:val="0"/>
          <w:numId w:val="0"/>
        </w:numPr>
        <w:spacing w:line="240" w:lineRule="auto"/>
        <w:ind w:firstLine="1276"/>
      </w:pPr>
      <w:r>
        <w:rPr>
          <w:b w:val="0"/>
        </w:rPr>
        <w:t>1</w:t>
      </w:r>
      <w:r w:rsidR="00865A70">
        <w:rPr>
          <w:b w:val="0"/>
        </w:rPr>
        <w:t>1</w:t>
      </w:r>
      <w:r>
        <w:rPr>
          <w:b w:val="0"/>
        </w:rPr>
        <w:t xml:space="preserve">. </w:t>
      </w:r>
      <w:r w:rsidRPr="007F6830">
        <w:rPr>
          <w:b w:val="0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35D2D">
        <w:t>.</w:t>
      </w:r>
    </w:p>
    <w:p w:rsidR="00713C50" w:rsidRPr="00F11BA9" w:rsidRDefault="00713C50" w:rsidP="008733FD">
      <w:pPr>
        <w:pStyle w:val="Style8"/>
        <w:widowControl/>
        <w:spacing w:line="276" w:lineRule="auto"/>
        <w:ind w:firstLine="1276"/>
        <w:jc w:val="both"/>
        <w:rPr>
          <w:rStyle w:val="FontStyle26"/>
          <w:b w:val="0"/>
          <w:color w:val="auto"/>
          <w:sz w:val="28"/>
          <w:lang w:val="ru-RU"/>
        </w:rPr>
      </w:pPr>
      <w:r>
        <w:rPr>
          <w:rStyle w:val="FontStyle26"/>
          <w:b w:val="0"/>
          <w:color w:val="auto"/>
          <w:sz w:val="28"/>
          <w:szCs w:val="28"/>
          <w:lang w:eastAsia="en-US"/>
        </w:rPr>
        <w:t>1</w:t>
      </w:r>
      <w:r w:rsidR="00865A70">
        <w:rPr>
          <w:rStyle w:val="FontStyle26"/>
          <w:b w:val="0"/>
          <w:color w:val="auto"/>
          <w:sz w:val="28"/>
          <w:szCs w:val="28"/>
          <w:lang w:eastAsia="en-US"/>
        </w:rPr>
        <w:t>2</w:t>
      </w:r>
      <w:r>
        <w:rPr>
          <w:rStyle w:val="FontStyle26"/>
          <w:b w:val="0"/>
          <w:color w:val="auto"/>
          <w:sz w:val="28"/>
          <w:szCs w:val="28"/>
          <w:lang w:eastAsia="en-US"/>
        </w:rPr>
        <w:t xml:space="preserve">. </w:t>
      </w:r>
      <w:r w:rsidRPr="00F11BA9">
        <w:rPr>
          <w:rStyle w:val="FontStyle26"/>
          <w:color w:val="auto"/>
          <w:sz w:val="28"/>
          <w:szCs w:val="28"/>
          <w:lang w:eastAsia="en-US"/>
        </w:rPr>
        <w:t xml:space="preserve">Срок на валидност на </w:t>
      </w:r>
      <w:r>
        <w:rPr>
          <w:rStyle w:val="FontStyle26"/>
          <w:color w:val="auto"/>
          <w:sz w:val="28"/>
          <w:szCs w:val="28"/>
          <w:lang w:eastAsia="en-US"/>
        </w:rPr>
        <w:t>офертата</w:t>
      </w:r>
      <w:r w:rsidRPr="00F11BA9">
        <w:rPr>
          <w:rStyle w:val="FontStyle26"/>
          <w:color w:val="auto"/>
          <w:sz w:val="28"/>
          <w:szCs w:val="28"/>
          <w:lang w:eastAsia="en-US"/>
        </w:rPr>
        <w:t xml:space="preserve"> –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rStyle w:val="FontStyle27"/>
          <w:color w:val="auto"/>
          <w:sz w:val="16"/>
          <w:szCs w:val="16"/>
          <w:lang w:eastAsia="en-US"/>
        </w:rPr>
        <w:t>……..…….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rStyle w:val="FontStyle26"/>
          <w:b w:val="0"/>
          <w:color w:val="auto"/>
          <w:sz w:val="28"/>
          <w:szCs w:val="28"/>
          <w:lang w:val="ru-RU" w:eastAsia="en-US"/>
        </w:rPr>
        <w:t>(</w:t>
      </w:r>
      <w:r w:rsidRPr="00F11BA9">
        <w:rPr>
          <w:rStyle w:val="FontStyle27"/>
          <w:color w:val="auto"/>
          <w:sz w:val="16"/>
          <w:szCs w:val="16"/>
          <w:lang w:eastAsia="en-US"/>
        </w:rPr>
        <w:t>………………………………..…….</w:t>
      </w:r>
      <w:r w:rsidRPr="00F11BA9">
        <w:rPr>
          <w:rStyle w:val="FontStyle26"/>
          <w:b w:val="0"/>
          <w:color w:val="auto"/>
          <w:sz w:val="28"/>
          <w:szCs w:val="28"/>
          <w:lang w:val="ru-RU" w:eastAsia="en-US"/>
        </w:rPr>
        <w:t>)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bCs/>
          <w:i/>
          <w:sz w:val="28"/>
          <w:szCs w:val="28"/>
          <w:lang w:eastAsia="en-US"/>
        </w:rPr>
        <w:t>(минимум 90</w:t>
      </w:r>
      <w:r w:rsidRPr="00CB2B06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CB2B06">
        <w:rPr>
          <w:bCs/>
          <w:i/>
          <w:sz w:val="28"/>
          <w:szCs w:val="28"/>
          <w:lang w:eastAsia="en-US"/>
        </w:rPr>
        <w:t>дни</w:t>
      </w:r>
      <w:r w:rsidRPr="00F11BA9">
        <w:rPr>
          <w:bCs/>
          <w:i/>
          <w:sz w:val="28"/>
          <w:szCs w:val="28"/>
          <w:lang w:eastAsia="en-US"/>
        </w:rPr>
        <w:t>)</w:t>
      </w:r>
      <w:r w:rsidRPr="00F11BA9">
        <w:rPr>
          <w:bCs/>
          <w:sz w:val="28"/>
          <w:szCs w:val="28"/>
          <w:lang w:eastAsia="en-US"/>
        </w:rPr>
        <w:t xml:space="preserve"> календарни дни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>, считано от</w:t>
      </w:r>
      <w:r w:rsidRPr="00F11BA9">
        <w:rPr>
          <w:sz w:val="28"/>
          <w:szCs w:val="28"/>
        </w:rPr>
        <w:t xml:space="preserve"> датата на крайния срок за подаване на </w:t>
      </w:r>
      <w:r>
        <w:rPr>
          <w:sz w:val="28"/>
          <w:szCs w:val="28"/>
        </w:rPr>
        <w:t>офертите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. Съгласен съм, Възложителят да си запази правото да поиска удължаване на този срок до момента на сключване на договора за изпълнение. </w:t>
      </w:r>
    </w:p>
    <w:p w:rsidR="00713C50" w:rsidRPr="00F11BA9" w:rsidRDefault="00713C50" w:rsidP="00713C50">
      <w:pPr>
        <w:tabs>
          <w:tab w:val="left" w:pos="6521"/>
        </w:tabs>
        <w:spacing w:line="240" w:lineRule="auto"/>
        <w:ind w:left="142" w:firstLine="0"/>
        <w:rPr>
          <w:b/>
          <w:position w:val="8"/>
          <w:lang w:val="ru-RU"/>
        </w:rPr>
      </w:pPr>
    </w:p>
    <w:p w:rsidR="00713C50" w:rsidRPr="00F11BA9" w:rsidRDefault="00713C50" w:rsidP="00713C50">
      <w:pPr>
        <w:tabs>
          <w:tab w:val="left" w:pos="6521"/>
        </w:tabs>
        <w:spacing w:line="240" w:lineRule="auto"/>
        <w:ind w:firstLine="0"/>
        <w:rPr>
          <w:b/>
          <w:position w:val="8"/>
          <w:lang w:val="ru-RU"/>
        </w:rPr>
      </w:pPr>
      <w:r w:rsidRPr="00F11BA9">
        <w:rPr>
          <w:b/>
          <w:position w:val="8"/>
        </w:rPr>
        <w:t xml:space="preserve">Гарантираме, че сме в състояние да изпълним качествено поръчката в пълно съответствие с изискванията на </w:t>
      </w:r>
      <w:r>
        <w:rPr>
          <w:b/>
          <w:position w:val="8"/>
        </w:rPr>
        <w:t>В</w:t>
      </w:r>
      <w:r w:rsidRPr="00F11BA9">
        <w:rPr>
          <w:b/>
          <w:position w:val="8"/>
        </w:rPr>
        <w:t>ъзложителя.</w:t>
      </w:r>
      <w:r w:rsidRPr="00F11BA9">
        <w:rPr>
          <w:b/>
          <w:position w:val="8"/>
          <w:lang w:val="ru-RU"/>
        </w:rPr>
        <w:t xml:space="preserve"> </w:t>
      </w:r>
    </w:p>
    <w:p w:rsidR="00713C50" w:rsidRPr="00F11BA9" w:rsidRDefault="00713C50" w:rsidP="00713C50">
      <w:pPr>
        <w:pStyle w:val="ListParagraph"/>
        <w:tabs>
          <w:tab w:val="left" w:pos="1134"/>
        </w:tabs>
        <w:spacing w:before="60" w:after="60" w:line="240" w:lineRule="auto"/>
        <w:ind w:left="5760" w:firstLine="761"/>
        <w:contextualSpacing w:val="0"/>
        <w:rPr>
          <w:lang w:val="ru-RU"/>
        </w:rPr>
      </w:pPr>
      <w:r w:rsidRPr="00F11BA9">
        <w:t>Длъжност</w:t>
      </w:r>
      <w:r w:rsidRPr="00F11BA9">
        <w:rPr>
          <w:lang w:val="ru-RU"/>
        </w:rPr>
        <w:t xml:space="preserve"> </w:t>
      </w:r>
    </w:p>
    <w:p w:rsidR="00713C50" w:rsidRPr="00F11BA9" w:rsidRDefault="00713C50" w:rsidP="00713C50">
      <w:pPr>
        <w:tabs>
          <w:tab w:val="left" w:pos="6521"/>
        </w:tabs>
        <w:spacing w:before="60" w:after="60"/>
        <w:ind w:firstLine="0"/>
        <w:rPr>
          <w:rFonts w:eastAsia="Calibri"/>
          <w:lang w:val="ru-RU"/>
        </w:rPr>
      </w:pPr>
      <w:r w:rsidRPr="00F11BA9">
        <w:rPr>
          <w:rFonts w:eastAsia="Calibri"/>
        </w:rPr>
        <w:t xml:space="preserve">Дата </w:t>
      </w:r>
      <w:r w:rsidRPr="00F11BA9">
        <w:rPr>
          <w:sz w:val="16"/>
          <w:szCs w:val="16"/>
        </w:rPr>
        <w:t>………</w:t>
      </w:r>
      <w:r w:rsidRPr="00F11BA9">
        <w:rPr>
          <w:rFonts w:eastAsia="Calibri"/>
        </w:rPr>
        <w:t>.</w:t>
      </w:r>
      <w:r w:rsidRPr="00F11BA9">
        <w:rPr>
          <w:sz w:val="16"/>
          <w:szCs w:val="16"/>
        </w:rPr>
        <w:t>………</w:t>
      </w:r>
      <w:r w:rsidRPr="00F11BA9">
        <w:rPr>
          <w:rFonts w:eastAsia="Calibri"/>
          <w:lang w:val="ru-RU"/>
        </w:rPr>
        <w:t>.</w:t>
      </w:r>
      <w:r w:rsidRPr="00F11BA9">
        <w:rPr>
          <w:rFonts w:eastAsia="Calibri"/>
        </w:rPr>
        <w:t>20</w:t>
      </w:r>
      <w:r w:rsidR="007A172F">
        <w:rPr>
          <w:rFonts w:eastAsia="Calibri"/>
        </w:rPr>
        <w:t>20</w:t>
      </w:r>
      <w:r w:rsidRPr="00F11BA9">
        <w:rPr>
          <w:rFonts w:eastAsia="Calibri"/>
        </w:rPr>
        <w:t xml:space="preserve"> г.</w:t>
      </w:r>
      <w:r w:rsidRPr="00F11BA9">
        <w:rPr>
          <w:rFonts w:eastAsia="Calibri"/>
        </w:rPr>
        <w:tab/>
        <w:t>Подпис:</w:t>
      </w:r>
      <w:r w:rsidRPr="00F11BA9">
        <w:rPr>
          <w:rFonts w:eastAsia="Calibri"/>
          <w:lang w:val="ru-RU"/>
        </w:rPr>
        <w:t xml:space="preserve"> </w:t>
      </w:r>
    </w:p>
    <w:p w:rsidR="00713C50" w:rsidRDefault="00713C50" w:rsidP="00713C50">
      <w:pPr>
        <w:spacing w:line="240" w:lineRule="auto"/>
        <w:ind w:firstLine="0"/>
        <w:rPr>
          <w:sz w:val="24"/>
          <w:szCs w:val="24"/>
        </w:rPr>
      </w:pPr>
      <w:r w:rsidRPr="00F11BA9">
        <w:rPr>
          <w:rFonts w:eastAsia="Calibri"/>
        </w:rPr>
        <w:t xml:space="preserve">гр. </w:t>
      </w:r>
      <w:r w:rsidRPr="00F11BA9">
        <w:rPr>
          <w:sz w:val="16"/>
          <w:szCs w:val="16"/>
        </w:rPr>
        <w:t>…………..…………..……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BA9">
        <w:rPr>
          <w:rFonts w:eastAsia="Calibri"/>
          <w:sz w:val="20"/>
          <w:szCs w:val="20"/>
          <w:lang w:val="ru-RU"/>
        </w:rPr>
        <w:t>(</w:t>
      </w:r>
      <w:r w:rsidRPr="00F11BA9">
        <w:rPr>
          <w:rFonts w:eastAsia="Calibri"/>
          <w:sz w:val="20"/>
          <w:szCs w:val="20"/>
        </w:rPr>
        <w:t>Име, Фамилия и печат</w:t>
      </w:r>
      <w:r w:rsidRPr="00F11BA9">
        <w:rPr>
          <w:rFonts w:eastAsia="Calibri"/>
          <w:sz w:val="20"/>
          <w:szCs w:val="20"/>
          <w:lang w:val="ru-RU"/>
        </w:rPr>
        <w:t>)</w:t>
      </w:r>
    </w:p>
    <w:p w:rsidR="00DC3C7A" w:rsidRPr="00F11BA9" w:rsidRDefault="00DC3C7A" w:rsidP="00DC3C7A">
      <w:pPr>
        <w:tabs>
          <w:tab w:val="left" w:pos="6946"/>
        </w:tabs>
        <w:spacing w:before="60" w:after="60"/>
        <w:ind w:firstLine="0"/>
        <w:rPr>
          <w:bCs/>
          <w:lang w:val="ru-RU"/>
        </w:rPr>
      </w:pPr>
    </w:p>
    <w:p w:rsidR="00DC3C7A" w:rsidRPr="00F11BA9" w:rsidRDefault="00DC3C7A" w:rsidP="00DC3C7A">
      <w:pPr>
        <w:spacing w:line="276" w:lineRule="auto"/>
        <w:rPr>
          <w:bCs/>
          <w:lang w:val="ru-RU"/>
        </w:rPr>
        <w:sectPr w:rsidR="00DC3C7A" w:rsidRPr="00F11BA9" w:rsidSect="00E8304B">
          <w:footerReference w:type="default" r:id="rId14"/>
          <w:footerReference w:type="first" r:id="rId15"/>
          <w:type w:val="oddPage"/>
          <w:pgSz w:w="11905" w:h="16837" w:code="9"/>
          <w:pgMar w:top="1021" w:right="567" w:bottom="1021" w:left="1701" w:header="567" w:footer="567" w:gutter="0"/>
          <w:pgNumType w:start="1"/>
          <w:cols w:space="60"/>
          <w:noEndnote/>
          <w:titlePg/>
          <w:docGrid w:linePitch="381"/>
        </w:sectPr>
      </w:pPr>
    </w:p>
    <w:p w:rsidR="008733FD" w:rsidRPr="00F11BA9" w:rsidRDefault="008733FD" w:rsidP="008733FD">
      <w:pPr>
        <w:spacing w:before="180" w:after="60" w:line="240" w:lineRule="auto"/>
        <w:ind w:firstLine="6521"/>
        <w:rPr>
          <w:sz w:val="24"/>
          <w:szCs w:val="24"/>
          <w:lang w:eastAsia="en-US"/>
        </w:rPr>
      </w:pPr>
      <w:r w:rsidRPr="00F11BA9">
        <w:rPr>
          <w:i/>
          <w:sz w:val="24"/>
          <w:szCs w:val="24"/>
        </w:rPr>
        <w:lastRenderedPageBreak/>
        <w:t>Приложение №</w:t>
      </w:r>
      <w:r>
        <w:rPr>
          <w:i/>
          <w:sz w:val="24"/>
          <w:szCs w:val="24"/>
        </w:rPr>
        <w:t xml:space="preserve"> </w:t>
      </w:r>
      <w:r w:rsidR="00344BE3">
        <w:rPr>
          <w:i/>
          <w:sz w:val="24"/>
          <w:szCs w:val="24"/>
        </w:rPr>
        <w:t>7</w:t>
      </w:r>
      <w:r>
        <w:rPr>
          <w:i/>
          <w:sz w:val="24"/>
          <w:szCs w:val="24"/>
          <w:lang w:val="ru-RU"/>
        </w:rPr>
        <w:t xml:space="preserve"> </w:t>
      </w:r>
      <w:r w:rsidRPr="00F11BA9">
        <w:rPr>
          <w:sz w:val="24"/>
          <w:szCs w:val="24"/>
        </w:rPr>
        <w:t>(</w:t>
      </w:r>
      <w:r w:rsidRPr="00F11BA9">
        <w:rPr>
          <w:sz w:val="24"/>
          <w:szCs w:val="24"/>
          <w:lang w:eastAsia="en-US"/>
        </w:rPr>
        <w:t xml:space="preserve">Образец) </w:t>
      </w:r>
    </w:p>
    <w:p w:rsidR="008733FD" w:rsidRPr="00F11BA9" w:rsidRDefault="008733FD" w:rsidP="008733FD">
      <w:pPr>
        <w:pStyle w:val="NormalWeb"/>
        <w:tabs>
          <w:tab w:val="center" w:pos="4819"/>
          <w:tab w:val="left" w:pos="7870"/>
        </w:tabs>
        <w:spacing w:before="120" w:beforeAutospacing="0" w:after="120" w:afterAutospacing="0" w:line="240" w:lineRule="auto"/>
        <w:ind w:firstLine="0"/>
        <w:jc w:val="center"/>
        <w:rPr>
          <w:b/>
          <w:caps/>
          <w:spacing w:val="6"/>
          <w:sz w:val="32"/>
          <w:szCs w:val="32"/>
        </w:rPr>
      </w:pPr>
      <w:r w:rsidRPr="00F11BA9">
        <w:rPr>
          <w:b/>
          <w:caps/>
          <w:spacing w:val="6"/>
          <w:sz w:val="32"/>
          <w:szCs w:val="32"/>
        </w:rPr>
        <w:t>Техническо предложение</w:t>
      </w:r>
    </w:p>
    <w:p w:rsidR="008733FD" w:rsidRDefault="008733FD" w:rsidP="008733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</w:pPr>
      <w:r w:rsidRPr="00F11BA9">
        <w:t>за изпълнение на обществена поръчка с предмет</w:t>
      </w:r>
    </w:p>
    <w:p w:rsidR="008733FD" w:rsidRPr="009D52CE" w:rsidRDefault="008733FD" w:rsidP="008733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b/>
          <w:bCs/>
        </w:rPr>
      </w:pPr>
      <w:r w:rsidRPr="009D52CE">
        <w:rPr>
          <w:b/>
          <w:sz w:val="24"/>
          <w:szCs w:val="24"/>
          <w:lang w:eastAsia="en-US"/>
        </w:rPr>
        <w:t>„</w:t>
      </w:r>
      <w:r w:rsidRPr="00DD6EE5">
        <w:rPr>
          <w:sz w:val="24"/>
          <w:szCs w:val="24"/>
        </w:rPr>
        <w:t>ДОСТАВКА НА ОФИС ОБОРУДВАНЕ И МЕБЕЛИ</w:t>
      </w:r>
      <w:r w:rsidRPr="009D52CE">
        <w:rPr>
          <w:rFonts w:eastAsia="Calibri"/>
          <w:b/>
          <w:bCs/>
        </w:rPr>
        <w:t>“</w:t>
      </w:r>
    </w:p>
    <w:p w:rsidR="008733FD" w:rsidRPr="00F11BA9" w:rsidRDefault="008733FD" w:rsidP="008733FD">
      <w:pPr>
        <w:spacing w:line="240" w:lineRule="auto"/>
        <w:ind w:firstLine="0"/>
        <w:rPr>
          <w:lang w:eastAsia="en-US"/>
        </w:rPr>
      </w:pPr>
      <w:r>
        <w:rPr>
          <w:lang w:eastAsia="en-US"/>
        </w:rPr>
        <w:t>от</w:t>
      </w:r>
      <w:r w:rsidRPr="00F11BA9">
        <w:rPr>
          <w:lang w:eastAsia="en-US"/>
        </w:rPr>
        <w:t xml:space="preserve"> </w:t>
      </w:r>
      <w:r w:rsidRPr="00F11BA9">
        <w:rPr>
          <w:sz w:val="16"/>
          <w:szCs w:val="16"/>
          <w:lang w:eastAsia="en-US"/>
        </w:rPr>
        <w:t>..............................................................................</w:t>
      </w:r>
      <w:r>
        <w:rPr>
          <w:sz w:val="16"/>
          <w:szCs w:val="16"/>
          <w:lang w:eastAsia="en-US"/>
        </w:rPr>
        <w:t>................................................</w:t>
      </w:r>
      <w:r w:rsidRPr="00F11BA9">
        <w:rPr>
          <w:sz w:val="16"/>
          <w:szCs w:val="16"/>
          <w:lang w:eastAsia="en-US"/>
        </w:rPr>
        <w:t>......................................................................................................</w:t>
      </w:r>
      <w:r w:rsidRPr="00F11BA9">
        <w:rPr>
          <w:lang w:eastAsia="en-US"/>
        </w:rPr>
        <w:t xml:space="preserve"> </w:t>
      </w:r>
    </w:p>
    <w:p w:rsidR="008733FD" w:rsidRPr="00F11BA9" w:rsidRDefault="008733FD" w:rsidP="008733FD">
      <w:pPr>
        <w:spacing w:line="240" w:lineRule="auto"/>
        <w:ind w:firstLine="0"/>
        <w:jc w:val="center"/>
        <w:rPr>
          <w:sz w:val="22"/>
          <w:szCs w:val="22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 xml:space="preserve">(трите имена) </w:t>
      </w:r>
    </w:p>
    <w:p w:rsidR="008733FD" w:rsidRPr="00F11BA9" w:rsidRDefault="008733FD" w:rsidP="008733FD">
      <w:pPr>
        <w:spacing w:line="240" w:lineRule="auto"/>
        <w:ind w:firstLine="0"/>
        <w:rPr>
          <w:lang w:eastAsia="en-US"/>
        </w:rPr>
      </w:pPr>
      <w:r w:rsidRPr="00F11BA9">
        <w:rPr>
          <w:lang w:eastAsia="en-US"/>
        </w:rPr>
        <w:t xml:space="preserve">в качеството си на </w:t>
      </w:r>
      <w:r w:rsidRPr="00F11BA9">
        <w:rPr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.................................................................................................................................................................................</w:t>
      </w:r>
      <w:r w:rsidRPr="00F11BA9">
        <w:rPr>
          <w:lang w:eastAsia="en-US"/>
        </w:rPr>
        <w:t xml:space="preserve"> </w:t>
      </w:r>
    </w:p>
    <w:p w:rsidR="008733FD" w:rsidRPr="00F11BA9" w:rsidRDefault="008733FD" w:rsidP="008733FD">
      <w:pPr>
        <w:spacing w:line="240" w:lineRule="auto"/>
        <w:ind w:firstLine="0"/>
        <w:jc w:val="center"/>
        <w:rPr>
          <w:sz w:val="22"/>
          <w:szCs w:val="22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 xml:space="preserve">(длъжност) </w:t>
      </w:r>
    </w:p>
    <w:p w:rsidR="008733FD" w:rsidRPr="00F11BA9" w:rsidRDefault="008733FD" w:rsidP="008733FD">
      <w:pPr>
        <w:spacing w:line="240" w:lineRule="auto"/>
        <w:ind w:firstLine="0"/>
        <w:rPr>
          <w:lang w:eastAsia="en-US"/>
        </w:rPr>
      </w:pPr>
      <w:r w:rsidRPr="00F11BA9">
        <w:rPr>
          <w:lang w:eastAsia="en-US"/>
        </w:rPr>
        <w:t xml:space="preserve">на </w:t>
      </w:r>
      <w:r w:rsidRPr="00F11BA9">
        <w:rPr>
          <w:sz w:val="16"/>
          <w:szCs w:val="16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:rsidR="008733FD" w:rsidRPr="00F11BA9" w:rsidRDefault="008733FD" w:rsidP="008733FD">
      <w:pPr>
        <w:spacing w:line="240" w:lineRule="auto"/>
        <w:ind w:firstLine="0"/>
        <w:jc w:val="center"/>
        <w:rPr>
          <w:i/>
          <w:iCs/>
          <w:sz w:val="24"/>
          <w:szCs w:val="24"/>
          <w:lang w:eastAsia="en-US"/>
        </w:rPr>
      </w:pPr>
      <w:r w:rsidRPr="00F11BA9">
        <w:rPr>
          <w:i/>
          <w:iCs/>
          <w:sz w:val="22"/>
          <w:szCs w:val="22"/>
          <w:lang w:eastAsia="en-US"/>
        </w:rPr>
        <w:t>(</w:t>
      </w:r>
      <w:r w:rsidRPr="00F11BA9">
        <w:rPr>
          <w:rFonts w:eastAsiaTheme="minorEastAsia"/>
          <w:i/>
          <w:sz w:val="22"/>
          <w:szCs w:val="22"/>
        </w:rPr>
        <w:t>административни данни на дружеството</w:t>
      </w:r>
      <w:r w:rsidRPr="00F11BA9">
        <w:rPr>
          <w:i/>
          <w:iCs/>
          <w:sz w:val="22"/>
          <w:szCs w:val="22"/>
          <w:lang w:eastAsia="en-US"/>
        </w:rPr>
        <w:t>)</w:t>
      </w:r>
      <w:r w:rsidRPr="00F11BA9">
        <w:rPr>
          <w:i/>
          <w:iCs/>
          <w:sz w:val="24"/>
          <w:szCs w:val="24"/>
          <w:lang w:eastAsia="en-US"/>
        </w:rPr>
        <w:t xml:space="preserve"> </w:t>
      </w:r>
    </w:p>
    <w:p w:rsidR="008733FD" w:rsidRPr="00F11BA9" w:rsidRDefault="008733FD" w:rsidP="008733FD">
      <w:pPr>
        <w:rPr>
          <w:lang w:val="ru-RU"/>
        </w:rPr>
      </w:pPr>
      <w:proofErr w:type="spellStart"/>
      <w:r>
        <w:rPr>
          <w:lang w:val="ru-RU"/>
        </w:rPr>
        <w:t>Уважаеми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дами</w:t>
      </w:r>
      <w:proofErr w:type="spellEnd"/>
      <w:r>
        <w:rPr>
          <w:lang w:val="ru-RU"/>
        </w:rPr>
        <w:t xml:space="preserve"> и господа,</w:t>
      </w:r>
    </w:p>
    <w:p w:rsidR="008733FD" w:rsidRDefault="008733FD" w:rsidP="008733FD">
      <w:pPr>
        <w:spacing w:line="276" w:lineRule="auto"/>
        <w:ind w:firstLine="709"/>
      </w:pPr>
      <w:r w:rsidRPr="001F2205">
        <w:t xml:space="preserve"> С настоящото представяме нашето техническо предложение за изпълнение на обществената поръчка с горепосочения предмет</w:t>
      </w:r>
      <w:r>
        <w:t xml:space="preserve"> </w:t>
      </w:r>
      <w:r w:rsidRPr="001F2205">
        <w:rPr>
          <w:b/>
        </w:rPr>
        <w:t xml:space="preserve">по обособена позиция № </w:t>
      </w:r>
      <w:r>
        <w:rPr>
          <w:b/>
        </w:rPr>
        <w:t xml:space="preserve">2 </w:t>
      </w:r>
      <w:r w:rsidRPr="00A8081A">
        <w:rPr>
          <w:rFonts w:eastAsia="Calibri"/>
          <w:b/>
        </w:rPr>
        <w:t>„Доставка на офис мебели“</w:t>
      </w:r>
      <w:r w:rsidRPr="00607038">
        <w:t>, в</w:t>
      </w:r>
      <w:r>
        <w:t xml:space="preserve"> съответствие с изискванията, заложени в </w:t>
      </w:r>
      <w:r w:rsidRPr="00F11BA9">
        <w:t>техническ</w:t>
      </w:r>
      <w:r>
        <w:t>а</w:t>
      </w:r>
      <w:r w:rsidRPr="00F11BA9">
        <w:t>т</w:t>
      </w:r>
      <w:r>
        <w:t>а</w:t>
      </w:r>
      <w:r w:rsidRPr="00F11BA9">
        <w:t xml:space="preserve"> спецификаци</w:t>
      </w:r>
      <w:r>
        <w:t>я и документацията за участие.</w:t>
      </w:r>
    </w:p>
    <w:p w:rsidR="008733FD" w:rsidRPr="00F11BA9" w:rsidRDefault="008733FD" w:rsidP="008733FD">
      <w:pPr>
        <w:spacing w:line="276" w:lineRule="auto"/>
        <w:ind w:firstLine="709"/>
      </w:pPr>
    </w:p>
    <w:p w:rsidR="008733FD" w:rsidRDefault="008733FD" w:rsidP="008733FD">
      <w:pPr>
        <w:tabs>
          <w:tab w:val="left" w:pos="1134"/>
        </w:tabs>
        <w:spacing w:line="276" w:lineRule="auto"/>
        <w:ind w:left="709" w:firstLine="0"/>
        <w:contextualSpacing/>
      </w:pPr>
      <w:r w:rsidRPr="00F11BA9">
        <w:rPr>
          <w:b/>
        </w:rPr>
        <w:t>Декларирам,</w:t>
      </w:r>
      <w:r w:rsidRPr="00F11BA9">
        <w:t xml:space="preserve"> че</w:t>
      </w:r>
      <w:r>
        <w:t>:</w:t>
      </w:r>
    </w:p>
    <w:p w:rsidR="008733FD" w:rsidRDefault="008733FD" w:rsidP="008733FD">
      <w:pPr>
        <w:widowControl w:val="0"/>
        <w:autoSpaceDE w:val="0"/>
        <w:autoSpaceDN w:val="0"/>
        <w:adjustRightInd w:val="0"/>
        <w:spacing w:line="276" w:lineRule="auto"/>
        <w:ind w:firstLine="851"/>
      </w:pPr>
      <w:r>
        <w:t>1.</w:t>
      </w:r>
      <w:r w:rsidRPr="00F11BA9">
        <w:t xml:space="preserve"> </w:t>
      </w:r>
      <w:r w:rsidR="006279CF">
        <w:t>С</w:t>
      </w:r>
      <w:r>
        <w:t xml:space="preserve">ме запознати с указанията и условията за участие в обявената от Вас процедура по възлагане на </w:t>
      </w:r>
      <w:proofErr w:type="spellStart"/>
      <w:r>
        <w:t>обществяена</w:t>
      </w:r>
      <w:proofErr w:type="spellEnd"/>
      <w:r>
        <w:t xml:space="preserve"> поръчка</w:t>
      </w:r>
      <w:r w:rsidRPr="008733FD">
        <w:t xml:space="preserve"> </w:t>
      </w:r>
      <w:r w:rsidRPr="00F11BA9">
        <w:t>с предмет</w:t>
      </w:r>
      <w:r>
        <w:t xml:space="preserve"> </w:t>
      </w:r>
      <w:r w:rsidRPr="008733FD">
        <w:t>„Доставка на офис оборудване и мебели“</w:t>
      </w:r>
      <w:r>
        <w:t>. Съгласни сме с поставените от Вас условия посочени в решението, обявлението и документацията за участие и ги приемаме без възражения.</w:t>
      </w:r>
    </w:p>
    <w:p w:rsidR="008733FD" w:rsidRDefault="008733FD" w:rsidP="008733FD">
      <w:pPr>
        <w:tabs>
          <w:tab w:val="left" w:pos="1134"/>
        </w:tabs>
        <w:spacing w:line="276" w:lineRule="auto"/>
        <w:ind w:firstLine="851"/>
        <w:contextualSpacing/>
      </w:pPr>
      <w:r>
        <w:t xml:space="preserve">2. </w:t>
      </w:r>
      <w:r w:rsidR="006279CF">
        <w:t>А</w:t>
      </w:r>
      <w:r w:rsidRPr="00F11BA9">
        <w:t>ко бъдем избрани за Изпълнител</w:t>
      </w:r>
      <w:r>
        <w:t>,</w:t>
      </w:r>
      <w:r w:rsidRPr="00F11BA9">
        <w:t xml:space="preserve"> </w:t>
      </w:r>
      <w:r>
        <w:t>доставените</w:t>
      </w:r>
      <w:r w:rsidRPr="00F11BA9">
        <w:t xml:space="preserve"> от нас </w:t>
      </w:r>
      <w:r w:rsidR="006367B3">
        <w:t>офис мебели (</w:t>
      </w:r>
      <w:r>
        <w:t>артикули</w:t>
      </w:r>
      <w:r w:rsidR="006367B3">
        <w:t>)</w:t>
      </w:r>
      <w:r w:rsidRPr="00F11BA9">
        <w:t xml:space="preserve"> </w:t>
      </w:r>
      <w:r>
        <w:t xml:space="preserve">ще </w:t>
      </w:r>
      <w:r w:rsidRPr="00F11BA9">
        <w:t xml:space="preserve">съответстват на изискванията на </w:t>
      </w:r>
      <w:r w:rsidR="00865A70" w:rsidRPr="00F11BA9">
        <w:t>Техническата спецификация на Възложителя</w:t>
      </w:r>
      <w:r w:rsidR="00865A70">
        <w:t xml:space="preserve"> </w:t>
      </w:r>
      <w:r w:rsidR="00865A70" w:rsidRPr="00865A70">
        <w:t xml:space="preserve">№ </w:t>
      </w:r>
      <w:r w:rsidR="00865A70" w:rsidRPr="00865A70">
        <w:rPr>
          <w:lang w:val="ru-RU"/>
        </w:rPr>
        <w:t>21-982</w:t>
      </w:r>
      <w:r w:rsidR="00865A70">
        <w:rPr>
          <w:b/>
          <w:lang w:val="ru-RU"/>
        </w:rPr>
        <w:t xml:space="preserve"> </w:t>
      </w:r>
      <w:r w:rsidR="00865A70" w:rsidRPr="00F11BA9">
        <w:t xml:space="preserve">– </w:t>
      </w:r>
      <w:r w:rsidR="00865A70" w:rsidRPr="00607038">
        <w:rPr>
          <w:i/>
        </w:rPr>
        <w:t>Приложение</w:t>
      </w:r>
      <w:r w:rsidR="00865A70" w:rsidRPr="00607038">
        <w:rPr>
          <w:i/>
          <w:lang w:val="ru-RU"/>
        </w:rPr>
        <w:t xml:space="preserve"> </w:t>
      </w:r>
      <w:r w:rsidR="00865A70" w:rsidRPr="00607038">
        <w:rPr>
          <w:i/>
        </w:rPr>
        <w:t xml:space="preserve">№ </w:t>
      </w:r>
      <w:r w:rsidR="00865A70">
        <w:rPr>
          <w:i/>
          <w:lang w:val="ru-RU"/>
        </w:rPr>
        <w:t xml:space="preserve">5 </w:t>
      </w:r>
      <w:r w:rsidR="00865A70" w:rsidRPr="00575EC3">
        <w:t>от документация</w:t>
      </w:r>
      <w:r w:rsidR="00865A70">
        <w:t>та</w:t>
      </w:r>
      <w:r w:rsidRPr="00575EC3">
        <w:t>.</w:t>
      </w:r>
    </w:p>
    <w:p w:rsidR="008733FD" w:rsidRDefault="008733FD" w:rsidP="008733FD">
      <w:pPr>
        <w:tabs>
          <w:tab w:val="left" w:pos="1134"/>
        </w:tabs>
        <w:spacing w:line="276" w:lineRule="auto"/>
        <w:ind w:firstLine="851"/>
        <w:contextualSpacing/>
        <w:rPr>
          <w:lang w:val="ru-RU"/>
        </w:rPr>
      </w:pPr>
      <w:r>
        <w:t xml:space="preserve">3. </w:t>
      </w:r>
      <w:r w:rsidR="006279CF">
        <w:t>А</w:t>
      </w:r>
      <w:r w:rsidRPr="00F11BA9">
        <w:t xml:space="preserve">ко бъдем избрани за Изпълнител </w:t>
      </w:r>
      <w:r>
        <w:t>ще</w:t>
      </w:r>
      <w:r w:rsidRPr="00F11BA9">
        <w:t xml:space="preserve"> извършим </w:t>
      </w:r>
      <w:r>
        <w:t>доставката</w:t>
      </w:r>
      <w:r w:rsidRPr="00D908EF">
        <w:t xml:space="preserve"> </w:t>
      </w:r>
      <w:r>
        <w:t>до посочен от Възложителя обект в гр. София,</w:t>
      </w:r>
      <w:r>
        <w:rPr>
          <w:bCs/>
        </w:rPr>
        <w:t> като в</w:t>
      </w:r>
      <w:r w:rsidRPr="00E22DD2">
        <w:rPr>
          <w:spacing w:val="-5"/>
        </w:rPr>
        <w:t>сички разходи, свързани с достав</w:t>
      </w:r>
      <w:r>
        <w:rPr>
          <w:spacing w:val="-5"/>
        </w:rPr>
        <w:t>ката</w:t>
      </w:r>
      <w:r>
        <w:rPr>
          <w:bCs/>
        </w:rPr>
        <w:t xml:space="preserve"> са за сметка на Изпълнителя</w:t>
      </w:r>
      <w:r w:rsidRPr="00F11BA9">
        <w:t>.</w:t>
      </w:r>
      <w:r w:rsidRPr="00F11BA9">
        <w:rPr>
          <w:lang w:val="ru-RU"/>
        </w:rPr>
        <w:t xml:space="preserve"> </w:t>
      </w:r>
    </w:p>
    <w:p w:rsidR="003C04D5" w:rsidRDefault="008733FD" w:rsidP="003C04D5">
      <w:pPr>
        <w:tabs>
          <w:tab w:val="left" w:pos="1134"/>
        </w:tabs>
        <w:spacing w:line="276" w:lineRule="auto"/>
        <w:ind w:firstLine="851"/>
        <w:contextualSpacing/>
      </w:pPr>
      <w:r>
        <w:t xml:space="preserve">4. </w:t>
      </w:r>
      <w:r w:rsidR="003C04D5">
        <w:t>При доставката на артикулите</w:t>
      </w:r>
      <w:r w:rsidR="003C04D5" w:rsidRPr="00F11BA9">
        <w:t xml:space="preserve"> ще представим </w:t>
      </w:r>
      <w:r w:rsidR="003C04D5" w:rsidRPr="007C3CF8">
        <w:t xml:space="preserve">техническа документация (инструкции за експлоатация) на български </w:t>
      </w:r>
      <w:r w:rsidR="003C04D5" w:rsidRPr="00865A70">
        <w:t>и/или друг език</w:t>
      </w:r>
      <w:r w:rsidR="003C04D5">
        <w:t>:</w:t>
      </w:r>
    </w:p>
    <w:p w:rsidR="003C04D5" w:rsidRPr="007C3CF8" w:rsidRDefault="003C04D5" w:rsidP="003C04D5">
      <w:pPr>
        <w:spacing w:line="324" w:lineRule="auto"/>
        <w:ind w:right="22" w:firstLine="1418"/>
      </w:pPr>
      <w:r w:rsidRPr="007C3CF8">
        <w:t>•</w:t>
      </w:r>
      <w:r>
        <w:t xml:space="preserve"> </w:t>
      </w:r>
      <w:r w:rsidRPr="00865A70">
        <w:t>Инструкция за сглобяване на всички несглобени материални продукти</w:t>
      </w:r>
      <w:r w:rsidRPr="007C3CF8">
        <w:t>;</w:t>
      </w:r>
    </w:p>
    <w:p w:rsidR="003C04D5" w:rsidRPr="007C3CF8" w:rsidRDefault="003C04D5" w:rsidP="003C04D5">
      <w:pPr>
        <w:tabs>
          <w:tab w:val="left" w:pos="1701"/>
        </w:tabs>
        <w:spacing w:line="324" w:lineRule="auto"/>
        <w:ind w:right="22" w:firstLine="1418"/>
      </w:pPr>
      <w:r w:rsidRPr="007C3CF8">
        <w:t>•</w:t>
      </w:r>
      <w:r w:rsidRPr="007C3CF8">
        <w:tab/>
        <w:t>Гаранционна карта;</w:t>
      </w:r>
    </w:p>
    <w:p w:rsidR="003C04D5" w:rsidRDefault="003C04D5" w:rsidP="003C04D5">
      <w:pPr>
        <w:tabs>
          <w:tab w:val="left" w:pos="1701"/>
        </w:tabs>
        <w:spacing w:line="324" w:lineRule="auto"/>
        <w:ind w:right="22" w:firstLine="1418"/>
      </w:pPr>
      <w:r w:rsidRPr="007C3CF8">
        <w:t>•</w:t>
      </w:r>
      <w:r w:rsidRPr="007C3CF8">
        <w:tab/>
        <w:t>Описание на продукта (от производителя).</w:t>
      </w:r>
    </w:p>
    <w:p w:rsidR="003C04D5" w:rsidRDefault="003C04D5" w:rsidP="003C04D5">
      <w:pPr>
        <w:spacing w:line="324" w:lineRule="auto"/>
        <w:ind w:right="22" w:firstLine="540"/>
      </w:pPr>
      <w:r>
        <w:t xml:space="preserve">5. </w:t>
      </w:r>
      <w:r>
        <w:rPr>
          <w:sz w:val="27"/>
          <w:szCs w:val="27"/>
        </w:rPr>
        <w:t>П</w:t>
      </w:r>
      <w:r w:rsidRPr="00397FAE">
        <w:rPr>
          <w:sz w:val="27"/>
          <w:szCs w:val="27"/>
        </w:rPr>
        <w:t xml:space="preserve">ри доставката на всяка партида, </w:t>
      </w:r>
      <w:r w:rsidRPr="00397FAE">
        <w:rPr>
          <w:bCs/>
        </w:rPr>
        <w:t xml:space="preserve">за всеки вид изделие </w:t>
      </w:r>
      <w:r w:rsidRPr="00F11BA9">
        <w:t xml:space="preserve">ще представим </w:t>
      </w:r>
      <w:r w:rsidRPr="00397FAE">
        <w:rPr>
          <w:sz w:val="27"/>
          <w:szCs w:val="27"/>
        </w:rPr>
        <w:t xml:space="preserve">за </w:t>
      </w:r>
      <w:r>
        <w:rPr>
          <w:sz w:val="27"/>
          <w:szCs w:val="27"/>
        </w:rPr>
        <w:t>наша</w:t>
      </w:r>
      <w:r w:rsidRPr="00397FAE">
        <w:rPr>
          <w:sz w:val="27"/>
          <w:szCs w:val="27"/>
        </w:rPr>
        <w:t xml:space="preserve"> сметка </w:t>
      </w:r>
      <w:r w:rsidRPr="00397FAE">
        <w:rPr>
          <w:bCs/>
        </w:rPr>
        <w:t>декларация за съответствие съгласно БДС EN ISO/IEC-17050 - 1:2010 „Оценяване на съответствието. Декларация за съответствие от доставчика“ или еквивалент</w:t>
      </w:r>
      <w:r>
        <w:rPr>
          <w:bCs/>
        </w:rPr>
        <w:t>.</w:t>
      </w:r>
    </w:p>
    <w:p w:rsidR="003C04D5" w:rsidRPr="007C3CF8" w:rsidRDefault="003C04D5" w:rsidP="003C04D5">
      <w:pPr>
        <w:tabs>
          <w:tab w:val="left" w:pos="1701"/>
        </w:tabs>
        <w:spacing w:line="324" w:lineRule="auto"/>
        <w:ind w:right="22" w:firstLine="1418"/>
      </w:pPr>
    </w:p>
    <w:p w:rsidR="008733FD" w:rsidRPr="00F11BA9" w:rsidRDefault="003C04D5" w:rsidP="003C04D5">
      <w:pPr>
        <w:tabs>
          <w:tab w:val="left" w:pos="1134"/>
        </w:tabs>
        <w:spacing w:line="276" w:lineRule="auto"/>
        <w:ind w:firstLine="851"/>
        <w:contextualSpacing/>
      </w:pPr>
      <w:r>
        <w:t>6</w:t>
      </w:r>
      <w:r w:rsidR="008733FD">
        <w:t xml:space="preserve">. </w:t>
      </w:r>
      <w:r w:rsidR="006279CF">
        <w:t>С</w:t>
      </w:r>
      <w:r w:rsidR="008733FD" w:rsidRPr="002F0D58">
        <w:t xml:space="preserve">глобяването на </w:t>
      </w:r>
      <w:r w:rsidR="006367B3">
        <w:t>артикулите</w:t>
      </w:r>
      <w:r w:rsidR="008733FD">
        <w:t xml:space="preserve"> ще може да се извършва от лица, които не са представители на Изпълнителя или производителя и това условие няма да е обвързано с намаляване на гаранционните им срокове.</w:t>
      </w:r>
    </w:p>
    <w:p w:rsidR="008733FD" w:rsidRPr="00BF06C0" w:rsidRDefault="003C04D5" w:rsidP="003C04D5">
      <w:pPr>
        <w:tabs>
          <w:tab w:val="left" w:pos="1134"/>
        </w:tabs>
        <w:spacing w:line="276" w:lineRule="auto"/>
        <w:ind w:firstLine="851"/>
      </w:pPr>
      <w:r>
        <w:t>7</w:t>
      </w:r>
      <w:r w:rsidR="008733FD">
        <w:t xml:space="preserve">. </w:t>
      </w:r>
      <w:r w:rsidR="009B4B18" w:rsidRPr="009B4B18">
        <w:t xml:space="preserve">В рамките на гаранционния срок </w:t>
      </w:r>
      <w:r w:rsidR="009B4B18">
        <w:t xml:space="preserve">ще отстраним </w:t>
      </w:r>
      <w:r w:rsidR="009B4B18" w:rsidRPr="009B4B18">
        <w:t xml:space="preserve">със свои сили и средства всички повреди, възникнали не по вина на Възложителя </w:t>
      </w:r>
      <w:r w:rsidR="009B4B18">
        <w:t xml:space="preserve">и ще подменим </w:t>
      </w:r>
      <w:r w:rsidR="009B4B18" w:rsidRPr="009B4B18">
        <w:t>несъответстващи</w:t>
      </w:r>
      <w:r w:rsidR="009B4B18">
        <w:t>те</w:t>
      </w:r>
      <w:r w:rsidR="009B4B18" w:rsidRPr="009B4B18">
        <w:t xml:space="preserve"> Артикули</w:t>
      </w:r>
      <w:r w:rsidR="009B4B18" w:rsidRPr="00BF06C0">
        <w:t xml:space="preserve"> в срок от </w:t>
      </w:r>
      <w:r w:rsidR="009B4B18" w:rsidRPr="0093680A">
        <w:rPr>
          <w:sz w:val="16"/>
          <w:szCs w:val="16"/>
        </w:rPr>
        <w:t>................................</w:t>
      </w:r>
      <w:r w:rsidR="009B4B18" w:rsidRPr="00BF06C0">
        <w:t xml:space="preserve"> (</w:t>
      </w:r>
      <w:r w:rsidR="009B4B18" w:rsidRPr="0093680A">
        <w:rPr>
          <w:sz w:val="16"/>
          <w:szCs w:val="16"/>
        </w:rPr>
        <w:t>.......................................</w:t>
      </w:r>
      <w:r w:rsidR="009B4B18" w:rsidRPr="00BF06C0">
        <w:t xml:space="preserve">) </w:t>
      </w:r>
      <w:r w:rsidR="009B4B18">
        <w:t xml:space="preserve">дни </w:t>
      </w:r>
      <w:r w:rsidR="009B4B18" w:rsidRPr="00BF06C0">
        <w:t>(</w:t>
      </w:r>
      <w:r w:rsidR="009B4B18" w:rsidRPr="0093680A">
        <w:rPr>
          <w:i/>
        </w:rPr>
        <w:t xml:space="preserve">не по-вече от </w:t>
      </w:r>
      <w:r w:rsidR="009B4B18" w:rsidRPr="008F4083">
        <w:rPr>
          <w:i/>
        </w:rPr>
        <w:t>30</w:t>
      </w:r>
      <w:r w:rsidR="009B4B18" w:rsidRPr="008F4083">
        <w:t xml:space="preserve"> </w:t>
      </w:r>
      <w:r w:rsidR="009B4B18" w:rsidRPr="008F4083">
        <w:rPr>
          <w:i/>
        </w:rPr>
        <w:t>дни</w:t>
      </w:r>
      <w:r w:rsidR="009B4B18" w:rsidRPr="008F4083">
        <w:t>)</w:t>
      </w:r>
      <w:r w:rsidR="009B4B18" w:rsidRPr="00BF06C0">
        <w:t xml:space="preserve"> от датата на констатиране на рекламацията</w:t>
      </w:r>
      <w:r w:rsidR="008733FD" w:rsidRPr="00BF06C0">
        <w:t xml:space="preserve">. </w:t>
      </w:r>
    </w:p>
    <w:p w:rsidR="008733FD" w:rsidRPr="00BF06C0" w:rsidRDefault="003C04D5" w:rsidP="003C04D5">
      <w:pPr>
        <w:pStyle w:val="ListParagraph"/>
        <w:spacing w:line="276" w:lineRule="auto"/>
        <w:ind w:left="0" w:firstLine="851"/>
      </w:pPr>
      <w:r>
        <w:t>8</w:t>
      </w:r>
      <w:r w:rsidR="008733FD">
        <w:t xml:space="preserve">. Предлагаме </w:t>
      </w:r>
      <w:proofErr w:type="spellStart"/>
      <w:r w:rsidR="008733FD" w:rsidRPr="00BF06C0">
        <w:t>гаранционн</w:t>
      </w:r>
      <w:r w:rsidR="008733FD">
        <w:t>ен</w:t>
      </w:r>
      <w:proofErr w:type="spellEnd"/>
      <w:r w:rsidR="008733FD" w:rsidRPr="00BF06C0">
        <w:t xml:space="preserve"> срок на достав</w:t>
      </w:r>
      <w:r w:rsidR="008733FD">
        <w:t>е</w:t>
      </w:r>
      <w:r w:rsidR="008733FD" w:rsidRPr="00BF06C0">
        <w:t>н</w:t>
      </w:r>
      <w:r w:rsidR="008733FD">
        <w:t>и</w:t>
      </w:r>
      <w:r w:rsidR="008733FD" w:rsidRPr="00BF06C0">
        <w:t>т</w:t>
      </w:r>
      <w:r w:rsidR="008733FD">
        <w:t>е</w:t>
      </w:r>
      <w:r w:rsidR="008733FD" w:rsidRPr="00BF06C0">
        <w:t xml:space="preserve"> </w:t>
      </w:r>
      <w:r w:rsidR="008733FD">
        <w:t>артикули</w:t>
      </w:r>
      <w:r w:rsidR="008733FD" w:rsidRPr="00BF06C0">
        <w:t xml:space="preserve"> </w:t>
      </w:r>
      <w:r w:rsidR="008733FD">
        <w:t xml:space="preserve">- </w:t>
      </w:r>
      <w:r w:rsidR="008733FD" w:rsidRPr="00BF06C0">
        <w:rPr>
          <w:sz w:val="16"/>
          <w:szCs w:val="16"/>
        </w:rPr>
        <w:t>.........</w:t>
      </w:r>
      <w:r w:rsidR="008733FD">
        <w:rPr>
          <w:sz w:val="16"/>
          <w:szCs w:val="16"/>
        </w:rPr>
        <w:t>...</w:t>
      </w:r>
      <w:r w:rsidR="008733FD" w:rsidRPr="00BF06C0">
        <w:t xml:space="preserve"> (</w:t>
      </w:r>
      <w:r w:rsidR="008733FD" w:rsidRPr="00BF06C0">
        <w:rPr>
          <w:sz w:val="16"/>
          <w:szCs w:val="16"/>
        </w:rPr>
        <w:t>.........................................</w:t>
      </w:r>
      <w:r w:rsidR="008733FD" w:rsidRPr="00BF06C0">
        <w:t>)</w:t>
      </w:r>
      <w:r w:rsidR="008733FD">
        <w:t xml:space="preserve"> </w:t>
      </w:r>
      <w:r w:rsidR="008733FD" w:rsidRPr="00535D2D">
        <w:t>месеца</w:t>
      </w:r>
      <w:r w:rsidR="008733FD" w:rsidRPr="00BF06C0">
        <w:t xml:space="preserve"> (</w:t>
      </w:r>
      <w:r w:rsidR="008733FD" w:rsidRPr="00BF06C0">
        <w:rPr>
          <w:i/>
        </w:rPr>
        <w:t>не по-малко от 24</w:t>
      </w:r>
      <w:r w:rsidR="008733FD" w:rsidRPr="00BF06C0">
        <w:t xml:space="preserve"> </w:t>
      </w:r>
      <w:r w:rsidR="008733FD" w:rsidRPr="00BF06C0">
        <w:rPr>
          <w:i/>
        </w:rPr>
        <w:t>месеца</w:t>
      </w:r>
      <w:r w:rsidR="008733FD" w:rsidRPr="00BF06C0">
        <w:t xml:space="preserve">) </w:t>
      </w:r>
      <w:proofErr w:type="spellStart"/>
      <w:r w:rsidR="008733FD" w:rsidRPr="00354258">
        <w:t>месеца</w:t>
      </w:r>
      <w:proofErr w:type="spellEnd"/>
      <w:r w:rsidR="008733FD" w:rsidRPr="00354258">
        <w:t>, считано от</w:t>
      </w:r>
      <w:r w:rsidR="008733FD" w:rsidRPr="00BF06C0">
        <w:t xml:space="preserve"> датата на подписване на протокол за приемане/предаване при спазване условията за експлоатация. </w:t>
      </w:r>
    </w:p>
    <w:p w:rsidR="008733FD" w:rsidRPr="0093680A" w:rsidRDefault="003C04D5" w:rsidP="003C04D5">
      <w:pPr>
        <w:widowControl w:val="0"/>
        <w:tabs>
          <w:tab w:val="left" w:pos="1134"/>
        </w:tabs>
        <w:spacing w:before="120" w:line="276" w:lineRule="auto"/>
        <w:ind w:firstLine="851"/>
        <w:rPr>
          <w:b/>
        </w:rPr>
      </w:pPr>
      <w:r>
        <w:t>9</w:t>
      </w:r>
      <w:r w:rsidR="008733FD">
        <w:t xml:space="preserve">. Предлагаме </w:t>
      </w:r>
      <w:r w:rsidR="008733FD" w:rsidRPr="00F11BA9">
        <w:t xml:space="preserve">срок за изпълнение на </w:t>
      </w:r>
      <w:r w:rsidR="008733FD">
        <w:t>доставката</w:t>
      </w:r>
      <w:r w:rsidR="008733FD" w:rsidRPr="0093680A">
        <w:rPr>
          <w:sz w:val="16"/>
          <w:szCs w:val="16"/>
        </w:rPr>
        <w:t>.........................................</w:t>
      </w:r>
      <w:r w:rsidR="008733FD" w:rsidRPr="0093680A">
        <w:rPr>
          <w:sz w:val="16"/>
          <w:szCs w:val="16"/>
          <w:lang w:val="ru-RU"/>
        </w:rPr>
        <w:t xml:space="preserve"> </w:t>
      </w:r>
      <w:r w:rsidR="008733FD" w:rsidRPr="00F11BA9">
        <w:t>(</w:t>
      </w:r>
      <w:r w:rsidR="008733FD" w:rsidRPr="0093680A">
        <w:rPr>
          <w:sz w:val="16"/>
          <w:szCs w:val="16"/>
        </w:rPr>
        <w:t>.........................................</w:t>
      </w:r>
      <w:r w:rsidR="008733FD" w:rsidRPr="00F11BA9">
        <w:t>)</w:t>
      </w:r>
      <w:r w:rsidR="006367B3">
        <w:t xml:space="preserve"> </w:t>
      </w:r>
      <w:r w:rsidR="006367B3" w:rsidRPr="00C139B3">
        <w:t>месец</w:t>
      </w:r>
      <w:r w:rsidR="006367B3" w:rsidRPr="0093680A">
        <w:rPr>
          <w:lang w:val="ru-RU"/>
        </w:rPr>
        <w:t>а</w:t>
      </w:r>
      <w:r w:rsidR="006367B3" w:rsidRPr="00F11BA9">
        <w:t xml:space="preserve"> </w:t>
      </w:r>
      <w:r w:rsidR="008733FD" w:rsidRPr="00F11BA9">
        <w:t>(</w:t>
      </w:r>
      <w:r w:rsidR="008733FD" w:rsidRPr="0093680A">
        <w:rPr>
          <w:i/>
        </w:rPr>
        <w:t>не по-</w:t>
      </w:r>
      <w:r w:rsidR="008733FD" w:rsidRPr="0093680A">
        <w:rPr>
          <w:i/>
          <w:lang w:val="ru-RU"/>
        </w:rPr>
        <w:t>вече</w:t>
      </w:r>
      <w:r w:rsidR="008733FD" w:rsidRPr="0093680A">
        <w:rPr>
          <w:i/>
        </w:rPr>
        <w:t xml:space="preserve"> от </w:t>
      </w:r>
      <w:r w:rsidR="006367B3">
        <w:rPr>
          <w:i/>
          <w:lang w:val="ru-RU"/>
        </w:rPr>
        <w:t>3</w:t>
      </w:r>
      <w:r w:rsidR="008733FD" w:rsidRPr="00CB2B06">
        <w:t xml:space="preserve"> </w:t>
      </w:r>
      <w:r w:rsidR="008733FD" w:rsidRPr="0093680A">
        <w:rPr>
          <w:i/>
        </w:rPr>
        <w:t>месец</w:t>
      </w:r>
      <w:r w:rsidR="006367B3">
        <w:rPr>
          <w:i/>
        </w:rPr>
        <w:t>а</w:t>
      </w:r>
      <w:r w:rsidR="008733FD" w:rsidRPr="00F11BA9">
        <w:t>) от датата на подписване на</w:t>
      </w:r>
      <w:r w:rsidR="008733FD" w:rsidRPr="0093680A">
        <w:rPr>
          <w:lang w:val="ru-RU"/>
        </w:rPr>
        <w:t xml:space="preserve"> договора. </w:t>
      </w:r>
    </w:p>
    <w:p w:rsidR="008733FD" w:rsidRPr="00713C50" w:rsidRDefault="003C04D5" w:rsidP="003C04D5">
      <w:pPr>
        <w:spacing w:after="120" w:line="276" w:lineRule="auto"/>
        <w:ind w:firstLine="709"/>
        <w:rPr>
          <w:b/>
          <w:lang w:val="ru-RU"/>
        </w:rPr>
      </w:pPr>
      <w:r>
        <w:t>10</w:t>
      </w:r>
      <w:r w:rsidR="008733FD">
        <w:t xml:space="preserve">. </w:t>
      </w:r>
      <w:r w:rsidR="008733FD" w:rsidRPr="00DE11C3">
        <w:t xml:space="preserve">В случай, че доставката на </w:t>
      </w:r>
      <w:r w:rsidR="006367B3">
        <w:t>артикулите</w:t>
      </w:r>
      <w:r w:rsidR="008733FD" w:rsidRPr="00DE11C3">
        <w:t xml:space="preserve"> е след </w:t>
      </w:r>
      <w:r w:rsidR="008733FD">
        <w:t>30</w:t>
      </w:r>
      <w:r w:rsidR="008733FD" w:rsidRPr="00DE11C3">
        <w:t>.1</w:t>
      </w:r>
      <w:r w:rsidR="008733FD">
        <w:t>1</w:t>
      </w:r>
      <w:r w:rsidR="008733FD" w:rsidRPr="00DE11C3">
        <w:t>.20</w:t>
      </w:r>
      <w:r w:rsidR="008733FD">
        <w:t>20</w:t>
      </w:r>
      <w:r w:rsidR="008733FD" w:rsidRPr="00DE11C3">
        <w:t xml:space="preserve"> г. </w:t>
      </w:r>
      <w:r w:rsidR="008733FD">
        <w:t>ще</w:t>
      </w:r>
      <w:r w:rsidR="008733FD" w:rsidRPr="00DE11C3">
        <w:t xml:space="preserve"> </w:t>
      </w:r>
      <w:r w:rsidR="008733FD">
        <w:t>представим</w:t>
      </w:r>
      <w:r w:rsidR="008733FD" w:rsidRPr="00DE11C3">
        <w:t xml:space="preserve"> </w:t>
      </w:r>
      <w:r w:rsidR="008733FD" w:rsidRPr="00F5619B">
        <w:t xml:space="preserve">гаранция, която обезпечава авансово предоставените средства </w:t>
      </w:r>
      <w:r w:rsidR="008733FD" w:rsidRPr="00713C50">
        <w:rPr>
          <w:lang w:val="ru-RU"/>
        </w:rPr>
        <w:t>(</w:t>
      </w:r>
      <w:r w:rsidR="008733FD" w:rsidRPr="001A0160">
        <w:t>„</w:t>
      </w:r>
      <w:r w:rsidR="008733FD" w:rsidRPr="00713C50">
        <w:rPr>
          <w:b/>
        </w:rPr>
        <w:t>Гаранция за авансово предоставени средства</w:t>
      </w:r>
      <w:r w:rsidR="008733FD" w:rsidRPr="001A0160">
        <w:t>“</w:t>
      </w:r>
      <w:r w:rsidR="008733FD" w:rsidRPr="00713C50">
        <w:rPr>
          <w:lang w:val="ru-RU"/>
        </w:rPr>
        <w:t xml:space="preserve">) </w:t>
      </w:r>
      <w:proofErr w:type="spellStart"/>
      <w:r w:rsidR="008733FD" w:rsidRPr="00713C50">
        <w:rPr>
          <w:lang w:val="ru-RU"/>
        </w:rPr>
        <w:t>във</w:t>
      </w:r>
      <w:proofErr w:type="spellEnd"/>
      <w:r w:rsidR="008733FD" w:rsidRPr="00713C50">
        <w:rPr>
          <w:lang w:val="ru-RU"/>
        </w:rPr>
        <w:t xml:space="preserve"> формата на </w:t>
      </w:r>
      <w:proofErr w:type="spellStart"/>
      <w:r w:rsidR="008733FD" w:rsidRPr="00713C50">
        <w:rPr>
          <w:lang w:val="ru-RU"/>
        </w:rPr>
        <w:t>банкова</w:t>
      </w:r>
      <w:proofErr w:type="spellEnd"/>
      <w:r w:rsidR="008733FD" w:rsidRPr="00713C50">
        <w:rPr>
          <w:lang w:val="ru-RU"/>
        </w:rPr>
        <w:t xml:space="preserve"> </w:t>
      </w:r>
      <w:proofErr w:type="spellStart"/>
      <w:r w:rsidR="008733FD" w:rsidRPr="00713C50">
        <w:rPr>
          <w:lang w:val="ru-RU"/>
        </w:rPr>
        <w:t>гаранция</w:t>
      </w:r>
      <w:proofErr w:type="spellEnd"/>
      <w:r w:rsidR="008733FD" w:rsidRPr="00713C50">
        <w:rPr>
          <w:lang w:val="ru-RU"/>
        </w:rPr>
        <w:t xml:space="preserve">, </w:t>
      </w:r>
      <w:proofErr w:type="spellStart"/>
      <w:r w:rsidR="008733FD" w:rsidRPr="00713C50">
        <w:rPr>
          <w:lang w:val="ru-RU"/>
        </w:rPr>
        <w:t>застраховка</w:t>
      </w:r>
      <w:proofErr w:type="spellEnd"/>
      <w:r w:rsidR="008733FD" w:rsidRPr="00713C50">
        <w:rPr>
          <w:lang w:val="ru-RU"/>
        </w:rPr>
        <w:t xml:space="preserve"> или </w:t>
      </w:r>
      <w:r w:rsidR="008733FD" w:rsidRPr="001A0160">
        <w:t>парична сума в лева по банковата сметка на служба „Военна информация“</w:t>
      </w:r>
      <w:r w:rsidR="008733FD">
        <w:t xml:space="preserve"> и </w:t>
      </w:r>
      <w:r w:rsidR="008733FD" w:rsidRPr="00984FB3">
        <w:rPr>
          <w:bCs/>
        </w:rPr>
        <w:t>фактура с гриф "оригинал"</w:t>
      </w:r>
      <w:r w:rsidR="008733FD">
        <w:rPr>
          <w:bCs/>
        </w:rPr>
        <w:t xml:space="preserve"> за авансово плащане</w:t>
      </w:r>
      <w:r w:rsidR="008733FD" w:rsidRPr="00713C50">
        <w:rPr>
          <w:rFonts w:eastAsia="Calibri"/>
          <w:bCs/>
        </w:rPr>
        <w:t>.</w:t>
      </w:r>
    </w:p>
    <w:p w:rsidR="008733FD" w:rsidRPr="00535D2D" w:rsidRDefault="008733FD" w:rsidP="003C04D5">
      <w:pPr>
        <w:pStyle w:val="1"/>
        <w:numPr>
          <w:ilvl w:val="0"/>
          <w:numId w:val="0"/>
        </w:numPr>
        <w:spacing w:line="240" w:lineRule="auto"/>
        <w:ind w:firstLine="709"/>
      </w:pPr>
      <w:r>
        <w:rPr>
          <w:b w:val="0"/>
        </w:rPr>
        <w:t>1</w:t>
      </w:r>
      <w:r w:rsidR="003C04D5">
        <w:rPr>
          <w:b w:val="0"/>
        </w:rPr>
        <w:t>1</w:t>
      </w:r>
      <w:r>
        <w:rPr>
          <w:b w:val="0"/>
        </w:rPr>
        <w:t xml:space="preserve">. </w:t>
      </w:r>
      <w:r w:rsidRPr="007F6830">
        <w:rPr>
          <w:b w:val="0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35D2D">
        <w:t>.</w:t>
      </w:r>
    </w:p>
    <w:p w:rsidR="008733FD" w:rsidRPr="00F11BA9" w:rsidRDefault="008733FD" w:rsidP="003C04D5">
      <w:pPr>
        <w:pStyle w:val="Style8"/>
        <w:widowControl/>
        <w:spacing w:line="276" w:lineRule="auto"/>
        <w:ind w:firstLine="709"/>
        <w:jc w:val="both"/>
        <w:rPr>
          <w:rStyle w:val="FontStyle26"/>
          <w:b w:val="0"/>
          <w:color w:val="auto"/>
          <w:sz w:val="28"/>
          <w:lang w:val="ru-RU"/>
        </w:rPr>
      </w:pPr>
      <w:r>
        <w:rPr>
          <w:rStyle w:val="FontStyle26"/>
          <w:b w:val="0"/>
          <w:color w:val="auto"/>
          <w:sz w:val="28"/>
          <w:szCs w:val="28"/>
          <w:lang w:eastAsia="en-US"/>
        </w:rPr>
        <w:t>1</w:t>
      </w:r>
      <w:r w:rsidR="003C04D5">
        <w:rPr>
          <w:rStyle w:val="FontStyle26"/>
          <w:b w:val="0"/>
          <w:color w:val="auto"/>
          <w:sz w:val="28"/>
          <w:szCs w:val="28"/>
          <w:lang w:eastAsia="en-US"/>
        </w:rPr>
        <w:t>2</w:t>
      </w:r>
      <w:r>
        <w:rPr>
          <w:rStyle w:val="FontStyle26"/>
          <w:b w:val="0"/>
          <w:color w:val="auto"/>
          <w:sz w:val="28"/>
          <w:szCs w:val="28"/>
          <w:lang w:eastAsia="en-US"/>
        </w:rPr>
        <w:t xml:space="preserve">. </w:t>
      </w:r>
      <w:r w:rsidRPr="00F11BA9">
        <w:rPr>
          <w:rStyle w:val="FontStyle26"/>
          <w:color w:val="auto"/>
          <w:sz w:val="28"/>
          <w:szCs w:val="28"/>
          <w:lang w:eastAsia="en-US"/>
        </w:rPr>
        <w:t xml:space="preserve">Срок на валидност на </w:t>
      </w:r>
      <w:r>
        <w:rPr>
          <w:rStyle w:val="FontStyle26"/>
          <w:color w:val="auto"/>
          <w:sz w:val="28"/>
          <w:szCs w:val="28"/>
          <w:lang w:eastAsia="en-US"/>
        </w:rPr>
        <w:t>офертата</w:t>
      </w:r>
      <w:r w:rsidRPr="00F11BA9">
        <w:rPr>
          <w:rStyle w:val="FontStyle26"/>
          <w:color w:val="auto"/>
          <w:sz w:val="28"/>
          <w:szCs w:val="28"/>
          <w:lang w:eastAsia="en-US"/>
        </w:rPr>
        <w:t xml:space="preserve"> –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rStyle w:val="FontStyle27"/>
          <w:color w:val="auto"/>
          <w:sz w:val="16"/>
          <w:szCs w:val="16"/>
          <w:lang w:eastAsia="en-US"/>
        </w:rPr>
        <w:t>……..…….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rStyle w:val="FontStyle26"/>
          <w:b w:val="0"/>
          <w:color w:val="auto"/>
          <w:sz w:val="28"/>
          <w:szCs w:val="28"/>
          <w:lang w:val="ru-RU" w:eastAsia="en-US"/>
        </w:rPr>
        <w:t>(</w:t>
      </w:r>
      <w:r w:rsidRPr="00F11BA9">
        <w:rPr>
          <w:rStyle w:val="FontStyle27"/>
          <w:color w:val="auto"/>
          <w:sz w:val="16"/>
          <w:szCs w:val="16"/>
          <w:lang w:eastAsia="en-US"/>
        </w:rPr>
        <w:t>………………………………..…….</w:t>
      </w:r>
      <w:r w:rsidRPr="00F11BA9">
        <w:rPr>
          <w:rStyle w:val="FontStyle26"/>
          <w:b w:val="0"/>
          <w:color w:val="auto"/>
          <w:sz w:val="28"/>
          <w:szCs w:val="28"/>
          <w:lang w:val="ru-RU" w:eastAsia="en-US"/>
        </w:rPr>
        <w:t>)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 </w:t>
      </w:r>
      <w:r w:rsidRPr="00F11BA9">
        <w:rPr>
          <w:bCs/>
          <w:i/>
          <w:sz w:val="28"/>
          <w:szCs w:val="28"/>
          <w:lang w:eastAsia="en-US"/>
        </w:rPr>
        <w:t>(минимум 90</w:t>
      </w:r>
      <w:r w:rsidRPr="00CB2B06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CB2B06">
        <w:rPr>
          <w:bCs/>
          <w:i/>
          <w:sz w:val="28"/>
          <w:szCs w:val="28"/>
          <w:lang w:eastAsia="en-US"/>
        </w:rPr>
        <w:t>дни</w:t>
      </w:r>
      <w:r w:rsidRPr="00F11BA9">
        <w:rPr>
          <w:bCs/>
          <w:i/>
          <w:sz w:val="28"/>
          <w:szCs w:val="28"/>
          <w:lang w:eastAsia="en-US"/>
        </w:rPr>
        <w:t>)</w:t>
      </w:r>
      <w:r w:rsidRPr="00F11BA9">
        <w:rPr>
          <w:bCs/>
          <w:sz w:val="28"/>
          <w:szCs w:val="28"/>
          <w:lang w:eastAsia="en-US"/>
        </w:rPr>
        <w:t xml:space="preserve"> календарни дни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>, считано от</w:t>
      </w:r>
      <w:r w:rsidRPr="00F11BA9">
        <w:rPr>
          <w:sz w:val="28"/>
          <w:szCs w:val="28"/>
        </w:rPr>
        <w:t xml:space="preserve"> датата на крайния срок за подаване на </w:t>
      </w:r>
      <w:r>
        <w:rPr>
          <w:sz w:val="28"/>
          <w:szCs w:val="28"/>
        </w:rPr>
        <w:t>офертите</w:t>
      </w:r>
      <w:r w:rsidRPr="00F11BA9">
        <w:rPr>
          <w:rStyle w:val="FontStyle26"/>
          <w:b w:val="0"/>
          <w:color w:val="auto"/>
          <w:sz w:val="28"/>
          <w:szCs w:val="28"/>
          <w:lang w:eastAsia="en-US"/>
        </w:rPr>
        <w:t xml:space="preserve">. Съгласен съм, Възложителят да си запази правото да поиска удължаване на този срок до момента на сключване на договора за изпълнение. </w:t>
      </w:r>
    </w:p>
    <w:p w:rsidR="008733FD" w:rsidRPr="00F11BA9" w:rsidRDefault="008733FD" w:rsidP="008733FD">
      <w:pPr>
        <w:tabs>
          <w:tab w:val="left" w:pos="6521"/>
        </w:tabs>
        <w:spacing w:line="240" w:lineRule="auto"/>
        <w:ind w:left="142" w:firstLine="0"/>
        <w:rPr>
          <w:b/>
          <w:position w:val="8"/>
          <w:lang w:val="ru-RU"/>
        </w:rPr>
      </w:pPr>
    </w:p>
    <w:p w:rsidR="008733FD" w:rsidRPr="00F11BA9" w:rsidRDefault="008733FD" w:rsidP="008733FD">
      <w:pPr>
        <w:tabs>
          <w:tab w:val="left" w:pos="6521"/>
        </w:tabs>
        <w:spacing w:line="240" w:lineRule="auto"/>
        <w:ind w:firstLine="0"/>
        <w:rPr>
          <w:b/>
          <w:position w:val="8"/>
          <w:lang w:val="ru-RU"/>
        </w:rPr>
      </w:pPr>
      <w:r w:rsidRPr="00F11BA9">
        <w:rPr>
          <w:b/>
          <w:position w:val="8"/>
        </w:rPr>
        <w:t xml:space="preserve">Гарантираме, че сме в състояние да изпълним качествено поръчката в пълно съответствие с изискванията на </w:t>
      </w:r>
      <w:r>
        <w:rPr>
          <w:b/>
          <w:position w:val="8"/>
        </w:rPr>
        <w:t>В</w:t>
      </w:r>
      <w:r w:rsidRPr="00F11BA9">
        <w:rPr>
          <w:b/>
          <w:position w:val="8"/>
        </w:rPr>
        <w:t>ъзложителя.</w:t>
      </w:r>
      <w:r w:rsidRPr="00F11BA9">
        <w:rPr>
          <w:b/>
          <w:position w:val="8"/>
          <w:lang w:val="ru-RU"/>
        </w:rPr>
        <w:t xml:space="preserve"> </w:t>
      </w:r>
    </w:p>
    <w:p w:rsidR="008733FD" w:rsidRPr="00F11BA9" w:rsidRDefault="008733FD" w:rsidP="008733FD">
      <w:pPr>
        <w:pStyle w:val="ListParagraph"/>
        <w:tabs>
          <w:tab w:val="left" w:pos="1134"/>
        </w:tabs>
        <w:spacing w:before="60" w:after="60" w:line="240" w:lineRule="auto"/>
        <w:ind w:left="5760" w:firstLine="761"/>
        <w:contextualSpacing w:val="0"/>
        <w:rPr>
          <w:lang w:val="ru-RU"/>
        </w:rPr>
      </w:pPr>
      <w:r w:rsidRPr="00F11BA9">
        <w:t>Длъжност</w:t>
      </w:r>
      <w:r w:rsidRPr="00F11BA9">
        <w:rPr>
          <w:lang w:val="ru-RU"/>
        </w:rPr>
        <w:t xml:space="preserve"> </w:t>
      </w:r>
    </w:p>
    <w:p w:rsidR="008733FD" w:rsidRPr="00F11BA9" w:rsidRDefault="008733FD" w:rsidP="008733FD">
      <w:pPr>
        <w:tabs>
          <w:tab w:val="left" w:pos="6521"/>
        </w:tabs>
        <w:spacing w:before="60" w:after="60"/>
        <w:ind w:firstLine="0"/>
        <w:rPr>
          <w:rFonts w:eastAsia="Calibri"/>
          <w:lang w:val="ru-RU"/>
        </w:rPr>
      </w:pPr>
      <w:r w:rsidRPr="00F11BA9">
        <w:rPr>
          <w:rFonts w:eastAsia="Calibri"/>
        </w:rPr>
        <w:t xml:space="preserve">Дата </w:t>
      </w:r>
      <w:r w:rsidRPr="00F11BA9">
        <w:rPr>
          <w:sz w:val="16"/>
          <w:szCs w:val="16"/>
        </w:rPr>
        <w:t>………</w:t>
      </w:r>
      <w:r w:rsidRPr="00F11BA9">
        <w:rPr>
          <w:rFonts w:eastAsia="Calibri"/>
        </w:rPr>
        <w:t>.</w:t>
      </w:r>
      <w:r w:rsidRPr="00F11BA9">
        <w:rPr>
          <w:sz w:val="16"/>
          <w:szCs w:val="16"/>
        </w:rPr>
        <w:t>………</w:t>
      </w:r>
      <w:r w:rsidRPr="00F11BA9">
        <w:rPr>
          <w:rFonts w:eastAsia="Calibri"/>
          <w:lang w:val="ru-RU"/>
        </w:rPr>
        <w:t>.</w:t>
      </w:r>
      <w:r w:rsidRPr="00F11BA9">
        <w:rPr>
          <w:rFonts w:eastAsia="Calibri"/>
        </w:rPr>
        <w:t>20</w:t>
      </w:r>
      <w:r>
        <w:rPr>
          <w:rFonts w:eastAsia="Calibri"/>
        </w:rPr>
        <w:t>20</w:t>
      </w:r>
      <w:r w:rsidRPr="00F11BA9">
        <w:rPr>
          <w:rFonts w:eastAsia="Calibri"/>
        </w:rPr>
        <w:t xml:space="preserve"> г.</w:t>
      </w:r>
      <w:r w:rsidRPr="00F11BA9">
        <w:rPr>
          <w:rFonts w:eastAsia="Calibri"/>
        </w:rPr>
        <w:tab/>
        <w:t>Подпис:</w:t>
      </w:r>
      <w:r w:rsidRPr="00F11BA9">
        <w:rPr>
          <w:rFonts w:eastAsia="Calibri"/>
          <w:lang w:val="ru-RU"/>
        </w:rPr>
        <w:t xml:space="preserve"> </w:t>
      </w:r>
    </w:p>
    <w:p w:rsidR="008733FD" w:rsidRDefault="008733FD" w:rsidP="008733FD">
      <w:pPr>
        <w:spacing w:line="240" w:lineRule="auto"/>
        <w:ind w:firstLine="0"/>
        <w:rPr>
          <w:sz w:val="24"/>
          <w:szCs w:val="24"/>
        </w:rPr>
      </w:pPr>
      <w:r w:rsidRPr="00F11BA9">
        <w:rPr>
          <w:rFonts w:eastAsia="Calibri"/>
        </w:rPr>
        <w:t xml:space="preserve">гр. </w:t>
      </w:r>
      <w:r w:rsidRPr="00F11BA9">
        <w:rPr>
          <w:sz w:val="16"/>
          <w:szCs w:val="16"/>
        </w:rPr>
        <w:t>…………..…………..……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1BA9">
        <w:rPr>
          <w:rFonts w:eastAsia="Calibri"/>
          <w:sz w:val="20"/>
          <w:szCs w:val="20"/>
          <w:lang w:val="ru-RU"/>
        </w:rPr>
        <w:t>(</w:t>
      </w:r>
      <w:r w:rsidRPr="00F11BA9">
        <w:rPr>
          <w:rFonts w:eastAsia="Calibri"/>
          <w:sz w:val="20"/>
          <w:szCs w:val="20"/>
        </w:rPr>
        <w:t>Име, Фамилия и печат</w:t>
      </w:r>
      <w:r w:rsidRPr="00F11BA9">
        <w:rPr>
          <w:rFonts w:eastAsia="Calibri"/>
          <w:sz w:val="20"/>
          <w:szCs w:val="20"/>
          <w:lang w:val="ru-RU"/>
        </w:rPr>
        <w:t>)</w:t>
      </w:r>
    </w:p>
    <w:p w:rsidR="008733FD" w:rsidRDefault="008733FD" w:rsidP="008733FD">
      <w:pPr>
        <w:spacing w:before="180" w:after="60" w:line="240" w:lineRule="auto"/>
        <w:ind w:left="4823" w:firstLine="0"/>
        <w:rPr>
          <w:i/>
          <w:sz w:val="24"/>
          <w:szCs w:val="24"/>
        </w:rPr>
      </w:pPr>
      <w:bookmarkStart w:id="0" w:name="_GoBack"/>
      <w:bookmarkEnd w:id="0"/>
    </w:p>
    <w:p w:rsidR="008733FD" w:rsidRDefault="008733FD" w:rsidP="008733FD">
      <w:pPr>
        <w:spacing w:before="180" w:after="60" w:line="240" w:lineRule="auto"/>
        <w:ind w:left="4823" w:firstLine="0"/>
        <w:rPr>
          <w:i/>
          <w:sz w:val="24"/>
          <w:szCs w:val="24"/>
        </w:rPr>
        <w:sectPr w:rsidR="008733FD" w:rsidSect="00962002">
          <w:footerReference w:type="even" r:id="rId16"/>
          <w:footerReference w:type="default" r:id="rId17"/>
          <w:footerReference w:type="first" r:id="rId18"/>
          <w:type w:val="oddPage"/>
          <w:pgSz w:w="11905" w:h="16837"/>
          <w:pgMar w:top="1021" w:right="454" w:bottom="1021" w:left="1701" w:header="567" w:footer="567" w:gutter="0"/>
          <w:pgNumType w:start="1"/>
          <w:cols w:space="60"/>
          <w:noEndnote/>
          <w:titlePg/>
          <w:docGrid w:linePitch="381"/>
        </w:sectPr>
      </w:pPr>
    </w:p>
    <w:p w:rsidR="00D54E8E" w:rsidRPr="0097010E" w:rsidRDefault="00D54E8E" w:rsidP="009E5928">
      <w:pPr>
        <w:spacing w:before="180" w:after="60" w:line="240" w:lineRule="auto"/>
        <w:ind w:left="4823" w:firstLine="1131"/>
        <w:rPr>
          <w:sz w:val="24"/>
          <w:szCs w:val="24"/>
          <w:lang w:val="ru-RU"/>
        </w:rPr>
      </w:pPr>
    </w:p>
    <w:sectPr w:rsidR="00D54E8E" w:rsidRPr="0097010E" w:rsidSect="009E5928">
      <w:footerReference w:type="default" r:id="rId19"/>
      <w:headerReference w:type="first" r:id="rId20"/>
      <w:footerReference w:type="first" r:id="rId21"/>
      <w:type w:val="oddPage"/>
      <w:pgSz w:w="11905" w:h="16837"/>
      <w:pgMar w:top="1021" w:right="454" w:bottom="1021" w:left="1701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F2" w:rsidRDefault="000D77F2" w:rsidP="00A72F14">
      <w:r>
        <w:separator/>
      </w:r>
    </w:p>
  </w:endnote>
  <w:endnote w:type="continuationSeparator" w:id="0">
    <w:p w:rsidR="000D77F2" w:rsidRDefault="000D77F2" w:rsidP="00A72F14">
      <w:r>
        <w:continuationSeparator/>
      </w:r>
    </w:p>
  </w:endnote>
  <w:endnote w:type="continuationNotice" w:id="1">
    <w:p w:rsidR="000D77F2" w:rsidRDefault="000D77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2149F7" w:rsidRDefault="000D77F2" w:rsidP="009F32EC">
    <w:pPr>
      <w:pStyle w:val="Style4"/>
      <w:widowControl/>
      <w:ind w:right="38"/>
      <w:jc w:val="right"/>
      <w:rPr>
        <w:rStyle w:val="FontStyle25"/>
        <w:lang w:val="ru-RU" w:eastAsia="en-US"/>
      </w:rPr>
    </w:pPr>
    <w:r>
      <w:rPr>
        <w:rStyle w:val="FontStyle25"/>
        <w:lang w:val="en-US" w:eastAsia="en-US"/>
      </w:rPr>
      <w:fldChar w:fldCharType="begin"/>
    </w:r>
    <w:r>
      <w:rPr>
        <w:rStyle w:val="FontStyle25"/>
        <w:lang w:val="en-US" w:eastAsia="en-US"/>
      </w:rPr>
      <w:instrText>PAGE</w:instrText>
    </w:r>
    <w:r>
      <w:rPr>
        <w:rStyle w:val="FontStyle25"/>
        <w:lang w:val="en-US" w:eastAsia="en-US"/>
      </w:rPr>
      <w:fldChar w:fldCharType="separate"/>
    </w:r>
    <w:r w:rsidR="009E5928">
      <w:rPr>
        <w:rStyle w:val="FontStyle25"/>
        <w:noProof/>
        <w:lang w:val="en-US" w:eastAsia="en-US"/>
      </w:rPr>
      <w:t>2</w:t>
    </w:r>
    <w:r>
      <w:rPr>
        <w:rStyle w:val="FontStyle25"/>
        <w:lang w:val="en-US" w:eastAsia="en-US"/>
      </w:rPr>
      <w:fldChar w:fldCharType="end"/>
    </w:r>
    <w:r>
      <w:rPr>
        <w:rStyle w:val="FontStyle25"/>
        <w:lang w:val="en-US" w:eastAsia="en-US"/>
      </w:rPr>
      <w:t>/</w:t>
    </w:r>
    <w:r>
      <w:rPr>
        <w:rStyle w:val="FontStyle25"/>
        <w:lang w:val="ru-RU" w:eastAsia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3864"/>
      <w:docPartObj>
        <w:docPartGallery w:val="Page Numbers (Bottom of Page)"/>
        <w:docPartUnique/>
      </w:docPartObj>
    </w:sdtPr>
    <w:sdtEndPr/>
    <w:sdtContent>
      <w:sdt>
        <w:sdtPr>
          <w:id w:val="554980233"/>
          <w:docPartObj>
            <w:docPartGallery w:val="Page Numbers (Top of Page)"/>
            <w:docPartUnique/>
          </w:docPartObj>
        </w:sdtPr>
        <w:sdtEndPr/>
        <w:sdtContent>
          <w:p w:rsidR="000D77F2" w:rsidRPr="009F32EC" w:rsidRDefault="000D77F2" w:rsidP="009F32EC">
            <w:pPr>
              <w:pStyle w:val="Footer"/>
              <w:spacing w:line="240" w:lineRule="auto"/>
              <w:jc w:val="right"/>
              <w:rPr>
                <w:lang w:val="ru-RU"/>
              </w:rPr>
            </w:pPr>
            <w:r w:rsidRPr="009F32EC">
              <w:rPr>
                <w:bCs/>
                <w:sz w:val="24"/>
                <w:szCs w:val="24"/>
              </w:rPr>
              <w:fldChar w:fldCharType="begin"/>
            </w:r>
            <w:r w:rsidRPr="009F32EC">
              <w:rPr>
                <w:bCs/>
                <w:sz w:val="24"/>
                <w:szCs w:val="24"/>
              </w:rPr>
              <w:instrText>PAGE</w:instrText>
            </w:r>
            <w:r w:rsidRPr="009F32EC">
              <w:rPr>
                <w:bCs/>
                <w:sz w:val="24"/>
                <w:szCs w:val="24"/>
              </w:rPr>
              <w:fldChar w:fldCharType="separate"/>
            </w:r>
            <w:r w:rsidR="009E5928">
              <w:rPr>
                <w:bCs/>
                <w:noProof/>
                <w:sz w:val="24"/>
                <w:szCs w:val="24"/>
              </w:rPr>
              <w:t>1</w:t>
            </w:r>
            <w:r w:rsidRPr="009F32EC">
              <w:rPr>
                <w:bCs/>
                <w:sz w:val="24"/>
                <w:szCs w:val="24"/>
              </w:rPr>
              <w:fldChar w:fldCharType="end"/>
            </w:r>
            <w:r w:rsidRPr="009F32EC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ru-RU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345704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-1924414777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0D77F2" w:rsidRPr="00F40541" w:rsidRDefault="000D77F2" w:rsidP="00D93D9B">
            <w:pPr>
              <w:pStyle w:val="Footer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4611819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2"/>
            <w:szCs w:val="22"/>
          </w:rPr>
          <w:id w:val="113950764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0D77F2" w:rsidRPr="0085269D" w:rsidRDefault="000D77F2" w:rsidP="00D93D9B">
            <w:pPr>
              <w:pStyle w:val="Footer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proofErr w:type="spellStart"/>
            <w:r>
              <w:rPr>
                <w:bCs/>
                <w:sz w:val="24"/>
                <w:szCs w:val="24"/>
              </w:rPr>
              <w:t>2</w:t>
            </w:r>
            <w:proofErr w:type="spellEnd"/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161250" w:rsidRDefault="000D77F2">
    <w:pPr>
      <w:pStyle w:val="Footer"/>
      <w:jc w:val="right"/>
      <w:rPr>
        <w:sz w:val="22"/>
        <w:szCs w:val="22"/>
      </w:rPr>
    </w:pPr>
    <w:r w:rsidRPr="00161250">
      <w:rPr>
        <w:sz w:val="22"/>
        <w:szCs w:val="22"/>
      </w:rPr>
      <w:t>1</w:t>
    </w:r>
    <w:sdt>
      <w:sdtPr>
        <w:rPr>
          <w:sz w:val="22"/>
          <w:szCs w:val="22"/>
        </w:rPr>
        <w:id w:val="-11595256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551992159"/>
            <w:docPartObj>
              <w:docPartGallery w:val="Page Numbers (Top of Page)"/>
              <w:docPartUnique/>
            </w:docPartObj>
          </w:sdtPr>
          <w:sdtEndPr/>
          <w:sdtContent>
            <w:r w:rsidRPr="00161250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</w:t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2A061E" w:rsidRDefault="000D77F2" w:rsidP="009F32EC">
    <w:pPr>
      <w:pStyle w:val="Style4"/>
      <w:widowControl/>
      <w:ind w:right="38"/>
      <w:jc w:val="right"/>
      <w:rPr>
        <w:rStyle w:val="FontStyle25"/>
        <w:lang w:val="en-US" w:eastAsia="en-US"/>
      </w:rPr>
    </w:pPr>
    <w:r>
      <w:rPr>
        <w:rStyle w:val="FontStyle25"/>
        <w:lang w:val="en-US" w:eastAsia="en-US"/>
      </w:rPr>
      <w:t>1</w:t>
    </w:r>
    <w:r w:rsidRPr="00BC10CA">
      <w:rPr>
        <w:rStyle w:val="FontStyle25"/>
        <w:lang w:val="en-US" w:eastAsia="en-US"/>
      </w:rPr>
      <w:t>/</w:t>
    </w:r>
    <w:r>
      <w:rPr>
        <w:rStyle w:val="FontStyle25"/>
        <w:lang w:val="en-US" w:eastAsia="en-US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3893432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203093298"/>
          <w:docPartObj>
            <w:docPartGallery w:val="Page Numbers (Top of Page)"/>
            <w:docPartUnique/>
          </w:docPartObj>
        </w:sdtPr>
        <w:sdtEndPr/>
        <w:sdtContent>
          <w:p w:rsidR="000D77F2" w:rsidRPr="002A061E" w:rsidRDefault="000D77F2" w:rsidP="009F32EC">
            <w:pPr>
              <w:pStyle w:val="Footer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BC10CA">
              <w:rPr>
                <w:bCs/>
                <w:sz w:val="24"/>
                <w:szCs w:val="24"/>
              </w:rPr>
              <w:fldChar w:fldCharType="begin"/>
            </w:r>
            <w:r w:rsidRPr="00BC10CA">
              <w:rPr>
                <w:bCs/>
                <w:sz w:val="24"/>
                <w:szCs w:val="24"/>
              </w:rPr>
              <w:instrText>PAGE</w:instrText>
            </w:r>
            <w:r w:rsidRPr="00BC10CA">
              <w:rPr>
                <w:bCs/>
                <w:sz w:val="24"/>
                <w:szCs w:val="24"/>
              </w:rPr>
              <w:fldChar w:fldCharType="separate"/>
            </w:r>
            <w:r w:rsidR="009E5928">
              <w:rPr>
                <w:bCs/>
                <w:noProof/>
                <w:sz w:val="24"/>
                <w:szCs w:val="24"/>
              </w:rPr>
              <w:t>1</w:t>
            </w:r>
            <w:r w:rsidRPr="00BC10CA">
              <w:rPr>
                <w:bCs/>
                <w:sz w:val="24"/>
                <w:szCs w:val="24"/>
              </w:rPr>
              <w:fldChar w:fldCharType="end"/>
            </w:r>
            <w:r w:rsidRPr="00BC10CA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F2" w:rsidRDefault="000D77F2" w:rsidP="00A72F14">
      <w:r>
        <w:separator/>
      </w:r>
    </w:p>
  </w:footnote>
  <w:footnote w:type="continuationSeparator" w:id="0">
    <w:p w:rsidR="000D77F2" w:rsidRDefault="000D77F2" w:rsidP="00A72F14">
      <w:r>
        <w:continuationSeparator/>
      </w:r>
    </w:p>
  </w:footnote>
  <w:footnote w:type="continuationNotice" w:id="1">
    <w:p w:rsidR="000D77F2" w:rsidRDefault="000D77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F2" w:rsidRPr="00323EE9" w:rsidRDefault="000D77F2" w:rsidP="00323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B250A8"/>
    <w:lvl w:ilvl="0">
      <w:numFmt w:val="bullet"/>
      <w:lvlText w:val="*"/>
      <w:lvlJc w:val="left"/>
    </w:lvl>
  </w:abstractNum>
  <w:abstractNum w:abstractNumId="1">
    <w:nsid w:val="00711FCB"/>
    <w:multiLevelType w:val="multilevel"/>
    <w:tmpl w:val="1C6CA02C"/>
    <w:lvl w:ilvl="0">
      <w:start w:val="6"/>
      <w:numFmt w:val="decimal"/>
      <w:pStyle w:val="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2."/>
      <w:lvlJc w:val="left"/>
      <w:pPr>
        <w:ind w:left="5669" w:firstLine="851"/>
      </w:pPr>
      <w:rPr>
        <w:rFonts w:hint="default"/>
        <w:b w:val="0"/>
        <w:i w:val="0"/>
        <w:sz w:val="28"/>
      </w:rPr>
    </w:lvl>
    <w:lvl w:ilvl="2">
      <w:start w:val="6"/>
      <w:numFmt w:val="decimal"/>
      <w:pStyle w:val="3"/>
      <w:suff w:val="space"/>
      <w:lvlText w:val="%1.%2.%3."/>
      <w:lvlJc w:val="left"/>
      <w:pPr>
        <w:ind w:left="143" w:firstLine="113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1418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1985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0" w:firstLine="2268"/>
      </w:pPr>
      <w:rPr>
        <w:rFonts w:ascii="Times New Roman" w:hAnsi="Times New Roman" w:hint="default"/>
        <w:b w:val="0"/>
        <w:i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F00D45"/>
    <w:multiLevelType w:val="hybridMultilevel"/>
    <w:tmpl w:val="08109FA4"/>
    <w:lvl w:ilvl="0" w:tplc="254A0606">
      <w:numFmt w:val="bullet"/>
      <w:pStyle w:val="-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2628F0"/>
    <w:multiLevelType w:val="hybridMultilevel"/>
    <w:tmpl w:val="05AA90EC"/>
    <w:lvl w:ilvl="0" w:tplc="32C06E0E">
      <w:start w:val="1"/>
      <w:numFmt w:val="decimal"/>
      <w:lvlText w:val="Чл. %1."/>
      <w:lvlJc w:val="left"/>
      <w:pPr>
        <w:ind w:left="1778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9A868A96">
      <w:start w:val="1"/>
      <w:numFmt w:val="decimal"/>
      <w:lvlText w:val="%2."/>
      <w:lvlJc w:val="left"/>
      <w:pPr>
        <w:ind w:left="3240" w:hanging="108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2F417E"/>
    <w:multiLevelType w:val="hybridMultilevel"/>
    <w:tmpl w:val="E806E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0FE4"/>
    <w:multiLevelType w:val="multilevel"/>
    <w:tmpl w:val="7BE22B2A"/>
    <w:lvl w:ilvl="0">
      <w:start w:val="1"/>
      <w:numFmt w:val="decimal"/>
      <w:pStyle w:val="a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0BD63034"/>
    <w:multiLevelType w:val="hybridMultilevel"/>
    <w:tmpl w:val="53101C54"/>
    <w:lvl w:ilvl="0" w:tplc="C7DCF792">
      <w:start w:val="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BF06BE"/>
    <w:multiLevelType w:val="hybridMultilevel"/>
    <w:tmpl w:val="CA8E5F0A"/>
    <w:lvl w:ilvl="0" w:tplc="829ADB42">
      <w:start w:val="1"/>
      <w:numFmt w:val="bullet"/>
      <w:pStyle w:val="Bullet1"/>
      <w:suff w:val="space"/>
      <w:lvlText w:val="·"/>
      <w:lvlJc w:val="left"/>
      <w:pPr>
        <w:ind w:left="3902" w:hanging="357"/>
      </w:pPr>
      <w:rPr>
        <w:rFonts w:ascii="Symbol" w:hAnsi="Symbol" w:hint="default"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90861"/>
    <w:multiLevelType w:val="hybridMultilevel"/>
    <w:tmpl w:val="9F4EFAE4"/>
    <w:lvl w:ilvl="0" w:tplc="B36255E2">
      <w:start w:val="1"/>
      <w:numFmt w:val="upperRoman"/>
      <w:lvlText w:val="%1."/>
      <w:lvlJc w:val="left"/>
      <w:pPr>
        <w:ind w:left="702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7732A"/>
    <w:multiLevelType w:val="hybridMultilevel"/>
    <w:tmpl w:val="AA646BA4"/>
    <w:lvl w:ilvl="0" w:tplc="3040892A">
      <w:start w:val="2"/>
      <w:numFmt w:val="decimal"/>
      <w:pStyle w:val="a0"/>
      <w:lvlText w:val="(%1)."/>
      <w:lvlJc w:val="left"/>
      <w:pPr>
        <w:ind w:left="1287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ED36B5"/>
    <w:multiLevelType w:val="hybridMultilevel"/>
    <w:tmpl w:val="E8CC6E22"/>
    <w:lvl w:ilvl="0" w:tplc="A17ED66C">
      <w:start w:val="1"/>
      <w:numFmt w:val="decimal"/>
      <w:pStyle w:val="5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8E24859"/>
    <w:multiLevelType w:val="hybridMultilevel"/>
    <w:tmpl w:val="DE1A4190"/>
    <w:lvl w:ilvl="0" w:tplc="D1DA241A">
      <w:start w:val="2"/>
      <w:numFmt w:val="decimal"/>
      <w:lvlText w:val="(%1)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223590"/>
    <w:multiLevelType w:val="hybridMultilevel"/>
    <w:tmpl w:val="0A5CA75C"/>
    <w:lvl w:ilvl="0" w:tplc="FFCE47D8">
      <w:start w:val="1"/>
      <w:numFmt w:val="decimal"/>
      <w:pStyle w:val="10"/>
      <w:lvlText w:val="(%1) "/>
      <w:lvlJc w:val="left"/>
      <w:pPr>
        <w:ind w:left="1854" w:hanging="360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066254C"/>
    <w:multiLevelType w:val="multilevel"/>
    <w:tmpl w:val="0E2E4154"/>
    <w:lvl w:ilvl="0">
      <w:start w:val="1"/>
      <w:numFmt w:val="decimal"/>
      <w:pStyle w:val="11"/>
      <w:lvlText w:val="%1."/>
      <w:lvlJc w:val="left"/>
      <w:pPr>
        <w:ind w:left="9414" w:hanging="360"/>
      </w:pPr>
      <w:rPr>
        <w:b/>
      </w:rPr>
    </w:lvl>
    <w:lvl w:ilvl="1">
      <w:start w:val="1"/>
      <w:numFmt w:val="decimal"/>
      <w:lvlText w:val="%1.%2."/>
      <w:lvlJc w:val="left"/>
      <w:pPr>
        <w:ind w:left="984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278" w:hanging="504"/>
      </w:pPr>
    </w:lvl>
    <w:lvl w:ilvl="3">
      <w:start w:val="1"/>
      <w:numFmt w:val="decimal"/>
      <w:lvlText w:val="%1.%2.%3.%4."/>
      <w:lvlJc w:val="left"/>
      <w:pPr>
        <w:ind w:left="10782" w:hanging="648"/>
      </w:pPr>
    </w:lvl>
    <w:lvl w:ilvl="4">
      <w:start w:val="1"/>
      <w:numFmt w:val="decimal"/>
      <w:lvlText w:val="%1.%2.%3.%4.%5."/>
      <w:lvlJc w:val="left"/>
      <w:pPr>
        <w:ind w:left="11286" w:hanging="792"/>
      </w:pPr>
    </w:lvl>
    <w:lvl w:ilvl="5">
      <w:start w:val="1"/>
      <w:numFmt w:val="decimal"/>
      <w:lvlText w:val="%1.%2.%3.%4.%5.%6."/>
      <w:lvlJc w:val="left"/>
      <w:pPr>
        <w:ind w:left="11790" w:hanging="936"/>
      </w:pPr>
    </w:lvl>
    <w:lvl w:ilvl="6">
      <w:start w:val="1"/>
      <w:numFmt w:val="decimal"/>
      <w:lvlText w:val="%1.%2.%3.%4.%5.%6.%7."/>
      <w:lvlJc w:val="left"/>
      <w:pPr>
        <w:ind w:left="12294" w:hanging="1080"/>
      </w:pPr>
    </w:lvl>
    <w:lvl w:ilvl="7">
      <w:start w:val="1"/>
      <w:numFmt w:val="decimal"/>
      <w:lvlText w:val="%1.%2.%3.%4.%5.%6.%7.%8."/>
      <w:lvlJc w:val="left"/>
      <w:pPr>
        <w:ind w:left="12798" w:hanging="1224"/>
      </w:pPr>
    </w:lvl>
    <w:lvl w:ilvl="8">
      <w:start w:val="1"/>
      <w:numFmt w:val="decimal"/>
      <w:lvlText w:val="%1.%2.%3.%4.%5.%6.%7.%8.%9."/>
      <w:lvlJc w:val="left"/>
      <w:pPr>
        <w:ind w:left="13374" w:hanging="1440"/>
      </w:pPr>
    </w:lvl>
  </w:abstractNum>
  <w:abstractNum w:abstractNumId="14">
    <w:nsid w:val="26BA6E1D"/>
    <w:multiLevelType w:val="hybridMultilevel"/>
    <w:tmpl w:val="3DAC4182"/>
    <w:lvl w:ilvl="0" w:tplc="6128B11E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4425D0"/>
    <w:multiLevelType w:val="multilevel"/>
    <w:tmpl w:val="6C267256"/>
    <w:styleLink w:val="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8A609D"/>
    <w:multiLevelType w:val="hybridMultilevel"/>
    <w:tmpl w:val="3E885F8C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0075A9"/>
    <w:multiLevelType w:val="hybridMultilevel"/>
    <w:tmpl w:val="614635B4"/>
    <w:lvl w:ilvl="0" w:tplc="7B54E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5117"/>
    <w:multiLevelType w:val="hybridMultilevel"/>
    <w:tmpl w:val="4E848412"/>
    <w:lvl w:ilvl="0" w:tplc="34703300">
      <w:start w:val="1"/>
      <w:numFmt w:val="bullet"/>
      <w:pStyle w:val="a1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8F56A2"/>
    <w:multiLevelType w:val="hybridMultilevel"/>
    <w:tmpl w:val="FF4A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62139"/>
    <w:multiLevelType w:val="multilevel"/>
    <w:tmpl w:val="4C5E11A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240F6"/>
    <w:multiLevelType w:val="multilevel"/>
    <w:tmpl w:val="FA8C75DC"/>
    <w:lvl w:ilvl="0">
      <w:start w:val="1"/>
      <w:numFmt w:val="decimal"/>
      <w:pStyle w:val="a2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3"/>
      <w:suff w:val="space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Restart w:val="1"/>
      <w:pStyle w:val="a10"/>
      <w:suff w:val="space"/>
      <w:lvlText w:val="%3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bullet"/>
      <w:lvlRestart w:val="2"/>
      <w:pStyle w:val="13"/>
      <w:suff w:val="space"/>
      <w:lvlText w:val=""/>
      <w:lvlJc w:val="left"/>
      <w:pPr>
        <w:ind w:left="0" w:firstLine="1134"/>
      </w:pPr>
      <w:rPr>
        <w:rFonts w:ascii="Wingdings" w:hAnsi="Wingdings" w:hint="default"/>
        <w:b w:val="0"/>
        <w:i w:val="0"/>
        <w:sz w:val="28"/>
      </w:rPr>
    </w:lvl>
    <w:lvl w:ilvl="4">
      <w:start w:val="1"/>
      <w:numFmt w:val="bullet"/>
      <w:lvlRestart w:val="3"/>
      <w:pStyle w:val="2"/>
      <w:suff w:val="space"/>
      <w:lvlText w:val=""/>
      <w:lvlJc w:val="left"/>
      <w:pPr>
        <w:ind w:left="0" w:firstLine="141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D07021A"/>
    <w:multiLevelType w:val="multilevel"/>
    <w:tmpl w:val="E1EA67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40566D60"/>
    <w:multiLevelType w:val="hybridMultilevel"/>
    <w:tmpl w:val="6D3C300E"/>
    <w:lvl w:ilvl="0" w:tplc="19D2F2AC">
      <w:start w:val="1"/>
      <w:numFmt w:val="bullet"/>
      <w:pStyle w:val="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C1FAD"/>
    <w:multiLevelType w:val="hybridMultilevel"/>
    <w:tmpl w:val="8D1AAC48"/>
    <w:lvl w:ilvl="0" w:tplc="F8D6F24A">
      <w:start w:val="1"/>
      <w:numFmt w:val="decimal"/>
      <w:lvlText w:val="8.1.%1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104CB0"/>
    <w:multiLevelType w:val="hybridMultilevel"/>
    <w:tmpl w:val="3320A7AE"/>
    <w:lvl w:ilvl="0" w:tplc="156297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66AF0"/>
    <w:multiLevelType w:val="hybridMultilevel"/>
    <w:tmpl w:val="8080140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645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81263A"/>
    <w:multiLevelType w:val="multilevel"/>
    <w:tmpl w:val="97447F4C"/>
    <w:lvl w:ilvl="0">
      <w:start w:val="1"/>
      <w:numFmt w:val="decimal"/>
      <w:pStyle w:val="a4"/>
      <w:suff w:val="space"/>
      <w:lvlText w:val="Чл. %1."/>
      <w:lvlJc w:val="left"/>
      <w:pPr>
        <w:ind w:left="-425" w:firstLine="56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2"/>
      <w:numFmt w:val="decimal"/>
      <w:suff w:val="space"/>
      <w:lvlText w:val="(%2)"/>
      <w:lvlJc w:val="left"/>
      <w:pPr>
        <w:ind w:left="0" w:firstLine="851"/>
      </w:pPr>
      <w:rPr>
        <w:rFonts w:hint="default"/>
        <w:i w:val="0"/>
        <w:sz w:val="28"/>
        <w:szCs w:val="28"/>
      </w:rPr>
    </w:lvl>
    <w:lvl w:ilvl="2">
      <w:start w:val="1"/>
      <w:numFmt w:val="decimal"/>
      <w:suff w:val="space"/>
      <w:lvlText w:val="%3."/>
      <w:lvlJc w:val="left"/>
      <w:pPr>
        <w:ind w:left="0" w:firstLine="1134"/>
      </w:pPr>
      <w:rPr>
        <w:rFonts w:hint="default"/>
      </w:rPr>
    </w:lvl>
    <w:lvl w:ilvl="3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suff w:val="space"/>
      <w:lvlText w:val="%4)"/>
      <w:lvlJc w:val="left"/>
      <w:pPr>
        <w:ind w:left="-226" w:firstLine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4802C8"/>
    <w:multiLevelType w:val="hybridMultilevel"/>
    <w:tmpl w:val="4CF0E39C"/>
    <w:lvl w:ilvl="0" w:tplc="9482D1AA">
      <w:start w:val="1"/>
      <w:numFmt w:val="upperRoman"/>
      <w:pStyle w:val="a5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FB2233C"/>
    <w:multiLevelType w:val="multilevel"/>
    <w:tmpl w:val="7DA81D1C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1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584822"/>
    <w:multiLevelType w:val="hybridMultilevel"/>
    <w:tmpl w:val="17A80DD8"/>
    <w:lvl w:ilvl="0" w:tplc="98CC70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BA2825"/>
    <w:multiLevelType w:val="hybridMultilevel"/>
    <w:tmpl w:val="23305CC8"/>
    <w:lvl w:ilvl="0" w:tplc="3148F70A">
      <w:start w:val="1"/>
      <w:numFmt w:val="decimal"/>
      <w:pStyle w:val="a6"/>
      <w:lvlText w:val="%1."/>
      <w:lvlJc w:val="left"/>
      <w:pPr>
        <w:ind w:left="20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20019">
      <w:start w:val="1"/>
      <w:numFmt w:val="lowerLetter"/>
      <w:lvlText w:val="%2."/>
      <w:lvlJc w:val="left"/>
      <w:pPr>
        <w:ind w:left="2729" w:hanging="360"/>
      </w:pPr>
    </w:lvl>
    <w:lvl w:ilvl="2" w:tplc="0402001B" w:tentative="1">
      <w:start w:val="1"/>
      <w:numFmt w:val="lowerRoman"/>
      <w:lvlText w:val="%3."/>
      <w:lvlJc w:val="right"/>
      <w:pPr>
        <w:ind w:left="3449" w:hanging="180"/>
      </w:pPr>
    </w:lvl>
    <w:lvl w:ilvl="3" w:tplc="0402000F" w:tentative="1">
      <w:start w:val="1"/>
      <w:numFmt w:val="decimal"/>
      <w:lvlText w:val="%4."/>
      <w:lvlJc w:val="left"/>
      <w:pPr>
        <w:ind w:left="4169" w:hanging="360"/>
      </w:pPr>
    </w:lvl>
    <w:lvl w:ilvl="4" w:tplc="04020019" w:tentative="1">
      <w:start w:val="1"/>
      <w:numFmt w:val="lowerLetter"/>
      <w:lvlText w:val="%5."/>
      <w:lvlJc w:val="left"/>
      <w:pPr>
        <w:ind w:left="4889" w:hanging="360"/>
      </w:pPr>
    </w:lvl>
    <w:lvl w:ilvl="5" w:tplc="0402001B" w:tentative="1">
      <w:start w:val="1"/>
      <w:numFmt w:val="lowerRoman"/>
      <w:lvlText w:val="%6."/>
      <w:lvlJc w:val="right"/>
      <w:pPr>
        <w:ind w:left="5609" w:hanging="180"/>
      </w:pPr>
    </w:lvl>
    <w:lvl w:ilvl="6" w:tplc="0402000F" w:tentative="1">
      <w:start w:val="1"/>
      <w:numFmt w:val="decimal"/>
      <w:lvlText w:val="%7."/>
      <w:lvlJc w:val="left"/>
      <w:pPr>
        <w:ind w:left="6329" w:hanging="360"/>
      </w:pPr>
    </w:lvl>
    <w:lvl w:ilvl="7" w:tplc="04020019" w:tentative="1">
      <w:start w:val="1"/>
      <w:numFmt w:val="lowerLetter"/>
      <w:lvlText w:val="%8."/>
      <w:lvlJc w:val="left"/>
      <w:pPr>
        <w:ind w:left="7049" w:hanging="360"/>
      </w:pPr>
    </w:lvl>
    <w:lvl w:ilvl="8" w:tplc="0402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33">
    <w:nsid w:val="5D0715B5"/>
    <w:multiLevelType w:val="hybridMultilevel"/>
    <w:tmpl w:val="EBCEE78E"/>
    <w:lvl w:ilvl="0" w:tplc="D1DA241A">
      <w:start w:val="2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8B1498"/>
    <w:multiLevelType w:val="hybridMultilevel"/>
    <w:tmpl w:val="5C361FAA"/>
    <w:lvl w:ilvl="0" w:tplc="D98C4A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3A868E7"/>
    <w:multiLevelType w:val="hybridMultilevel"/>
    <w:tmpl w:val="AC06E2A4"/>
    <w:lvl w:ilvl="0" w:tplc="299826B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a7"/>
      <w:lvlText w:val="%1."/>
      <w:lvlJc w:val="left"/>
      <w:pPr>
        <w:tabs>
          <w:tab w:val="num" w:pos="1531"/>
        </w:tabs>
        <w:ind w:left="0" w:firstLine="1134"/>
      </w:pPr>
      <w:rPr>
        <w:rFonts w:hint="default"/>
        <w:b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91B082D"/>
    <w:multiLevelType w:val="hybridMultilevel"/>
    <w:tmpl w:val="14F0A2DA"/>
    <w:lvl w:ilvl="0" w:tplc="04BAC2F4">
      <w:start w:val="1"/>
      <w:numFmt w:val="upperRoman"/>
      <w:pStyle w:val="I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6395A"/>
    <w:multiLevelType w:val="hybridMultilevel"/>
    <w:tmpl w:val="F1EEBF82"/>
    <w:lvl w:ilvl="0" w:tplc="58B816B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0B743E"/>
    <w:multiLevelType w:val="hybridMultilevel"/>
    <w:tmpl w:val="F20A0418"/>
    <w:lvl w:ilvl="0" w:tplc="45844134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B23508"/>
    <w:multiLevelType w:val="hybridMultilevel"/>
    <w:tmpl w:val="2872016A"/>
    <w:lvl w:ilvl="0" w:tplc="F482D204">
      <w:start w:val="2"/>
      <w:numFmt w:val="decimal"/>
      <w:pStyle w:val="a8"/>
      <w:lvlText w:val="(%1) "/>
      <w:lvlJc w:val="left"/>
      <w:pPr>
        <w:tabs>
          <w:tab w:val="num" w:pos="-269"/>
        </w:tabs>
        <w:ind w:left="1211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20001">
      <w:start w:val="1"/>
      <w:numFmt w:val="bullet"/>
      <w:lvlText w:val=""/>
      <w:lvlJc w:val="left"/>
      <w:pPr>
        <w:ind w:left="2058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ind w:left="2778" w:hanging="180"/>
      </w:pPr>
    </w:lvl>
    <w:lvl w:ilvl="3" w:tplc="0402000F">
      <w:start w:val="1"/>
      <w:numFmt w:val="decimal"/>
      <w:lvlText w:val="%4."/>
      <w:lvlJc w:val="left"/>
      <w:pPr>
        <w:ind w:left="3498" w:hanging="360"/>
      </w:pPr>
    </w:lvl>
    <w:lvl w:ilvl="4" w:tplc="04020019">
      <w:start w:val="1"/>
      <w:numFmt w:val="lowerLetter"/>
      <w:lvlText w:val="%5."/>
      <w:lvlJc w:val="left"/>
      <w:pPr>
        <w:ind w:left="4218" w:hanging="360"/>
      </w:pPr>
    </w:lvl>
    <w:lvl w:ilvl="5" w:tplc="0402001B">
      <w:start w:val="1"/>
      <w:numFmt w:val="lowerRoman"/>
      <w:lvlText w:val="%6."/>
      <w:lvlJc w:val="right"/>
      <w:pPr>
        <w:ind w:left="4938" w:hanging="180"/>
      </w:pPr>
    </w:lvl>
    <w:lvl w:ilvl="6" w:tplc="0402000F">
      <w:start w:val="1"/>
      <w:numFmt w:val="decimal"/>
      <w:lvlText w:val="%7."/>
      <w:lvlJc w:val="left"/>
      <w:pPr>
        <w:ind w:left="5658" w:hanging="360"/>
      </w:pPr>
    </w:lvl>
    <w:lvl w:ilvl="7" w:tplc="04020019">
      <w:start w:val="1"/>
      <w:numFmt w:val="lowerLetter"/>
      <w:lvlText w:val="%8."/>
      <w:lvlJc w:val="left"/>
      <w:pPr>
        <w:ind w:left="6378" w:hanging="360"/>
      </w:pPr>
    </w:lvl>
    <w:lvl w:ilvl="8" w:tplc="0402001B">
      <w:start w:val="1"/>
      <w:numFmt w:val="lowerRoman"/>
      <w:lvlText w:val="%9."/>
      <w:lvlJc w:val="right"/>
      <w:pPr>
        <w:ind w:left="7098" w:hanging="180"/>
      </w:pPr>
    </w:lvl>
  </w:abstractNum>
  <w:abstractNum w:abstractNumId="40">
    <w:nsid w:val="7B13605C"/>
    <w:multiLevelType w:val="hybridMultilevel"/>
    <w:tmpl w:val="F1BC82EA"/>
    <w:lvl w:ilvl="0" w:tplc="F48C49C6">
      <w:start w:val="1"/>
      <w:numFmt w:val="decimal"/>
      <w:pStyle w:val="14"/>
      <w:lvlText w:val="%1)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D383270"/>
    <w:multiLevelType w:val="hybridMultilevel"/>
    <w:tmpl w:val="F5FE9300"/>
    <w:lvl w:ilvl="0" w:tplc="B804228E">
      <w:start w:val="1"/>
      <w:numFmt w:val="decimal"/>
      <w:pStyle w:val="a9"/>
      <w:lvlText w:val="%1."/>
      <w:lvlJc w:val="left"/>
      <w:pPr>
        <w:ind w:left="1494" w:hanging="360"/>
      </w:pPr>
      <w:rPr>
        <w:rFonts w:hint="default"/>
        <w:b w:val="0"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9"/>
    <w:lvlOverride w:ilvl="0">
      <w:startOverride w:val="2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4"/>
  </w:num>
  <w:num w:numId="7">
    <w:abstractNumId w:val="2"/>
  </w:num>
  <w:num w:numId="8">
    <w:abstractNumId w:val="28"/>
  </w:num>
  <w:num w:numId="9">
    <w:abstractNumId w:val="9"/>
  </w:num>
  <w:num w:numId="10">
    <w:abstractNumId w:val="32"/>
    <w:lvlOverride w:ilvl="0">
      <w:startOverride w:val="1"/>
    </w:lvlOverride>
  </w:num>
  <w:num w:numId="11">
    <w:abstractNumId w:val="36"/>
  </w:num>
  <w:num w:numId="12">
    <w:abstractNumId w:val="15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2"/>
  </w:num>
  <w:num w:numId="18">
    <w:abstractNumId w:val="40"/>
  </w:num>
  <w:num w:numId="19">
    <w:abstractNumId w:val="18"/>
  </w:num>
  <w:num w:numId="20">
    <w:abstractNumId w:val="10"/>
  </w:num>
  <w:num w:numId="21">
    <w:abstractNumId w:val="41"/>
  </w:num>
  <w:num w:numId="22">
    <w:abstractNumId w:val="29"/>
  </w:num>
  <w:num w:numId="23">
    <w:abstractNumId w:val="24"/>
  </w:num>
  <w:num w:numId="24">
    <w:abstractNumId w:val="4"/>
  </w:num>
  <w:num w:numId="25">
    <w:abstractNumId w:val="19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1"/>
  </w:num>
  <w:num w:numId="31">
    <w:abstractNumId w:val="27"/>
  </w:num>
  <w:num w:numId="32">
    <w:abstractNumId w:val="26"/>
  </w:num>
  <w:num w:numId="33">
    <w:abstractNumId w:val="23"/>
  </w:num>
  <w:num w:numId="34">
    <w:abstractNumId w:val="8"/>
  </w:num>
  <w:num w:numId="35">
    <w:abstractNumId w:val="3"/>
  </w:num>
  <w:num w:numId="36">
    <w:abstractNumId w:val="14"/>
  </w:num>
  <w:num w:numId="37">
    <w:abstractNumId w:val="33"/>
  </w:num>
  <w:num w:numId="38">
    <w:abstractNumId w:val="16"/>
  </w:num>
  <w:num w:numId="39">
    <w:abstractNumId w:val="17"/>
  </w:num>
  <w:num w:numId="40">
    <w:abstractNumId w:val="11"/>
  </w:num>
  <w:num w:numId="41">
    <w:abstractNumId w:val="38"/>
  </w:num>
  <w:num w:numId="42">
    <w:abstractNumId w:val="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305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7"/>
    <w:rsid w:val="000007CC"/>
    <w:rsid w:val="0000667A"/>
    <w:rsid w:val="00010E3E"/>
    <w:rsid w:val="00012200"/>
    <w:rsid w:val="000126FC"/>
    <w:rsid w:val="00013499"/>
    <w:rsid w:val="0001559C"/>
    <w:rsid w:val="00016915"/>
    <w:rsid w:val="000173D6"/>
    <w:rsid w:val="00017F4F"/>
    <w:rsid w:val="0002040D"/>
    <w:rsid w:val="000235DD"/>
    <w:rsid w:val="000237AE"/>
    <w:rsid w:val="00030FCD"/>
    <w:rsid w:val="00031A41"/>
    <w:rsid w:val="00032AB6"/>
    <w:rsid w:val="00033DB8"/>
    <w:rsid w:val="00037310"/>
    <w:rsid w:val="00037FE1"/>
    <w:rsid w:val="00041769"/>
    <w:rsid w:val="00042164"/>
    <w:rsid w:val="00043401"/>
    <w:rsid w:val="00043995"/>
    <w:rsid w:val="00045C48"/>
    <w:rsid w:val="00046420"/>
    <w:rsid w:val="00046E9C"/>
    <w:rsid w:val="0004771E"/>
    <w:rsid w:val="000505FA"/>
    <w:rsid w:val="00051952"/>
    <w:rsid w:val="00051EDC"/>
    <w:rsid w:val="00052DEF"/>
    <w:rsid w:val="00055DE9"/>
    <w:rsid w:val="00056652"/>
    <w:rsid w:val="000566CF"/>
    <w:rsid w:val="00057B94"/>
    <w:rsid w:val="00060161"/>
    <w:rsid w:val="000601A0"/>
    <w:rsid w:val="000612D8"/>
    <w:rsid w:val="0006138B"/>
    <w:rsid w:val="00064ABD"/>
    <w:rsid w:val="00065BA0"/>
    <w:rsid w:val="00065CC8"/>
    <w:rsid w:val="000701C0"/>
    <w:rsid w:val="0007310B"/>
    <w:rsid w:val="0007311E"/>
    <w:rsid w:val="00073D7B"/>
    <w:rsid w:val="00074363"/>
    <w:rsid w:val="00075C47"/>
    <w:rsid w:val="00080415"/>
    <w:rsid w:val="0008154B"/>
    <w:rsid w:val="00081C4C"/>
    <w:rsid w:val="0008464D"/>
    <w:rsid w:val="00085A41"/>
    <w:rsid w:val="000862F5"/>
    <w:rsid w:val="00092E60"/>
    <w:rsid w:val="00093E65"/>
    <w:rsid w:val="00095626"/>
    <w:rsid w:val="000A19CE"/>
    <w:rsid w:val="000A7BB5"/>
    <w:rsid w:val="000A7D9E"/>
    <w:rsid w:val="000B010F"/>
    <w:rsid w:val="000B04ED"/>
    <w:rsid w:val="000B150F"/>
    <w:rsid w:val="000B596D"/>
    <w:rsid w:val="000B5EF4"/>
    <w:rsid w:val="000B645B"/>
    <w:rsid w:val="000B6EE3"/>
    <w:rsid w:val="000B7DB2"/>
    <w:rsid w:val="000C071A"/>
    <w:rsid w:val="000C1191"/>
    <w:rsid w:val="000C25FD"/>
    <w:rsid w:val="000C2AB4"/>
    <w:rsid w:val="000C2D6A"/>
    <w:rsid w:val="000C56A0"/>
    <w:rsid w:val="000D4BC1"/>
    <w:rsid w:val="000D5D2B"/>
    <w:rsid w:val="000D63E7"/>
    <w:rsid w:val="000D77F2"/>
    <w:rsid w:val="000E0D11"/>
    <w:rsid w:val="000E10C0"/>
    <w:rsid w:val="000E65F3"/>
    <w:rsid w:val="000E687F"/>
    <w:rsid w:val="000E75D4"/>
    <w:rsid w:val="000F56F4"/>
    <w:rsid w:val="000F64B1"/>
    <w:rsid w:val="000F73A5"/>
    <w:rsid w:val="000F7647"/>
    <w:rsid w:val="00101024"/>
    <w:rsid w:val="00101CEC"/>
    <w:rsid w:val="0010664C"/>
    <w:rsid w:val="001067A7"/>
    <w:rsid w:val="00106BAB"/>
    <w:rsid w:val="00112212"/>
    <w:rsid w:val="0011477E"/>
    <w:rsid w:val="00115E21"/>
    <w:rsid w:val="0011762F"/>
    <w:rsid w:val="0012063E"/>
    <w:rsid w:val="001207FE"/>
    <w:rsid w:val="001212EB"/>
    <w:rsid w:val="00123636"/>
    <w:rsid w:val="00124149"/>
    <w:rsid w:val="0012736C"/>
    <w:rsid w:val="0013186C"/>
    <w:rsid w:val="0013223D"/>
    <w:rsid w:val="001329BC"/>
    <w:rsid w:val="0013404A"/>
    <w:rsid w:val="00134569"/>
    <w:rsid w:val="001355A3"/>
    <w:rsid w:val="0013631F"/>
    <w:rsid w:val="00136B23"/>
    <w:rsid w:val="00136B3F"/>
    <w:rsid w:val="00142415"/>
    <w:rsid w:val="00144BAB"/>
    <w:rsid w:val="0014500B"/>
    <w:rsid w:val="00146C81"/>
    <w:rsid w:val="001515B2"/>
    <w:rsid w:val="001543F1"/>
    <w:rsid w:val="001574A9"/>
    <w:rsid w:val="001576C9"/>
    <w:rsid w:val="00160927"/>
    <w:rsid w:val="00162087"/>
    <w:rsid w:val="0016219C"/>
    <w:rsid w:val="0016308C"/>
    <w:rsid w:val="001630D4"/>
    <w:rsid w:val="00164F27"/>
    <w:rsid w:val="001667BD"/>
    <w:rsid w:val="00170A94"/>
    <w:rsid w:val="001721CE"/>
    <w:rsid w:val="00174B43"/>
    <w:rsid w:val="00174CD9"/>
    <w:rsid w:val="00174E11"/>
    <w:rsid w:val="00177C14"/>
    <w:rsid w:val="00181F4D"/>
    <w:rsid w:val="00183B99"/>
    <w:rsid w:val="0018429F"/>
    <w:rsid w:val="00184A78"/>
    <w:rsid w:val="00185456"/>
    <w:rsid w:val="0018620F"/>
    <w:rsid w:val="001864A3"/>
    <w:rsid w:val="0018758F"/>
    <w:rsid w:val="00187C04"/>
    <w:rsid w:val="001900E7"/>
    <w:rsid w:val="001909FB"/>
    <w:rsid w:val="0019111D"/>
    <w:rsid w:val="00192DA1"/>
    <w:rsid w:val="00195EA1"/>
    <w:rsid w:val="001961C1"/>
    <w:rsid w:val="001972D9"/>
    <w:rsid w:val="0019768E"/>
    <w:rsid w:val="00197F42"/>
    <w:rsid w:val="00197F52"/>
    <w:rsid w:val="001A04D8"/>
    <w:rsid w:val="001A2D67"/>
    <w:rsid w:val="001A6781"/>
    <w:rsid w:val="001A6BCB"/>
    <w:rsid w:val="001A6FF2"/>
    <w:rsid w:val="001A79F5"/>
    <w:rsid w:val="001A7E8C"/>
    <w:rsid w:val="001B093B"/>
    <w:rsid w:val="001B2769"/>
    <w:rsid w:val="001B38E8"/>
    <w:rsid w:val="001B4760"/>
    <w:rsid w:val="001B62F2"/>
    <w:rsid w:val="001B7D4F"/>
    <w:rsid w:val="001C0328"/>
    <w:rsid w:val="001C39CE"/>
    <w:rsid w:val="001C6CAD"/>
    <w:rsid w:val="001D008D"/>
    <w:rsid w:val="001D3EBE"/>
    <w:rsid w:val="001E2F1D"/>
    <w:rsid w:val="001E31C0"/>
    <w:rsid w:val="001E4765"/>
    <w:rsid w:val="001E5394"/>
    <w:rsid w:val="001E5C0E"/>
    <w:rsid w:val="001E6BBF"/>
    <w:rsid w:val="001F0D63"/>
    <w:rsid w:val="001F1549"/>
    <w:rsid w:val="001F1D3C"/>
    <w:rsid w:val="001F1E6D"/>
    <w:rsid w:val="001F34EC"/>
    <w:rsid w:val="001F36D3"/>
    <w:rsid w:val="001F3CB1"/>
    <w:rsid w:val="001F5DFC"/>
    <w:rsid w:val="002024B4"/>
    <w:rsid w:val="002026DF"/>
    <w:rsid w:val="00204B4A"/>
    <w:rsid w:val="002051D2"/>
    <w:rsid w:val="002057C9"/>
    <w:rsid w:val="0021007F"/>
    <w:rsid w:val="002101BF"/>
    <w:rsid w:val="0021022E"/>
    <w:rsid w:val="00210706"/>
    <w:rsid w:val="00212821"/>
    <w:rsid w:val="00213A50"/>
    <w:rsid w:val="00214505"/>
    <w:rsid w:val="002149F7"/>
    <w:rsid w:val="00214B29"/>
    <w:rsid w:val="00214F75"/>
    <w:rsid w:val="00217113"/>
    <w:rsid w:val="002172DD"/>
    <w:rsid w:val="00217A3D"/>
    <w:rsid w:val="00220A94"/>
    <w:rsid w:val="00223B9A"/>
    <w:rsid w:val="0022413A"/>
    <w:rsid w:val="00225392"/>
    <w:rsid w:val="002259C3"/>
    <w:rsid w:val="00227E07"/>
    <w:rsid w:val="00231960"/>
    <w:rsid w:val="00231A0A"/>
    <w:rsid w:val="00232A68"/>
    <w:rsid w:val="002346B3"/>
    <w:rsid w:val="00235048"/>
    <w:rsid w:val="0023699E"/>
    <w:rsid w:val="00237340"/>
    <w:rsid w:val="0023771C"/>
    <w:rsid w:val="002419C0"/>
    <w:rsid w:val="0024297C"/>
    <w:rsid w:val="00243978"/>
    <w:rsid w:val="00243C0E"/>
    <w:rsid w:val="0024496E"/>
    <w:rsid w:val="00244C6D"/>
    <w:rsid w:val="002479C8"/>
    <w:rsid w:val="00255A13"/>
    <w:rsid w:val="00256BBE"/>
    <w:rsid w:val="00271215"/>
    <w:rsid w:val="00272FA1"/>
    <w:rsid w:val="00272FDD"/>
    <w:rsid w:val="00273581"/>
    <w:rsid w:val="00276357"/>
    <w:rsid w:val="00277516"/>
    <w:rsid w:val="002808E8"/>
    <w:rsid w:val="0028149C"/>
    <w:rsid w:val="0029086F"/>
    <w:rsid w:val="00292BC5"/>
    <w:rsid w:val="002932BE"/>
    <w:rsid w:val="00293AF5"/>
    <w:rsid w:val="002958DC"/>
    <w:rsid w:val="00295C7E"/>
    <w:rsid w:val="002968AD"/>
    <w:rsid w:val="002A061E"/>
    <w:rsid w:val="002A1C71"/>
    <w:rsid w:val="002A236F"/>
    <w:rsid w:val="002A47FE"/>
    <w:rsid w:val="002A4CBE"/>
    <w:rsid w:val="002A5506"/>
    <w:rsid w:val="002A673C"/>
    <w:rsid w:val="002A729E"/>
    <w:rsid w:val="002B4498"/>
    <w:rsid w:val="002B5C09"/>
    <w:rsid w:val="002B67DA"/>
    <w:rsid w:val="002B6D4B"/>
    <w:rsid w:val="002C256B"/>
    <w:rsid w:val="002C2615"/>
    <w:rsid w:val="002C3C23"/>
    <w:rsid w:val="002C715C"/>
    <w:rsid w:val="002D283E"/>
    <w:rsid w:val="002D37BC"/>
    <w:rsid w:val="002D38ED"/>
    <w:rsid w:val="002D3980"/>
    <w:rsid w:val="002D49DD"/>
    <w:rsid w:val="002D4D5C"/>
    <w:rsid w:val="002D512D"/>
    <w:rsid w:val="002D5679"/>
    <w:rsid w:val="002D5C50"/>
    <w:rsid w:val="002E015A"/>
    <w:rsid w:val="002E1F11"/>
    <w:rsid w:val="002F097F"/>
    <w:rsid w:val="002F0F55"/>
    <w:rsid w:val="002F4304"/>
    <w:rsid w:val="002F6388"/>
    <w:rsid w:val="002F66C1"/>
    <w:rsid w:val="00300421"/>
    <w:rsid w:val="003014E9"/>
    <w:rsid w:val="00301F34"/>
    <w:rsid w:val="00305C5E"/>
    <w:rsid w:val="003061C8"/>
    <w:rsid w:val="0030652F"/>
    <w:rsid w:val="003072D2"/>
    <w:rsid w:val="00307B51"/>
    <w:rsid w:val="00314F36"/>
    <w:rsid w:val="00316DB9"/>
    <w:rsid w:val="00322F0F"/>
    <w:rsid w:val="00323EE9"/>
    <w:rsid w:val="00324CB8"/>
    <w:rsid w:val="00325404"/>
    <w:rsid w:val="00333145"/>
    <w:rsid w:val="0033369A"/>
    <w:rsid w:val="00334512"/>
    <w:rsid w:val="0033691E"/>
    <w:rsid w:val="00337333"/>
    <w:rsid w:val="0034124A"/>
    <w:rsid w:val="00341950"/>
    <w:rsid w:val="00344BE3"/>
    <w:rsid w:val="003531F2"/>
    <w:rsid w:val="0035361B"/>
    <w:rsid w:val="00354258"/>
    <w:rsid w:val="00355C22"/>
    <w:rsid w:val="003564FA"/>
    <w:rsid w:val="0035745E"/>
    <w:rsid w:val="00357CA8"/>
    <w:rsid w:val="00361135"/>
    <w:rsid w:val="0036183D"/>
    <w:rsid w:val="00364080"/>
    <w:rsid w:val="00364211"/>
    <w:rsid w:val="003644CD"/>
    <w:rsid w:val="0036506E"/>
    <w:rsid w:val="003665C9"/>
    <w:rsid w:val="003665CA"/>
    <w:rsid w:val="00366C29"/>
    <w:rsid w:val="00367E26"/>
    <w:rsid w:val="003744B5"/>
    <w:rsid w:val="00376532"/>
    <w:rsid w:val="00376AEA"/>
    <w:rsid w:val="00381E09"/>
    <w:rsid w:val="0038215E"/>
    <w:rsid w:val="0038225A"/>
    <w:rsid w:val="003857E0"/>
    <w:rsid w:val="00386FBB"/>
    <w:rsid w:val="00390A61"/>
    <w:rsid w:val="00392229"/>
    <w:rsid w:val="003948AE"/>
    <w:rsid w:val="003951F5"/>
    <w:rsid w:val="00395892"/>
    <w:rsid w:val="00396F11"/>
    <w:rsid w:val="003972D9"/>
    <w:rsid w:val="00397FAE"/>
    <w:rsid w:val="003A6342"/>
    <w:rsid w:val="003A6A27"/>
    <w:rsid w:val="003A6B65"/>
    <w:rsid w:val="003B1DA5"/>
    <w:rsid w:val="003B1E9E"/>
    <w:rsid w:val="003B3197"/>
    <w:rsid w:val="003B4C5B"/>
    <w:rsid w:val="003B50AC"/>
    <w:rsid w:val="003B609D"/>
    <w:rsid w:val="003B6802"/>
    <w:rsid w:val="003C04D5"/>
    <w:rsid w:val="003C5043"/>
    <w:rsid w:val="003C6518"/>
    <w:rsid w:val="003D0288"/>
    <w:rsid w:val="003D2FD9"/>
    <w:rsid w:val="003D35BF"/>
    <w:rsid w:val="003D4434"/>
    <w:rsid w:val="003D4F68"/>
    <w:rsid w:val="003D54B4"/>
    <w:rsid w:val="003D5E9E"/>
    <w:rsid w:val="003D7A14"/>
    <w:rsid w:val="003E0B2B"/>
    <w:rsid w:val="003E1C68"/>
    <w:rsid w:val="003E5CD1"/>
    <w:rsid w:val="003E5F6A"/>
    <w:rsid w:val="003E5FC0"/>
    <w:rsid w:val="003E719C"/>
    <w:rsid w:val="003E77CA"/>
    <w:rsid w:val="003E7F60"/>
    <w:rsid w:val="003F0771"/>
    <w:rsid w:val="003F0CE7"/>
    <w:rsid w:val="003F1CDC"/>
    <w:rsid w:val="003F4C76"/>
    <w:rsid w:val="003F5601"/>
    <w:rsid w:val="003F6A9B"/>
    <w:rsid w:val="004000E4"/>
    <w:rsid w:val="0040102E"/>
    <w:rsid w:val="00402513"/>
    <w:rsid w:val="00403B9A"/>
    <w:rsid w:val="00405245"/>
    <w:rsid w:val="00405687"/>
    <w:rsid w:val="004058AE"/>
    <w:rsid w:val="00410668"/>
    <w:rsid w:val="00412E44"/>
    <w:rsid w:val="0041322A"/>
    <w:rsid w:val="00413751"/>
    <w:rsid w:val="004145AD"/>
    <w:rsid w:val="00415A31"/>
    <w:rsid w:val="00416F08"/>
    <w:rsid w:val="00417983"/>
    <w:rsid w:val="00417A0C"/>
    <w:rsid w:val="00417C99"/>
    <w:rsid w:val="00420721"/>
    <w:rsid w:val="00423491"/>
    <w:rsid w:val="00430D4C"/>
    <w:rsid w:val="0043191A"/>
    <w:rsid w:val="00432AD9"/>
    <w:rsid w:val="00433475"/>
    <w:rsid w:val="00435C8F"/>
    <w:rsid w:val="00436A41"/>
    <w:rsid w:val="00436EB0"/>
    <w:rsid w:val="004377F3"/>
    <w:rsid w:val="00440103"/>
    <w:rsid w:val="00440BC3"/>
    <w:rsid w:val="00440D0B"/>
    <w:rsid w:val="00441DE8"/>
    <w:rsid w:val="00442A2C"/>
    <w:rsid w:val="00444088"/>
    <w:rsid w:val="00447537"/>
    <w:rsid w:val="0045136F"/>
    <w:rsid w:val="00451CE6"/>
    <w:rsid w:val="00452346"/>
    <w:rsid w:val="00462739"/>
    <w:rsid w:val="00463657"/>
    <w:rsid w:val="004642FC"/>
    <w:rsid w:val="00465A36"/>
    <w:rsid w:val="004667F9"/>
    <w:rsid w:val="00467846"/>
    <w:rsid w:val="00470650"/>
    <w:rsid w:val="00470A0B"/>
    <w:rsid w:val="00471E3A"/>
    <w:rsid w:val="00472BA4"/>
    <w:rsid w:val="004752AF"/>
    <w:rsid w:val="004768ED"/>
    <w:rsid w:val="00480E1A"/>
    <w:rsid w:val="00480E66"/>
    <w:rsid w:val="0048285B"/>
    <w:rsid w:val="0048314F"/>
    <w:rsid w:val="00483511"/>
    <w:rsid w:val="00484221"/>
    <w:rsid w:val="00486993"/>
    <w:rsid w:val="00487517"/>
    <w:rsid w:val="00490BD2"/>
    <w:rsid w:val="00491478"/>
    <w:rsid w:val="004943E8"/>
    <w:rsid w:val="0049742E"/>
    <w:rsid w:val="00497449"/>
    <w:rsid w:val="004A2F72"/>
    <w:rsid w:val="004A3817"/>
    <w:rsid w:val="004A5E30"/>
    <w:rsid w:val="004A6176"/>
    <w:rsid w:val="004A79A3"/>
    <w:rsid w:val="004A7B5E"/>
    <w:rsid w:val="004B0A75"/>
    <w:rsid w:val="004B47F6"/>
    <w:rsid w:val="004B6AE5"/>
    <w:rsid w:val="004C1EBA"/>
    <w:rsid w:val="004C4EB1"/>
    <w:rsid w:val="004C6A7A"/>
    <w:rsid w:val="004C6E6E"/>
    <w:rsid w:val="004D0287"/>
    <w:rsid w:val="004D11D6"/>
    <w:rsid w:val="004D47D4"/>
    <w:rsid w:val="004D5DA8"/>
    <w:rsid w:val="004D630E"/>
    <w:rsid w:val="004D7B20"/>
    <w:rsid w:val="004E07E2"/>
    <w:rsid w:val="004E268E"/>
    <w:rsid w:val="004E34D5"/>
    <w:rsid w:val="004E43DC"/>
    <w:rsid w:val="004E4A93"/>
    <w:rsid w:val="004E4B80"/>
    <w:rsid w:val="004E5465"/>
    <w:rsid w:val="004E7051"/>
    <w:rsid w:val="004E778F"/>
    <w:rsid w:val="004F16AD"/>
    <w:rsid w:val="004F258C"/>
    <w:rsid w:val="004F2FDA"/>
    <w:rsid w:val="004F5B99"/>
    <w:rsid w:val="004F5BE4"/>
    <w:rsid w:val="004F5E45"/>
    <w:rsid w:val="004F7E1E"/>
    <w:rsid w:val="0050093A"/>
    <w:rsid w:val="00500C1A"/>
    <w:rsid w:val="00502BBB"/>
    <w:rsid w:val="005043F8"/>
    <w:rsid w:val="00504A46"/>
    <w:rsid w:val="00504D6A"/>
    <w:rsid w:val="005062FB"/>
    <w:rsid w:val="0051029D"/>
    <w:rsid w:val="005119B5"/>
    <w:rsid w:val="005143EF"/>
    <w:rsid w:val="00516136"/>
    <w:rsid w:val="0052026B"/>
    <w:rsid w:val="00521980"/>
    <w:rsid w:val="0052225F"/>
    <w:rsid w:val="00523939"/>
    <w:rsid w:val="005241A1"/>
    <w:rsid w:val="00525456"/>
    <w:rsid w:val="00525C60"/>
    <w:rsid w:val="00527EE3"/>
    <w:rsid w:val="00527F62"/>
    <w:rsid w:val="00530FE8"/>
    <w:rsid w:val="00535D2D"/>
    <w:rsid w:val="00536726"/>
    <w:rsid w:val="0053727A"/>
    <w:rsid w:val="005377EE"/>
    <w:rsid w:val="00537A02"/>
    <w:rsid w:val="00537DFE"/>
    <w:rsid w:val="00545662"/>
    <w:rsid w:val="00550BE2"/>
    <w:rsid w:val="0055116D"/>
    <w:rsid w:val="0055453B"/>
    <w:rsid w:val="0055592E"/>
    <w:rsid w:val="005631EF"/>
    <w:rsid w:val="00564A21"/>
    <w:rsid w:val="00565653"/>
    <w:rsid w:val="005662D9"/>
    <w:rsid w:val="005676A0"/>
    <w:rsid w:val="005729DA"/>
    <w:rsid w:val="00574351"/>
    <w:rsid w:val="00574733"/>
    <w:rsid w:val="00575EC3"/>
    <w:rsid w:val="0059069D"/>
    <w:rsid w:val="00590C37"/>
    <w:rsid w:val="005931DA"/>
    <w:rsid w:val="00593387"/>
    <w:rsid w:val="00594014"/>
    <w:rsid w:val="0059441E"/>
    <w:rsid w:val="00594CB1"/>
    <w:rsid w:val="00595F2B"/>
    <w:rsid w:val="005A1F26"/>
    <w:rsid w:val="005A207E"/>
    <w:rsid w:val="005A2379"/>
    <w:rsid w:val="005A2389"/>
    <w:rsid w:val="005A6CBB"/>
    <w:rsid w:val="005A6E66"/>
    <w:rsid w:val="005A7972"/>
    <w:rsid w:val="005B039A"/>
    <w:rsid w:val="005B203F"/>
    <w:rsid w:val="005B21FD"/>
    <w:rsid w:val="005B394A"/>
    <w:rsid w:val="005C00DA"/>
    <w:rsid w:val="005C3A21"/>
    <w:rsid w:val="005C4B27"/>
    <w:rsid w:val="005C5316"/>
    <w:rsid w:val="005C69E0"/>
    <w:rsid w:val="005D04DF"/>
    <w:rsid w:val="005D08D6"/>
    <w:rsid w:val="005D2AC1"/>
    <w:rsid w:val="005D39B7"/>
    <w:rsid w:val="005D6454"/>
    <w:rsid w:val="005D6989"/>
    <w:rsid w:val="005E08A8"/>
    <w:rsid w:val="005E15B2"/>
    <w:rsid w:val="005E2FFA"/>
    <w:rsid w:val="005E3488"/>
    <w:rsid w:val="005E37CC"/>
    <w:rsid w:val="005E3DBE"/>
    <w:rsid w:val="005E4625"/>
    <w:rsid w:val="005E46A5"/>
    <w:rsid w:val="005E5006"/>
    <w:rsid w:val="005E56BB"/>
    <w:rsid w:val="005E679D"/>
    <w:rsid w:val="005E690A"/>
    <w:rsid w:val="005F097F"/>
    <w:rsid w:val="005F1632"/>
    <w:rsid w:val="005F1CA9"/>
    <w:rsid w:val="005F1E50"/>
    <w:rsid w:val="005F574B"/>
    <w:rsid w:val="006030E6"/>
    <w:rsid w:val="0060535A"/>
    <w:rsid w:val="006061FD"/>
    <w:rsid w:val="00607038"/>
    <w:rsid w:val="006074D5"/>
    <w:rsid w:val="00610E35"/>
    <w:rsid w:val="00611056"/>
    <w:rsid w:val="00611889"/>
    <w:rsid w:val="00612FA5"/>
    <w:rsid w:val="00614674"/>
    <w:rsid w:val="00616670"/>
    <w:rsid w:val="00617414"/>
    <w:rsid w:val="006227F9"/>
    <w:rsid w:val="00622E73"/>
    <w:rsid w:val="00623D1A"/>
    <w:rsid w:val="00624905"/>
    <w:rsid w:val="00624D43"/>
    <w:rsid w:val="00626335"/>
    <w:rsid w:val="006279CF"/>
    <w:rsid w:val="00627DCC"/>
    <w:rsid w:val="00627DD9"/>
    <w:rsid w:val="006301AE"/>
    <w:rsid w:val="00630F43"/>
    <w:rsid w:val="00631030"/>
    <w:rsid w:val="00634DD4"/>
    <w:rsid w:val="00635032"/>
    <w:rsid w:val="00635495"/>
    <w:rsid w:val="006357C6"/>
    <w:rsid w:val="006367B3"/>
    <w:rsid w:val="0063756F"/>
    <w:rsid w:val="00637A3B"/>
    <w:rsid w:val="00641349"/>
    <w:rsid w:val="00642D71"/>
    <w:rsid w:val="00642D9E"/>
    <w:rsid w:val="006451DF"/>
    <w:rsid w:val="006530F6"/>
    <w:rsid w:val="0065322A"/>
    <w:rsid w:val="00653415"/>
    <w:rsid w:val="00653835"/>
    <w:rsid w:val="006540CC"/>
    <w:rsid w:val="006545B0"/>
    <w:rsid w:val="006565B6"/>
    <w:rsid w:val="00656BA1"/>
    <w:rsid w:val="00656E18"/>
    <w:rsid w:val="006575AA"/>
    <w:rsid w:val="00663DDF"/>
    <w:rsid w:val="00664390"/>
    <w:rsid w:val="0066482C"/>
    <w:rsid w:val="00664AC7"/>
    <w:rsid w:val="0066541B"/>
    <w:rsid w:val="006654CE"/>
    <w:rsid w:val="00666336"/>
    <w:rsid w:val="00670190"/>
    <w:rsid w:val="006744E6"/>
    <w:rsid w:val="00674A51"/>
    <w:rsid w:val="00674F4F"/>
    <w:rsid w:val="006779E3"/>
    <w:rsid w:val="00677B96"/>
    <w:rsid w:val="00680C75"/>
    <w:rsid w:val="006816DD"/>
    <w:rsid w:val="0068264E"/>
    <w:rsid w:val="00683529"/>
    <w:rsid w:val="006839A4"/>
    <w:rsid w:val="00684FC8"/>
    <w:rsid w:val="0068795D"/>
    <w:rsid w:val="006879C4"/>
    <w:rsid w:val="00691194"/>
    <w:rsid w:val="00691FF8"/>
    <w:rsid w:val="00692AEF"/>
    <w:rsid w:val="006938E0"/>
    <w:rsid w:val="00695475"/>
    <w:rsid w:val="00695652"/>
    <w:rsid w:val="00695786"/>
    <w:rsid w:val="006958E5"/>
    <w:rsid w:val="006A0165"/>
    <w:rsid w:val="006A0B77"/>
    <w:rsid w:val="006A1285"/>
    <w:rsid w:val="006A16CA"/>
    <w:rsid w:val="006A1BBE"/>
    <w:rsid w:val="006A4ECF"/>
    <w:rsid w:val="006B04AA"/>
    <w:rsid w:val="006B315C"/>
    <w:rsid w:val="006B71DD"/>
    <w:rsid w:val="006C2329"/>
    <w:rsid w:val="006C2995"/>
    <w:rsid w:val="006C2D14"/>
    <w:rsid w:val="006C4D99"/>
    <w:rsid w:val="006D1C36"/>
    <w:rsid w:val="006D234B"/>
    <w:rsid w:val="006D329A"/>
    <w:rsid w:val="006D48F5"/>
    <w:rsid w:val="006D4E4B"/>
    <w:rsid w:val="006D592E"/>
    <w:rsid w:val="006D6A04"/>
    <w:rsid w:val="006D6E82"/>
    <w:rsid w:val="006E0526"/>
    <w:rsid w:val="006E15E1"/>
    <w:rsid w:val="006E1F6B"/>
    <w:rsid w:val="006E39F2"/>
    <w:rsid w:val="006E6844"/>
    <w:rsid w:val="006F0317"/>
    <w:rsid w:val="006F59E0"/>
    <w:rsid w:val="006F5C10"/>
    <w:rsid w:val="006F606C"/>
    <w:rsid w:val="006F6989"/>
    <w:rsid w:val="006F7BE1"/>
    <w:rsid w:val="006F7CB9"/>
    <w:rsid w:val="00702128"/>
    <w:rsid w:val="007023C2"/>
    <w:rsid w:val="00702868"/>
    <w:rsid w:val="0070319A"/>
    <w:rsid w:val="007069D6"/>
    <w:rsid w:val="00707EE7"/>
    <w:rsid w:val="0071043B"/>
    <w:rsid w:val="007111E5"/>
    <w:rsid w:val="00712239"/>
    <w:rsid w:val="00712DEC"/>
    <w:rsid w:val="00713C50"/>
    <w:rsid w:val="0072073C"/>
    <w:rsid w:val="0072473B"/>
    <w:rsid w:val="00726F39"/>
    <w:rsid w:val="0072783A"/>
    <w:rsid w:val="00730381"/>
    <w:rsid w:val="00731B8F"/>
    <w:rsid w:val="00731C55"/>
    <w:rsid w:val="007327CB"/>
    <w:rsid w:val="00740A8D"/>
    <w:rsid w:val="00740AF4"/>
    <w:rsid w:val="00741181"/>
    <w:rsid w:val="00742037"/>
    <w:rsid w:val="0074319F"/>
    <w:rsid w:val="00743A5D"/>
    <w:rsid w:val="0074615C"/>
    <w:rsid w:val="007467A9"/>
    <w:rsid w:val="00747815"/>
    <w:rsid w:val="007503CD"/>
    <w:rsid w:val="0075362A"/>
    <w:rsid w:val="00753827"/>
    <w:rsid w:val="00753F6E"/>
    <w:rsid w:val="00755605"/>
    <w:rsid w:val="007604CC"/>
    <w:rsid w:val="0076336F"/>
    <w:rsid w:val="007638FF"/>
    <w:rsid w:val="00764652"/>
    <w:rsid w:val="007646BB"/>
    <w:rsid w:val="007648DC"/>
    <w:rsid w:val="00764E6A"/>
    <w:rsid w:val="007653D3"/>
    <w:rsid w:val="00765918"/>
    <w:rsid w:val="007659F6"/>
    <w:rsid w:val="00766897"/>
    <w:rsid w:val="0077012C"/>
    <w:rsid w:val="007745ED"/>
    <w:rsid w:val="0077564D"/>
    <w:rsid w:val="00777AE8"/>
    <w:rsid w:val="0078102E"/>
    <w:rsid w:val="00782406"/>
    <w:rsid w:val="00786001"/>
    <w:rsid w:val="00786F0F"/>
    <w:rsid w:val="0078767D"/>
    <w:rsid w:val="007926D7"/>
    <w:rsid w:val="0079432C"/>
    <w:rsid w:val="00794969"/>
    <w:rsid w:val="00795D25"/>
    <w:rsid w:val="007961BC"/>
    <w:rsid w:val="00796643"/>
    <w:rsid w:val="007969E0"/>
    <w:rsid w:val="007A12FA"/>
    <w:rsid w:val="007A172F"/>
    <w:rsid w:val="007A1AEB"/>
    <w:rsid w:val="007A3E9C"/>
    <w:rsid w:val="007A5D80"/>
    <w:rsid w:val="007A6AC9"/>
    <w:rsid w:val="007B2260"/>
    <w:rsid w:val="007B2EA8"/>
    <w:rsid w:val="007B2FB7"/>
    <w:rsid w:val="007B3115"/>
    <w:rsid w:val="007B67C6"/>
    <w:rsid w:val="007C11D7"/>
    <w:rsid w:val="007C3CF8"/>
    <w:rsid w:val="007C408C"/>
    <w:rsid w:val="007C4205"/>
    <w:rsid w:val="007C486D"/>
    <w:rsid w:val="007D0DCD"/>
    <w:rsid w:val="007D13EB"/>
    <w:rsid w:val="007D2AA4"/>
    <w:rsid w:val="007D34DB"/>
    <w:rsid w:val="007D5D84"/>
    <w:rsid w:val="007E0746"/>
    <w:rsid w:val="007E45B7"/>
    <w:rsid w:val="007E4A2F"/>
    <w:rsid w:val="007E6348"/>
    <w:rsid w:val="007E7645"/>
    <w:rsid w:val="007F2710"/>
    <w:rsid w:val="007F2E0F"/>
    <w:rsid w:val="007F3920"/>
    <w:rsid w:val="007F420B"/>
    <w:rsid w:val="007F4F2B"/>
    <w:rsid w:val="007F579C"/>
    <w:rsid w:val="007F5A41"/>
    <w:rsid w:val="007F5DBB"/>
    <w:rsid w:val="007F6830"/>
    <w:rsid w:val="00801281"/>
    <w:rsid w:val="008020C6"/>
    <w:rsid w:val="0080229C"/>
    <w:rsid w:val="00804584"/>
    <w:rsid w:val="00811802"/>
    <w:rsid w:val="00812726"/>
    <w:rsid w:val="00815D7C"/>
    <w:rsid w:val="0081717F"/>
    <w:rsid w:val="00821C4E"/>
    <w:rsid w:val="008235BB"/>
    <w:rsid w:val="00823A89"/>
    <w:rsid w:val="00832474"/>
    <w:rsid w:val="00832640"/>
    <w:rsid w:val="00834615"/>
    <w:rsid w:val="00834D6F"/>
    <w:rsid w:val="008354BC"/>
    <w:rsid w:val="00836884"/>
    <w:rsid w:val="00837526"/>
    <w:rsid w:val="00841B02"/>
    <w:rsid w:val="00841EE2"/>
    <w:rsid w:val="00843086"/>
    <w:rsid w:val="00843328"/>
    <w:rsid w:val="00844A05"/>
    <w:rsid w:val="008476B0"/>
    <w:rsid w:val="008479AD"/>
    <w:rsid w:val="00847B30"/>
    <w:rsid w:val="008524A0"/>
    <w:rsid w:val="00854777"/>
    <w:rsid w:val="00857844"/>
    <w:rsid w:val="008609B8"/>
    <w:rsid w:val="00861F3A"/>
    <w:rsid w:val="0086223B"/>
    <w:rsid w:val="00862704"/>
    <w:rsid w:val="00863349"/>
    <w:rsid w:val="00863FAF"/>
    <w:rsid w:val="00864A67"/>
    <w:rsid w:val="00865A70"/>
    <w:rsid w:val="008701E7"/>
    <w:rsid w:val="00870C25"/>
    <w:rsid w:val="00871FBA"/>
    <w:rsid w:val="00872938"/>
    <w:rsid w:val="008733FD"/>
    <w:rsid w:val="008740FF"/>
    <w:rsid w:val="00874AAA"/>
    <w:rsid w:val="00874E1A"/>
    <w:rsid w:val="00876B55"/>
    <w:rsid w:val="00876BF6"/>
    <w:rsid w:val="00877A7C"/>
    <w:rsid w:val="00880E82"/>
    <w:rsid w:val="008822E8"/>
    <w:rsid w:val="008826D9"/>
    <w:rsid w:val="00883CAF"/>
    <w:rsid w:val="008841D1"/>
    <w:rsid w:val="00885C60"/>
    <w:rsid w:val="00885E95"/>
    <w:rsid w:val="00886E1F"/>
    <w:rsid w:val="00887B3B"/>
    <w:rsid w:val="00895C0B"/>
    <w:rsid w:val="008973C0"/>
    <w:rsid w:val="008A432B"/>
    <w:rsid w:val="008A5B4E"/>
    <w:rsid w:val="008A6465"/>
    <w:rsid w:val="008A758A"/>
    <w:rsid w:val="008A770E"/>
    <w:rsid w:val="008B204B"/>
    <w:rsid w:val="008B3240"/>
    <w:rsid w:val="008B3BB2"/>
    <w:rsid w:val="008B3E99"/>
    <w:rsid w:val="008B6FF9"/>
    <w:rsid w:val="008B7E9F"/>
    <w:rsid w:val="008C268B"/>
    <w:rsid w:val="008C3B95"/>
    <w:rsid w:val="008C40CA"/>
    <w:rsid w:val="008C73D5"/>
    <w:rsid w:val="008D0F7F"/>
    <w:rsid w:val="008D15AE"/>
    <w:rsid w:val="008D1EB1"/>
    <w:rsid w:val="008D2AE2"/>
    <w:rsid w:val="008D4373"/>
    <w:rsid w:val="008D5D1C"/>
    <w:rsid w:val="008E25F1"/>
    <w:rsid w:val="008E3A0E"/>
    <w:rsid w:val="008E3D06"/>
    <w:rsid w:val="008E4F6B"/>
    <w:rsid w:val="008E5D45"/>
    <w:rsid w:val="008F0A2D"/>
    <w:rsid w:val="008F1058"/>
    <w:rsid w:val="008F2EF2"/>
    <w:rsid w:val="008F3FEC"/>
    <w:rsid w:val="008F4083"/>
    <w:rsid w:val="008F5FE3"/>
    <w:rsid w:val="008F7235"/>
    <w:rsid w:val="00900874"/>
    <w:rsid w:val="00901D3A"/>
    <w:rsid w:val="00903BB7"/>
    <w:rsid w:val="00904542"/>
    <w:rsid w:val="00905235"/>
    <w:rsid w:val="00906693"/>
    <w:rsid w:val="0090715E"/>
    <w:rsid w:val="00910135"/>
    <w:rsid w:val="009111DB"/>
    <w:rsid w:val="0091122E"/>
    <w:rsid w:val="0091392C"/>
    <w:rsid w:val="009173FF"/>
    <w:rsid w:val="0091771C"/>
    <w:rsid w:val="00917BC5"/>
    <w:rsid w:val="00917EFB"/>
    <w:rsid w:val="009200F7"/>
    <w:rsid w:val="00921419"/>
    <w:rsid w:val="00921F50"/>
    <w:rsid w:val="00923B0A"/>
    <w:rsid w:val="00924835"/>
    <w:rsid w:val="00924D2E"/>
    <w:rsid w:val="009266BB"/>
    <w:rsid w:val="00930075"/>
    <w:rsid w:val="0093012D"/>
    <w:rsid w:val="009328D0"/>
    <w:rsid w:val="00933805"/>
    <w:rsid w:val="009341B6"/>
    <w:rsid w:val="00934E8C"/>
    <w:rsid w:val="00934ED2"/>
    <w:rsid w:val="00935210"/>
    <w:rsid w:val="0093680A"/>
    <w:rsid w:val="00937F5D"/>
    <w:rsid w:val="00941586"/>
    <w:rsid w:val="0094626E"/>
    <w:rsid w:val="00952DEC"/>
    <w:rsid w:val="00952EB8"/>
    <w:rsid w:val="00953C72"/>
    <w:rsid w:val="00955778"/>
    <w:rsid w:val="0095659D"/>
    <w:rsid w:val="00956ACA"/>
    <w:rsid w:val="00957BD6"/>
    <w:rsid w:val="00957E82"/>
    <w:rsid w:val="00960728"/>
    <w:rsid w:val="00960EA6"/>
    <w:rsid w:val="00962002"/>
    <w:rsid w:val="0097010E"/>
    <w:rsid w:val="00970F85"/>
    <w:rsid w:val="009710A5"/>
    <w:rsid w:val="00971F6D"/>
    <w:rsid w:val="009743C5"/>
    <w:rsid w:val="00976A86"/>
    <w:rsid w:val="009805A0"/>
    <w:rsid w:val="00980E04"/>
    <w:rsid w:val="009816E3"/>
    <w:rsid w:val="00981BBC"/>
    <w:rsid w:val="009831FC"/>
    <w:rsid w:val="009842D3"/>
    <w:rsid w:val="00984FB3"/>
    <w:rsid w:val="009853F4"/>
    <w:rsid w:val="00985CCC"/>
    <w:rsid w:val="009865BB"/>
    <w:rsid w:val="00991F20"/>
    <w:rsid w:val="00993849"/>
    <w:rsid w:val="00994555"/>
    <w:rsid w:val="00994581"/>
    <w:rsid w:val="00994941"/>
    <w:rsid w:val="0099533C"/>
    <w:rsid w:val="00996E7B"/>
    <w:rsid w:val="00997CFC"/>
    <w:rsid w:val="009A06D9"/>
    <w:rsid w:val="009A0828"/>
    <w:rsid w:val="009A2592"/>
    <w:rsid w:val="009A451C"/>
    <w:rsid w:val="009A5879"/>
    <w:rsid w:val="009B251D"/>
    <w:rsid w:val="009B3146"/>
    <w:rsid w:val="009B3AA4"/>
    <w:rsid w:val="009B4B18"/>
    <w:rsid w:val="009C30D3"/>
    <w:rsid w:val="009C446B"/>
    <w:rsid w:val="009C6A33"/>
    <w:rsid w:val="009D31F2"/>
    <w:rsid w:val="009D52CE"/>
    <w:rsid w:val="009D583A"/>
    <w:rsid w:val="009D76FC"/>
    <w:rsid w:val="009E0CDE"/>
    <w:rsid w:val="009E1D60"/>
    <w:rsid w:val="009E21FF"/>
    <w:rsid w:val="009E5928"/>
    <w:rsid w:val="009E6095"/>
    <w:rsid w:val="009F234A"/>
    <w:rsid w:val="009F2CEE"/>
    <w:rsid w:val="009F32EC"/>
    <w:rsid w:val="009F3720"/>
    <w:rsid w:val="009F4141"/>
    <w:rsid w:val="009F5334"/>
    <w:rsid w:val="009F54F8"/>
    <w:rsid w:val="009F79EE"/>
    <w:rsid w:val="00A00513"/>
    <w:rsid w:val="00A01855"/>
    <w:rsid w:val="00A02359"/>
    <w:rsid w:val="00A02589"/>
    <w:rsid w:val="00A0400A"/>
    <w:rsid w:val="00A05FAB"/>
    <w:rsid w:val="00A076F3"/>
    <w:rsid w:val="00A07C7A"/>
    <w:rsid w:val="00A1078C"/>
    <w:rsid w:val="00A12BA9"/>
    <w:rsid w:val="00A12CCE"/>
    <w:rsid w:val="00A1305A"/>
    <w:rsid w:val="00A1375C"/>
    <w:rsid w:val="00A1439F"/>
    <w:rsid w:val="00A14AE8"/>
    <w:rsid w:val="00A15659"/>
    <w:rsid w:val="00A1717E"/>
    <w:rsid w:val="00A172FD"/>
    <w:rsid w:val="00A22A24"/>
    <w:rsid w:val="00A22F90"/>
    <w:rsid w:val="00A24741"/>
    <w:rsid w:val="00A25BB8"/>
    <w:rsid w:val="00A25F2A"/>
    <w:rsid w:val="00A26392"/>
    <w:rsid w:val="00A3388F"/>
    <w:rsid w:val="00A33C83"/>
    <w:rsid w:val="00A349BA"/>
    <w:rsid w:val="00A35368"/>
    <w:rsid w:val="00A369E2"/>
    <w:rsid w:val="00A377A0"/>
    <w:rsid w:val="00A404B2"/>
    <w:rsid w:val="00A40B66"/>
    <w:rsid w:val="00A41F24"/>
    <w:rsid w:val="00A4349A"/>
    <w:rsid w:val="00A43A52"/>
    <w:rsid w:val="00A467C3"/>
    <w:rsid w:val="00A52905"/>
    <w:rsid w:val="00A550AA"/>
    <w:rsid w:val="00A61448"/>
    <w:rsid w:val="00A61A7D"/>
    <w:rsid w:val="00A6205C"/>
    <w:rsid w:val="00A63281"/>
    <w:rsid w:val="00A64CDF"/>
    <w:rsid w:val="00A66AEC"/>
    <w:rsid w:val="00A67F4B"/>
    <w:rsid w:val="00A67FD9"/>
    <w:rsid w:val="00A71FF2"/>
    <w:rsid w:val="00A72F14"/>
    <w:rsid w:val="00A73B7D"/>
    <w:rsid w:val="00A741A8"/>
    <w:rsid w:val="00A76050"/>
    <w:rsid w:val="00A768D8"/>
    <w:rsid w:val="00A8081A"/>
    <w:rsid w:val="00A81F16"/>
    <w:rsid w:val="00A8338F"/>
    <w:rsid w:val="00A84094"/>
    <w:rsid w:val="00A84BA5"/>
    <w:rsid w:val="00A84F70"/>
    <w:rsid w:val="00A868EC"/>
    <w:rsid w:val="00A86BF0"/>
    <w:rsid w:val="00A87B51"/>
    <w:rsid w:val="00A92E83"/>
    <w:rsid w:val="00A95EFE"/>
    <w:rsid w:val="00A96020"/>
    <w:rsid w:val="00A97F18"/>
    <w:rsid w:val="00AA14E7"/>
    <w:rsid w:val="00AA6C4D"/>
    <w:rsid w:val="00AA6E7A"/>
    <w:rsid w:val="00AB0275"/>
    <w:rsid w:val="00AB0383"/>
    <w:rsid w:val="00AB3001"/>
    <w:rsid w:val="00AB539A"/>
    <w:rsid w:val="00AB5A1A"/>
    <w:rsid w:val="00AB6118"/>
    <w:rsid w:val="00AB6451"/>
    <w:rsid w:val="00AB6B3D"/>
    <w:rsid w:val="00AC19C0"/>
    <w:rsid w:val="00AC2CD0"/>
    <w:rsid w:val="00AD67FE"/>
    <w:rsid w:val="00AD6900"/>
    <w:rsid w:val="00AD7548"/>
    <w:rsid w:val="00AD77CD"/>
    <w:rsid w:val="00AE431F"/>
    <w:rsid w:val="00AE56BA"/>
    <w:rsid w:val="00AE6DAB"/>
    <w:rsid w:val="00AF0337"/>
    <w:rsid w:val="00AF1701"/>
    <w:rsid w:val="00AF1F24"/>
    <w:rsid w:val="00AF2687"/>
    <w:rsid w:val="00AF6B62"/>
    <w:rsid w:val="00AF7B3E"/>
    <w:rsid w:val="00AF7E0E"/>
    <w:rsid w:val="00AF7EB8"/>
    <w:rsid w:val="00B00ECF"/>
    <w:rsid w:val="00B01171"/>
    <w:rsid w:val="00B04CDF"/>
    <w:rsid w:val="00B0592E"/>
    <w:rsid w:val="00B077E2"/>
    <w:rsid w:val="00B07EC8"/>
    <w:rsid w:val="00B1274F"/>
    <w:rsid w:val="00B15531"/>
    <w:rsid w:val="00B159CD"/>
    <w:rsid w:val="00B203C3"/>
    <w:rsid w:val="00B20A80"/>
    <w:rsid w:val="00B2630E"/>
    <w:rsid w:val="00B30321"/>
    <w:rsid w:val="00B3230C"/>
    <w:rsid w:val="00B32C23"/>
    <w:rsid w:val="00B3491D"/>
    <w:rsid w:val="00B34EAF"/>
    <w:rsid w:val="00B36DB0"/>
    <w:rsid w:val="00B460DB"/>
    <w:rsid w:val="00B5173D"/>
    <w:rsid w:val="00B5180B"/>
    <w:rsid w:val="00B64E33"/>
    <w:rsid w:val="00B7028C"/>
    <w:rsid w:val="00B74520"/>
    <w:rsid w:val="00B7505B"/>
    <w:rsid w:val="00B76A16"/>
    <w:rsid w:val="00B7711C"/>
    <w:rsid w:val="00B8372B"/>
    <w:rsid w:val="00B87179"/>
    <w:rsid w:val="00B8786A"/>
    <w:rsid w:val="00B90D3D"/>
    <w:rsid w:val="00B91310"/>
    <w:rsid w:val="00B940A9"/>
    <w:rsid w:val="00B940C0"/>
    <w:rsid w:val="00B946FD"/>
    <w:rsid w:val="00B94BA5"/>
    <w:rsid w:val="00B96AD9"/>
    <w:rsid w:val="00BA15F2"/>
    <w:rsid w:val="00BA22D6"/>
    <w:rsid w:val="00BA4DFB"/>
    <w:rsid w:val="00BA5658"/>
    <w:rsid w:val="00BB04EF"/>
    <w:rsid w:val="00BB0CFE"/>
    <w:rsid w:val="00BB24D8"/>
    <w:rsid w:val="00BB3A38"/>
    <w:rsid w:val="00BB3A72"/>
    <w:rsid w:val="00BB6147"/>
    <w:rsid w:val="00BB6513"/>
    <w:rsid w:val="00BB69C6"/>
    <w:rsid w:val="00BB7844"/>
    <w:rsid w:val="00BC00F3"/>
    <w:rsid w:val="00BC10CA"/>
    <w:rsid w:val="00BC136B"/>
    <w:rsid w:val="00BC1D6C"/>
    <w:rsid w:val="00BC5204"/>
    <w:rsid w:val="00BC59BC"/>
    <w:rsid w:val="00BC5F9C"/>
    <w:rsid w:val="00BC67CC"/>
    <w:rsid w:val="00BC7191"/>
    <w:rsid w:val="00BD0009"/>
    <w:rsid w:val="00BD0F3E"/>
    <w:rsid w:val="00BD35CA"/>
    <w:rsid w:val="00BD78E5"/>
    <w:rsid w:val="00BE1C74"/>
    <w:rsid w:val="00BE23C0"/>
    <w:rsid w:val="00BE310E"/>
    <w:rsid w:val="00BE3248"/>
    <w:rsid w:val="00BE57B1"/>
    <w:rsid w:val="00BE67E1"/>
    <w:rsid w:val="00BE6E54"/>
    <w:rsid w:val="00BE7754"/>
    <w:rsid w:val="00BF06C0"/>
    <w:rsid w:val="00BF170D"/>
    <w:rsid w:val="00BF4914"/>
    <w:rsid w:val="00BF49D6"/>
    <w:rsid w:val="00BF4ED8"/>
    <w:rsid w:val="00BF62AD"/>
    <w:rsid w:val="00BF646E"/>
    <w:rsid w:val="00C00765"/>
    <w:rsid w:val="00C066D1"/>
    <w:rsid w:val="00C075E4"/>
    <w:rsid w:val="00C07759"/>
    <w:rsid w:val="00C1054C"/>
    <w:rsid w:val="00C1122A"/>
    <w:rsid w:val="00C12153"/>
    <w:rsid w:val="00C13343"/>
    <w:rsid w:val="00C139B3"/>
    <w:rsid w:val="00C14459"/>
    <w:rsid w:val="00C162EB"/>
    <w:rsid w:val="00C168EF"/>
    <w:rsid w:val="00C16BA6"/>
    <w:rsid w:val="00C17425"/>
    <w:rsid w:val="00C20785"/>
    <w:rsid w:val="00C22A64"/>
    <w:rsid w:val="00C243B9"/>
    <w:rsid w:val="00C24872"/>
    <w:rsid w:val="00C26659"/>
    <w:rsid w:val="00C3069F"/>
    <w:rsid w:val="00C30F60"/>
    <w:rsid w:val="00C3581B"/>
    <w:rsid w:val="00C37388"/>
    <w:rsid w:val="00C416E6"/>
    <w:rsid w:val="00C42CF0"/>
    <w:rsid w:val="00C45451"/>
    <w:rsid w:val="00C50281"/>
    <w:rsid w:val="00C520E4"/>
    <w:rsid w:val="00C5370F"/>
    <w:rsid w:val="00C537B9"/>
    <w:rsid w:val="00C56797"/>
    <w:rsid w:val="00C60BBE"/>
    <w:rsid w:val="00C60F9F"/>
    <w:rsid w:val="00C6284E"/>
    <w:rsid w:val="00C62E52"/>
    <w:rsid w:val="00C64AFB"/>
    <w:rsid w:val="00C65F69"/>
    <w:rsid w:val="00C66307"/>
    <w:rsid w:val="00C724FE"/>
    <w:rsid w:val="00C75704"/>
    <w:rsid w:val="00C76181"/>
    <w:rsid w:val="00C805DA"/>
    <w:rsid w:val="00C84498"/>
    <w:rsid w:val="00C8469E"/>
    <w:rsid w:val="00C85526"/>
    <w:rsid w:val="00C858C7"/>
    <w:rsid w:val="00C85C12"/>
    <w:rsid w:val="00C900A5"/>
    <w:rsid w:val="00C921AF"/>
    <w:rsid w:val="00C92372"/>
    <w:rsid w:val="00C92DA9"/>
    <w:rsid w:val="00C95C52"/>
    <w:rsid w:val="00C95CD9"/>
    <w:rsid w:val="00C95EDD"/>
    <w:rsid w:val="00C9609A"/>
    <w:rsid w:val="00C9614A"/>
    <w:rsid w:val="00C96F4A"/>
    <w:rsid w:val="00C97E7D"/>
    <w:rsid w:val="00CA212C"/>
    <w:rsid w:val="00CA23B9"/>
    <w:rsid w:val="00CA4954"/>
    <w:rsid w:val="00CA6ED3"/>
    <w:rsid w:val="00CA6F25"/>
    <w:rsid w:val="00CA73D0"/>
    <w:rsid w:val="00CA7429"/>
    <w:rsid w:val="00CA7C29"/>
    <w:rsid w:val="00CB1546"/>
    <w:rsid w:val="00CB2B06"/>
    <w:rsid w:val="00CB334C"/>
    <w:rsid w:val="00CB41C6"/>
    <w:rsid w:val="00CB4F3D"/>
    <w:rsid w:val="00CB5750"/>
    <w:rsid w:val="00CC38F2"/>
    <w:rsid w:val="00CC4BDE"/>
    <w:rsid w:val="00CC4FA1"/>
    <w:rsid w:val="00CC5BB3"/>
    <w:rsid w:val="00CC7955"/>
    <w:rsid w:val="00CD28C7"/>
    <w:rsid w:val="00CD2DC7"/>
    <w:rsid w:val="00CD4EDB"/>
    <w:rsid w:val="00CD4F44"/>
    <w:rsid w:val="00CD70DF"/>
    <w:rsid w:val="00CE0959"/>
    <w:rsid w:val="00CE0C69"/>
    <w:rsid w:val="00CE16EB"/>
    <w:rsid w:val="00CE26C3"/>
    <w:rsid w:val="00CE3995"/>
    <w:rsid w:val="00CE3BCE"/>
    <w:rsid w:val="00CE3F60"/>
    <w:rsid w:val="00CE4DBA"/>
    <w:rsid w:val="00CF010B"/>
    <w:rsid w:val="00CF0460"/>
    <w:rsid w:val="00CF2C04"/>
    <w:rsid w:val="00CF2FF1"/>
    <w:rsid w:val="00CF62D3"/>
    <w:rsid w:val="00D00348"/>
    <w:rsid w:val="00D02F45"/>
    <w:rsid w:val="00D02FE4"/>
    <w:rsid w:val="00D046FC"/>
    <w:rsid w:val="00D06697"/>
    <w:rsid w:val="00D0670C"/>
    <w:rsid w:val="00D11F55"/>
    <w:rsid w:val="00D12698"/>
    <w:rsid w:val="00D15938"/>
    <w:rsid w:val="00D17A67"/>
    <w:rsid w:val="00D20489"/>
    <w:rsid w:val="00D237F6"/>
    <w:rsid w:val="00D23DAD"/>
    <w:rsid w:val="00D26052"/>
    <w:rsid w:val="00D27C9A"/>
    <w:rsid w:val="00D307B4"/>
    <w:rsid w:val="00D413EA"/>
    <w:rsid w:val="00D455B5"/>
    <w:rsid w:val="00D46D98"/>
    <w:rsid w:val="00D510EC"/>
    <w:rsid w:val="00D52B3F"/>
    <w:rsid w:val="00D52F46"/>
    <w:rsid w:val="00D5323A"/>
    <w:rsid w:val="00D5442A"/>
    <w:rsid w:val="00D54E8E"/>
    <w:rsid w:val="00D565A4"/>
    <w:rsid w:val="00D61E80"/>
    <w:rsid w:val="00D648FF"/>
    <w:rsid w:val="00D66B22"/>
    <w:rsid w:val="00D7056F"/>
    <w:rsid w:val="00D7216F"/>
    <w:rsid w:val="00D74A43"/>
    <w:rsid w:val="00D75C3F"/>
    <w:rsid w:val="00D7626C"/>
    <w:rsid w:val="00D76590"/>
    <w:rsid w:val="00D76FD7"/>
    <w:rsid w:val="00D81A89"/>
    <w:rsid w:val="00D82ADF"/>
    <w:rsid w:val="00D82D4E"/>
    <w:rsid w:val="00D83E5D"/>
    <w:rsid w:val="00D866DE"/>
    <w:rsid w:val="00D86823"/>
    <w:rsid w:val="00D86954"/>
    <w:rsid w:val="00D903DD"/>
    <w:rsid w:val="00D921A6"/>
    <w:rsid w:val="00D92465"/>
    <w:rsid w:val="00D92B6F"/>
    <w:rsid w:val="00D93D9B"/>
    <w:rsid w:val="00D95699"/>
    <w:rsid w:val="00D96D60"/>
    <w:rsid w:val="00D97CCC"/>
    <w:rsid w:val="00DA1A06"/>
    <w:rsid w:val="00DA445B"/>
    <w:rsid w:val="00DA7A33"/>
    <w:rsid w:val="00DA7B77"/>
    <w:rsid w:val="00DB227F"/>
    <w:rsid w:val="00DB496D"/>
    <w:rsid w:val="00DB4DB4"/>
    <w:rsid w:val="00DB6C87"/>
    <w:rsid w:val="00DC057F"/>
    <w:rsid w:val="00DC2572"/>
    <w:rsid w:val="00DC2827"/>
    <w:rsid w:val="00DC3C7A"/>
    <w:rsid w:val="00DC4FA6"/>
    <w:rsid w:val="00DC6706"/>
    <w:rsid w:val="00DC6730"/>
    <w:rsid w:val="00DC6991"/>
    <w:rsid w:val="00DC6ACE"/>
    <w:rsid w:val="00DD1DC2"/>
    <w:rsid w:val="00DD264B"/>
    <w:rsid w:val="00DD5226"/>
    <w:rsid w:val="00DD5E1F"/>
    <w:rsid w:val="00DD6EE5"/>
    <w:rsid w:val="00DE3C83"/>
    <w:rsid w:val="00DE41F7"/>
    <w:rsid w:val="00DE5056"/>
    <w:rsid w:val="00DE664F"/>
    <w:rsid w:val="00DE6C15"/>
    <w:rsid w:val="00DE6C92"/>
    <w:rsid w:val="00DE7722"/>
    <w:rsid w:val="00DE7B65"/>
    <w:rsid w:val="00DE7F2C"/>
    <w:rsid w:val="00DE7FC4"/>
    <w:rsid w:val="00DE7FDC"/>
    <w:rsid w:val="00DF0588"/>
    <w:rsid w:val="00DF0F90"/>
    <w:rsid w:val="00DF2BD6"/>
    <w:rsid w:val="00DF4E92"/>
    <w:rsid w:val="00DF5958"/>
    <w:rsid w:val="00DF6B4B"/>
    <w:rsid w:val="00E002F6"/>
    <w:rsid w:val="00E01A83"/>
    <w:rsid w:val="00E01FD5"/>
    <w:rsid w:val="00E038E2"/>
    <w:rsid w:val="00E05F7F"/>
    <w:rsid w:val="00E1017D"/>
    <w:rsid w:val="00E10C7D"/>
    <w:rsid w:val="00E11A81"/>
    <w:rsid w:val="00E11B8E"/>
    <w:rsid w:val="00E13047"/>
    <w:rsid w:val="00E131F0"/>
    <w:rsid w:val="00E13556"/>
    <w:rsid w:val="00E16ADB"/>
    <w:rsid w:val="00E17236"/>
    <w:rsid w:val="00E17554"/>
    <w:rsid w:val="00E206AB"/>
    <w:rsid w:val="00E20724"/>
    <w:rsid w:val="00E23BA0"/>
    <w:rsid w:val="00E240F8"/>
    <w:rsid w:val="00E304EE"/>
    <w:rsid w:val="00E31620"/>
    <w:rsid w:val="00E31B29"/>
    <w:rsid w:val="00E36858"/>
    <w:rsid w:val="00E36EE4"/>
    <w:rsid w:val="00E37536"/>
    <w:rsid w:val="00E37BF7"/>
    <w:rsid w:val="00E47B57"/>
    <w:rsid w:val="00E47BEB"/>
    <w:rsid w:val="00E51553"/>
    <w:rsid w:val="00E51CF0"/>
    <w:rsid w:val="00E52F38"/>
    <w:rsid w:val="00E5359B"/>
    <w:rsid w:val="00E541AA"/>
    <w:rsid w:val="00E554E4"/>
    <w:rsid w:val="00E555B7"/>
    <w:rsid w:val="00E55743"/>
    <w:rsid w:val="00E574CA"/>
    <w:rsid w:val="00E57875"/>
    <w:rsid w:val="00E57E4E"/>
    <w:rsid w:val="00E6139C"/>
    <w:rsid w:val="00E623ED"/>
    <w:rsid w:val="00E6257C"/>
    <w:rsid w:val="00E6342E"/>
    <w:rsid w:val="00E63B57"/>
    <w:rsid w:val="00E653A0"/>
    <w:rsid w:val="00E70169"/>
    <w:rsid w:val="00E70DE7"/>
    <w:rsid w:val="00E71642"/>
    <w:rsid w:val="00E74716"/>
    <w:rsid w:val="00E7491F"/>
    <w:rsid w:val="00E74FD1"/>
    <w:rsid w:val="00E75527"/>
    <w:rsid w:val="00E7555F"/>
    <w:rsid w:val="00E77DC7"/>
    <w:rsid w:val="00E8304B"/>
    <w:rsid w:val="00E83701"/>
    <w:rsid w:val="00E83C59"/>
    <w:rsid w:val="00E84A85"/>
    <w:rsid w:val="00E8782F"/>
    <w:rsid w:val="00E87E15"/>
    <w:rsid w:val="00E901A9"/>
    <w:rsid w:val="00E90698"/>
    <w:rsid w:val="00E939FE"/>
    <w:rsid w:val="00E93CD8"/>
    <w:rsid w:val="00E944EA"/>
    <w:rsid w:val="00EA04EB"/>
    <w:rsid w:val="00EA11AA"/>
    <w:rsid w:val="00EA2DF8"/>
    <w:rsid w:val="00EA4C73"/>
    <w:rsid w:val="00EA59AB"/>
    <w:rsid w:val="00EA7DD8"/>
    <w:rsid w:val="00EB3519"/>
    <w:rsid w:val="00EB4739"/>
    <w:rsid w:val="00EC0495"/>
    <w:rsid w:val="00EC09F3"/>
    <w:rsid w:val="00EC15EC"/>
    <w:rsid w:val="00EC757B"/>
    <w:rsid w:val="00ED07C9"/>
    <w:rsid w:val="00ED3B32"/>
    <w:rsid w:val="00ED4216"/>
    <w:rsid w:val="00ED62E2"/>
    <w:rsid w:val="00EE34B6"/>
    <w:rsid w:val="00EE3C85"/>
    <w:rsid w:val="00EE43E0"/>
    <w:rsid w:val="00EE458B"/>
    <w:rsid w:val="00EE62A3"/>
    <w:rsid w:val="00EE687B"/>
    <w:rsid w:val="00EF2383"/>
    <w:rsid w:val="00EF36BF"/>
    <w:rsid w:val="00EF37D4"/>
    <w:rsid w:val="00EF403E"/>
    <w:rsid w:val="00EF67B5"/>
    <w:rsid w:val="00EF69E2"/>
    <w:rsid w:val="00F04D04"/>
    <w:rsid w:val="00F07063"/>
    <w:rsid w:val="00F0720A"/>
    <w:rsid w:val="00F074DA"/>
    <w:rsid w:val="00F10D59"/>
    <w:rsid w:val="00F11BA9"/>
    <w:rsid w:val="00F1236D"/>
    <w:rsid w:val="00F15AC0"/>
    <w:rsid w:val="00F17CD7"/>
    <w:rsid w:val="00F20304"/>
    <w:rsid w:val="00F2073C"/>
    <w:rsid w:val="00F20A98"/>
    <w:rsid w:val="00F2383C"/>
    <w:rsid w:val="00F241B2"/>
    <w:rsid w:val="00F26362"/>
    <w:rsid w:val="00F3077A"/>
    <w:rsid w:val="00F31611"/>
    <w:rsid w:val="00F3624B"/>
    <w:rsid w:val="00F40EEA"/>
    <w:rsid w:val="00F41A78"/>
    <w:rsid w:val="00F42C61"/>
    <w:rsid w:val="00F434B7"/>
    <w:rsid w:val="00F51EF9"/>
    <w:rsid w:val="00F60B03"/>
    <w:rsid w:val="00F60E2F"/>
    <w:rsid w:val="00F6198D"/>
    <w:rsid w:val="00F62CC7"/>
    <w:rsid w:val="00F662D3"/>
    <w:rsid w:val="00F6686D"/>
    <w:rsid w:val="00F67A5B"/>
    <w:rsid w:val="00F70111"/>
    <w:rsid w:val="00F7048B"/>
    <w:rsid w:val="00F72431"/>
    <w:rsid w:val="00F72852"/>
    <w:rsid w:val="00F7550E"/>
    <w:rsid w:val="00F76DDB"/>
    <w:rsid w:val="00F80514"/>
    <w:rsid w:val="00F80D01"/>
    <w:rsid w:val="00F825FF"/>
    <w:rsid w:val="00F82E93"/>
    <w:rsid w:val="00F83560"/>
    <w:rsid w:val="00F85226"/>
    <w:rsid w:val="00F85469"/>
    <w:rsid w:val="00F8609E"/>
    <w:rsid w:val="00F86C35"/>
    <w:rsid w:val="00F92E41"/>
    <w:rsid w:val="00F93DF8"/>
    <w:rsid w:val="00F95415"/>
    <w:rsid w:val="00F960BA"/>
    <w:rsid w:val="00F97021"/>
    <w:rsid w:val="00FA1EF1"/>
    <w:rsid w:val="00FA219D"/>
    <w:rsid w:val="00FA27B8"/>
    <w:rsid w:val="00FA37C9"/>
    <w:rsid w:val="00FB14AC"/>
    <w:rsid w:val="00FB16CF"/>
    <w:rsid w:val="00FB1E86"/>
    <w:rsid w:val="00FB22DE"/>
    <w:rsid w:val="00FB2445"/>
    <w:rsid w:val="00FB4307"/>
    <w:rsid w:val="00FC070B"/>
    <w:rsid w:val="00FC23CC"/>
    <w:rsid w:val="00FC578D"/>
    <w:rsid w:val="00FC5B5E"/>
    <w:rsid w:val="00FC632F"/>
    <w:rsid w:val="00FC734C"/>
    <w:rsid w:val="00FC7A4D"/>
    <w:rsid w:val="00FD1BF6"/>
    <w:rsid w:val="00FD51A3"/>
    <w:rsid w:val="00FD7C03"/>
    <w:rsid w:val="00FE0291"/>
    <w:rsid w:val="00FE3610"/>
    <w:rsid w:val="00FE45BA"/>
    <w:rsid w:val="00FE67C2"/>
    <w:rsid w:val="00FF171E"/>
    <w:rsid w:val="00FF1B1C"/>
    <w:rsid w:val="00FF4635"/>
    <w:rsid w:val="00FF54AF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bg-BG" w:eastAsia="bg-BG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locked="1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/>
    <w:lsdException w:name="Emphasis" w:semiHidden="0" w:uiPriority="20" w:unhideWhenUsed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_Текст"/>
    <w:qFormat/>
    <w:rsid w:val="00433475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A72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72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4BA5"/>
    <w:pPr>
      <w:keepNext/>
      <w:keepLines/>
      <w:spacing w:before="200"/>
      <w:ind w:left="2001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4BA5"/>
    <w:pPr>
      <w:keepNext/>
      <w:keepLines/>
      <w:spacing w:before="200"/>
      <w:ind w:left="2145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84BA5"/>
    <w:pPr>
      <w:keepNext/>
      <w:keepLines/>
      <w:spacing w:before="200"/>
      <w:ind w:left="2289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A84BA5"/>
    <w:pPr>
      <w:keepNext/>
      <w:keepLines/>
      <w:spacing w:before="200"/>
      <w:ind w:left="2433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72F1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Коментар 1"/>
    <w:basedOn w:val="Normal"/>
    <w:link w:val="16"/>
    <w:uiPriority w:val="2"/>
    <w:qFormat/>
    <w:rsid w:val="00A72F14"/>
    <w:rPr>
      <w:i/>
      <w:color w:val="FF0000"/>
    </w:rPr>
  </w:style>
  <w:style w:type="character" w:customStyle="1" w:styleId="16">
    <w:name w:val="Коментар 1 Знак"/>
    <w:basedOn w:val="DefaultParagraphFont"/>
    <w:link w:val="15"/>
    <w:uiPriority w:val="2"/>
    <w:rsid w:val="00A72F14"/>
    <w:rPr>
      <w:i/>
      <w:color w:val="FF0000"/>
    </w:rPr>
  </w:style>
  <w:style w:type="paragraph" w:customStyle="1" w:styleId="20">
    <w:name w:val="Коментар 2"/>
    <w:basedOn w:val="15"/>
    <w:link w:val="21"/>
    <w:uiPriority w:val="3"/>
    <w:qFormat/>
    <w:rsid w:val="00A72F14"/>
    <w:rPr>
      <w:color w:val="0033CC"/>
    </w:rPr>
  </w:style>
  <w:style w:type="character" w:customStyle="1" w:styleId="21">
    <w:name w:val="Коментар 2 Знак"/>
    <w:basedOn w:val="16"/>
    <w:link w:val="20"/>
    <w:uiPriority w:val="3"/>
    <w:rsid w:val="00A72F14"/>
    <w:rPr>
      <w:i/>
      <w:color w:val="0033CC"/>
    </w:rPr>
  </w:style>
  <w:style w:type="paragraph" w:customStyle="1" w:styleId="aa">
    <w:name w:val="Заглавие___"/>
    <w:basedOn w:val="Title"/>
    <w:next w:val="Normal"/>
    <w:link w:val="ab"/>
    <w:qFormat/>
    <w:rsid w:val="00A72F14"/>
    <w:pPr>
      <w:pBdr>
        <w:bottom w:val="none" w:sz="0" w:space="0" w:color="auto"/>
      </w:pBdr>
      <w:spacing w:before="120" w:after="120"/>
      <w:ind w:firstLine="0"/>
      <w:jc w:val="center"/>
    </w:pPr>
    <w:rPr>
      <w:rFonts w:ascii="Times New Roman" w:hAnsi="Times New Roman"/>
      <w:b/>
      <w:caps/>
      <w:color w:val="auto"/>
      <w:sz w:val="40"/>
      <w:szCs w:val="20"/>
    </w:rPr>
  </w:style>
  <w:style w:type="character" w:customStyle="1" w:styleId="ab">
    <w:name w:val="Заглавие___ Знак"/>
    <w:basedOn w:val="TitleChar"/>
    <w:link w:val="aa"/>
    <w:rsid w:val="00A72F14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40"/>
      <w:szCs w:val="20"/>
    </w:rPr>
  </w:style>
  <w:style w:type="paragraph" w:styleId="Title">
    <w:name w:val="Title"/>
    <w:basedOn w:val="Normal"/>
    <w:next w:val="Normal"/>
    <w:link w:val="TitleChar"/>
    <w:qFormat/>
    <w:rsid w:val="00A72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7">
    <w:name w:val="Подзаглавие1"/>
    <w:basedOn w:val="Subtitle"/>
    <w:link w:val="Char"/>
    <w:qFormat/>
    <w:rsid w:val="00A72F14"/>
    <w:pPr>
      <w:spacing w:before="120" w:after="120"/>
      <w:jc w:val="center"/>
    </w:pPr>
    <w:rPr>
      <w:rFonts w:ascii="Times New Roman" w:hAnsi="Times New Roman"/>
      <w:b/>
      <w:i w:val="0"/>
      <w:iCs w:val="0"/>
      <w:color w:val="auto"/>
      <w:sz w:val="32"/>
      <w:szCs w:val="20"/>
    </w:rPr>
  </w:style>
  <w:style w:type="character" w:customStyle="1" w:styleId="Char">
    <w:name w:val="Подзаглавие Char"/>
    <w:basedOn w:val="SubtitleChar"/>
    <w:link w:val="17"/>
    <w:rsid w:val="00A72F14"/>
    <w:rPr>
      <w:rFonts w:asciiTheme="majorHAnsi" w:eastAsiaTheme="majorEastAsia" w:hAnsiTheme="majorHAnsi" w:cstheme="majorBidi"/>
      <w:b/>
      <w:i w:val="0"/>
      <w:iCs w:val="0"/>
      <w:color w:val="4F81BD" w:themeColor="accent1"/>
      <w:spacing w:val="15"/>
      <w:sz w:val="32"/>
      <w:szCs w:val="20"/>
    </w:rPr>
  </w:style>
  <w:style w:type="paragraph" w:styleId="Subtitle">
    <w:name w:val="Subtitle"/>
    <w:basedOn w:val="Normal"/>
    <w:next w:val="Normal"/>
    <w:link w:val="SubtitleChar"/>
    <w:qFormat/>
    <w:rsid w:val="00A72F1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2">
    <w:name w:val="Номериране на текст"/>
    <w:basedOn w:val="ListParagraph"/>
    <w:link w:val="Char0"/>
    <w:qFormat/>
    <w:rsid w:val="00A72F14"/>
    <w:pPr>
      <w:numPr>
        <w:numId w:val="1"/>
      </w:numPr>
    </w:pPr>
    <w:rPr>
      <w:lang w:val="en-US"/>
    </w:rPr>
  </w:style>
  <w:style w:type="character" w:customStyle="1" w:styleId="Char0">
    <w:name w:val="Номериране на текст Char"/>
    <w:basedOn w:val="DefaultParagraphFont"/>
    <w:link w:val="a2"/>
    <w:rsid w:val="00A72F14"/>
    <w:rPr>
      <w:lang w:val="en-US"/>
    </w:rPr>
  </w:style>
  <w:style w:type="paragraph" w:styleId="ListParagraph">
    <w:name w:val="List Paragraph"/>
    <w:aliases w:val="List Paragraph2,Bullets,List2-white.dot,List Paragraph1,Изброяване,List1,ПАРАГРАФ"/>
    <w:basedOn w:val="Normal"/>
    <w:link w:val="ListParagraphChar"/>
    <w:uiPriority w:val="34"/>
    <w:qFormat/>
    <w:rsid w:val="00A72F14"/>
    <w:pPr>
      <w:ind w:left="720"/>
      <w:contextualSpacing/>
    </w:pPr>
  </w:style>
  <w:style w:type="paragraph" w:customStyle="1" w:styleId="1">
    <w:name w:val="Заглавна т.1"/>
    <w:basedOn w:val="Normal"/>
    <w:next w:val="Normal"/>
    <w:qFormat/>
    <w:rsid w:val="00A72F14"/>
    <w:pPr>
      <w:keepNext/>
      <w:keepLines/>
      <w:numPr>
        <w:numId w:val="29"/>
      </w:numPr>
      <w:spacing w:before="120" w:after="120"/>
      <w:outlineLvl w:val="0"/>
    </w:pPr>
    <w:rPr>
      <w:rFonts w:eastAsiaTheme="majorEastAsia" w:cstheme="majorBidi"/>
      <w:b/>
      <w:bCs/>
    </w:rPr>
  </w:style>
  <w:style w:type="paragraph" w:customStyle="1" w:styleId="22">
    <w:name w:val="Заглавна т.2"/>
    <w:basedOn w:val="Heading2"/>
    <w:next w:val="Normal"/>
    <w:qFormat/>
    <w:rsid w:val="00A72F14"/>
    <w:pPr>
      <w:ind w:firstLine="0"/>
    </w:pPr>
    <w:rPr>
      <w:rFonts w:ascii="Times New Roman" w:hAnsi="Times New Roman"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rsid w:val="00A72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лавна т.3"/>
    <w:basedOn w:val="Heading3"/>
    <w:next w:val="Normal"/>
    <w:qFormat/>
    <w:rsid w:val="00A72F14"/>
    <w:pPr>
      <w:numPr>
        <w:ilvl w:val="2"/>
        <w:numId w:val="29"/>
      </w:numPr>
    </w:pPr>
    <w:rPr>
      <w:rFonts w:ascii="Times New Roman" w:hAnsi="Times New Roman"/>
      <w:color w:val="auto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2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лавна т.4"/>
    <w:basedOn w:val="Heading4"/>
    <w:next w:val="Normal"/>
    <w:qFormat/>
    <w:rsid w:val="00A72F14"/>
    <w:pPr>
      <w:numPr>
        <w:ilvl w:val="3"/>
        <w:numId w:val="29"/>
      </w:numPr>
    </w:pPr>
    <w:rPr>
      <w:rFonts w:ascii="Times New Roman" w:hAnsi="Times New Roman"/>
      <w:bCs w:val="0"/>
      <w:i w:val="0"/>
      <w:iCs w:val="0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Изброяване1"/>
    <w:basedOn w:val="a2"/>
    <w:qFormat/>
    <w:rsid w:val="00A72F14"/>
    <w:pPr>
      <w:numPr>
        <w:ilvl w:val="3"/>
      </w:numPr>
    </w:pPr>
    <w:rPr>
      <w:lang w:val="bg-BG"/>
    </w:rPr>
  </w:style>
  <w:style w:type="paragraph" w:customStyle="1" w:styleId="2">
    <w:name w:val="Изброяване2"/>
    <w:basedOn w:val="a2"/>
    <w:qFormat/>
    <w:rsid w:val="00A72F14"/>
    <w:pPr>
      <w:numPr>
        <w:ilvl w:val="4"/>
      </w:numPr>
    </w:pPr>
    <w:rPr>
      <w:lang w:val="bg-BG"/>
    </w:rPr>
  </w:style>
  <w:style w:type="paragraph" w:customStyle="1" w:styleId="ac">
    <w:name w:val="текст преди изброяване"/>
    <w:basedOn w:val="Normal"/>
    <w:qFormat/>
    <w:rsid w:val="00A72F14"/>
  </w:style>
  <w:style w:type="paragraph" w:customStyle="1" w:styleId="a3">
    <w:name w:val="подточка_a)"/>
    <w:basedOn w:val="a2"/>
    <w:qFormat/>
    <w:rsid w:val="00A72F14"/>
    <w:pPr>
      <w:numPr>
        <w:ilvl w:val="1"/>
      </w:numPr>
    </w:pPr>
  </w:style>
  <w:style w:type="paragraph" w:customStyle="1" w:styleId="a10">
    <w:name w:val="подточкa_1)"/>
    <w:basedOn w:val="a3"/>
    <w:qFormat/>
    <w:rsid w:val="00A72F14"/>
    <w:pPr>
      <w:numPr>
        <w:ilvl w:val="2"/>
      </w:numPr>
    </w:pPr>
  </w:style>
  <w:style w:type="character" w:customStyle="1" w:styleId="Heading9Char">
    <w:name w:val="Heading 9 Char"/>
    <w:basedOn w:val="DefaultParagraphFont"/>
    <w:link w:val="Heading9"/>
    <w:rsid w:val="00A72F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aliases w:val="Подчертана горна антетка"/>
    <w:basedOn w:val="Normal"/>
    <w:next w:val="Normal"/>
    <w:link w:val="IntenseQuoteChar"/>
    <w:uiPriority w:val="99"/>
    <w:qFormat/>
    <w:rsid w:val="00A72F14"/>
    <w:pPr>
      <w:pBdr>
        <w:bottom w:val="single" w:sz="4" w:space="4" w:color="000000" w:themeColor="text1"/>
      </w:pBdr>
      <w:spacing w:before="120"/>
      <w:ind w:left="2268" w:right="2266" w:firstLine="0"/>
      <w:jc w:val="center"/>
    </w:pPr>
    <w:rPr>
      <w:szCs w:val="20"/>
    </w:rPr>
  </w:style>
  <w:style w:type="character" w:customStyle="1" w:styleId="IntenseQuoteChar">
    <w:name w:val="Intense Quote Char"/>
    <w:aliases w:val="Подчертана горна антетка Char"/>
    <w:link w:val="IntenseQuote"/>
    <w:uiPriority w:val="99"/>
    <w:rsid w:val="00A72F14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F1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A72F14"/>
    <w:pPr>
      <w:outlineLvl w:val="9"/>
    </w:pPr>
  </w:style>
  <w:style w:type="paragraph" w:styleId="Header">
    <w:name w:val="header"/>
    <w:aliases w:val="ho,header odd"/>
    <w:basedOn w:val="Normal"/>
    <w:link w:val="HeaderChar"/>
    <w:unhideWhenUsed/>
    <w:rsid w:val="00A72F1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o Char,header odd Char"/>
    <w:basedOn w:val="DefaultParagraphFont"/>
    <w:link w:val="Header"/>
    <w:uiPriority w:val="99"/>
    <w:rsid w:val="00A72F14"/>
  </w:style>
  <w:style w:type="paragraph" w:styleId="Footer">
    <w:name w:val="footer"/>
    <w:basedOn w:val="Normal"/>
    <w:link w:val="FooterChar"/>
    <w:uiPriority w:val="99"/>
    <w:unhideWhenUsed/>
    <w:rsid w:val="00A72F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14"/>
  </w:style>
  <w:style w:type="paragraph" w:styleId="BalloonText">
    <w:name w:val="Balloon Text"/>
    <w:basedOn w:val="Normal"/>
    <w:link w:val="BalloonTextChar"/>
    <w:unhideWhenUsed/>
    <w:rsid w:val="00A7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2F14"/>
    <w:rPr>
      <w:rFonts w:ascii="Tahoma" w:hAnsi="Tahoma" w:cs="Tahoma"/>
      <w:sz w:val="16"/>
      <w:szCs w:val="16"/>
    </w:rPr>
  </w:style>
  <w:style w:type="paragraph" w:customStyle="1" w:styleId="CEC00D05F4354E1094F28D836D46DBBF">
    <w:name w:val="CEC00D05F4354E1094F28D836D46DBBF"/>
    <w:rsid w:val="00844A05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9112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66897"/>
  </w:style>
  <w:style w:type="character" w:customStyle="1" w:styleId="ListParagraphChar">
    <w:name w:val="List Paragraph Char"/>
    <w:aliases w:val="List Paragraph2 Char,Bullets Char,List2-white.dot Char,List Paragraph1 Char,Изброяване Char1,List1 Char,ПАРАГРАФ Char"/>
    <w:basedOn w:val="DefaultParagraphFont"/>
    <w:link w:val="ListParagraph"/>
    <w:uiPriority w:val="34"/>
    <w:rsid w:val="00766897"/>
  </w:style>
  <w:style w:type="paragraph" w:customStyle="1" w:styleId="a8">
    <w:name w:val="Алинея"/>
    <w:basedOn w:val="Normal"/>
    <w:next w:val="Normal"/>
    <w:link w:val="ad"/>
    <w:qFormat/>
    <w:rsid w:val="00766897"/>
    <w:pPr>
      <w:numPr>
        <w:numId w:val="2"/>
      </w:numPr>
      <w:spacing w:before="120" w:after="120" w:line="240" w:lineRule="auto"/>
    </w:pPr>
    <w:rPr>
      <w:rFonts w:ascii="Calibri" w:eastAsia="Calibri" w:hAnsi="Calibri" w:cs="Calibri"/>
      <w:spacing w:val="7"/>
      <w:lang w:eastAsia="en-US"/>
    </w:rPr>
  </w:style>
  <w:style w:type="paragraph" w:customStyle="1" w:styleId="Bullet1">
    <w:name w:val="Bullet 1"/>
    <w:basedOn w:val="Normal"/>
    <w:rsid w:val="00235048"/>
    <w:pPr>
      <w:numPr>
        <w:numId w:val="5"/>
      </w:numPr>
    </w:pPr>
    <w:rPr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85B"/>
  </w:style>
  <w:style w:type="character" w:styleId="Hyperlink">
    <w:name w:val="Hyperlink"/>
    <w:basedOn w:val="DefaultParagraphFont"/>
    <w:uiPriority w:val="99"/>
    <w:unhideWhenUsed/>
    <w:rsid w:val="008609B8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"/>
    <w:uiPriority w:val="99"/>
    <w:rsid w:val="00032AB6"/>
    <w:pPr>
      <w:widowControl w:val="0"/>
      <w:autoSpaceDE w:val="0"/>
      <w:autoSpaceDN w:val="0"/>
      <w:adjustRightInd w:val="0"/>
      <w:spacing w:line="413" w:lineRule="exact"/>
      <w:ind w:firstLine="61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"/>
    <w:uiPriority w:val="99"/>
    <w:rsid w:val="00032A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032AB6"/>
    <w:pPr>
      <w:widowControl w:val="0"/>
      <w:autoSpaceDE w:val="0"/>
      <w:autoSpaceDN w:val="0"/>
      <w:adjustRightInd w:val="0"/>
      <w:spacing w:line="322" w:lineRule="exact"/>
      <w:ind w:firstLine="538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"/>
    <w:uiPriority w:val="99"/>
    <w:rsid w:val="00032AB6"/>
    <w:pPr>
      <w:widowControl w:val="0"/>
      <w:autoSpaceDE w:val="0"/>
      <w:autoSpaceDN w:val="0"/>
      <w:adjustRightInd w:val="0"/>
      <w:spacing w:line="319" w:lineRule="exact"/>
      <w:ind w:hanging="706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efaultParagraphFont"/>
    <w:rsid w:val="00032AB6"/>
    <w:rPr>
      <w:rFonts w:ascii="Times New Roman" w:hAnsi="Times New Roman" w:cs="Times New Roman"/>
      <w:b/>
      <w:bCs/>
      <w:color w:val="000000"/>
      <w:spacing w:val="80"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032AB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032AB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032A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Член"/>
    <w:basedOn w:val="PlainText"/>
    <w:link w:val="af"/>
    <w:autoRedefine/>
    <w:qFormat/>
    <w:rsid w:val="00032AB6"/>
    <w:pPr>
      <w:tabs>
        <w:tab w:val="left" w:pos="1560"/>
      </w:tabs>
      <w:spacing w:line="312" w:lineRule="auto"/>
      <w:ind w:firstLine="993"/>
    </w:pPr>
    <w:rPr>
      <w:rFonts w:eastAsia="SimSun"/>
      <w:lang w:eastAsia="zh-CN"/>
    </w:rPr>
  </w:style>
  <w:style w:type="character" w:customStyle="1" w:styleId="af">
    <w:name w:val="Член Знак"/>
    <w:basedOn w:val="PlainTextChar"/>
    <w:link w:val="ae"/>
    <w:rsid w:val="00032AB6"/>
    <w:rPr>
      <w:rFonts w:ascii="Consolas" w:eastAsia="SimSun" w:hAnsi="Consolas" w:cs="Consolas"/>
      <w:sz w:val="21"/>
      <w:szCs w:val="21"/>
      <w:lang w:eastAsia="zh-CN"/>
    </w:rPr>
  </w:style>
  <w:style w:type="paragraph" w:styleId="PlainText">
    <w:name w:val="Plain Text"/>
    <w:basedOn w:val="Normal"/>
    <w:link w:val="PlainTextChar"/>
    <w:unhideWhenUsed/>
    <w:rsid w:val="00032A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2AB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7A5D80"/>
    <w:pPr>
      <w:spacing w:before="100" w:beforeAutospacing="1" w:after="100" w:afterAutospacing="1" w:line="276" w:lineRule="auto"/>
      <w:ind w:firstLine="964"/>
      <w:jc w:val="lef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7A5D80"/>
    <w:pPr>
      <w:widowControl w:val="0"/>
      <w:autoSpaceDE w:val="0"/>
      <w:autoSpaceDN w:val="0"/>
      <w:adjustRightInd w:val="0"/>
      <w:spacing w:line="326" w:lineRule="exact"/>
      <w:ind w:hanging="715"/>
      <w:jc w:val="left"/>
    </w:pPr>
    <w:rPr>
      <w:rFonts w:eastAsiaTheme="minorEastAsia"/>
      <w:sz w:val="24"/>
      <w:szCs w:val="24"/>
    </w:rPr>
  </w:style>
  <w:style w:type="character" w:customStyle="1" w:styleId="FontStyle116">
    <w:name w:val="Font Style116"/>
    <w:basedOn w:val="DefaultParagraphFont"/>
    <w:uiPriority w:val="99"/>
    <w:rsid w:val="004000E4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-">
    <w:name w:val="- изброяване"/>
    <w:basedOn w:val="Normal"/>
    <w:link w:val="-Char"/>
    <w:qFormat/>
    <w:rsid w:val="00C00765"/>
    <w:pPr>
      <w:widowControl w:val="0"/>
      <w:numPr>
        <w:numId w:val="7"/>
      </w:numPr>
      <w:autoSpaceDE w:val="0"/>
      <w:autoSpaceDN w:val="0"/>
      <w:adjustRightInd w:val="0"/>
      <w:spacing w:line="276" w:lineRule="auto"/>
      <w:jc w:val="left"/>
    </w:pPr>
    <w:rPr>
      <w:rFonts w:eastAsia="Calibri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00765"/>
    <w:pPr>
      <w:spacing w:line="276" w:lineRule="auto"/>
      <w:ind w:firstLine="96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Изброяване Char"/>
    <w:basedOn w:val="ListParagraphChar"/>
    <w:uiPriority w:val="34"/>
    <w:rsid w:val="00184A78"/>
    <w:rPr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20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2200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39"/>
    <w:unhideWhenUsed/>
    <w:rsid w:val="00012200"/>
    <w:pPr>
      <w:spacing w:after="100"/>
      <w:ind w:left="280"/>
    </w:pPr>
  </w:style>
  <w:style w:type="character" w:customStyle="1" w:styleId="Heading5Char">
    <w:name w:val="Heading 5 Char"/>
    <w:basedOn w:val="DefaultParagraphFont"/>
    <w:link w:val="Heading5"/>
    <w:rsid w:val="00A84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4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4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A84BA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PageNumber">
    <w:name w:val="page number"/>
    <w:basedOn w:val="DefaultParagraphFont"/>
    <w:rsid w:val="00A84BA5"/>
  </w:style>
  <w:style w:type="paragraph" w:customStyle="1" w:styleId="Style12">
    <w:name w:val="Style12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  <w:lang w:val="en-US" w:eastAsia="en-US"/>
    </w:rPr>
  </w:style>
  <w:style w:type="paragraph" w:customStyle="1" w:styleId="CharCharCharCharCharChar">
    <w:name w:val="Char Char Char 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A84BA5"/>
    <w:rPr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4BA5"/>
    <w:rPr>
      <w:sz w:val="26"/>
      <w:lang w:eastAsia="en-US"/>
    </w:rPr>
  </w:style>
  <w:style w:type="paragraph" w:styleId="BodyText">
    <w:name w:val="Body Text"/>
    <w:basedOn w:val="Normal"/>
    <w:link w:val="BodyTextChar"/>
    <w:rsid w:val="00A84BA5"/>
    <w:rPr>
      <w:rFonts w:ascii="Arial" w:hAnsi="Arial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84BA5"/>
    <w:rPr>
      <w:rFonts w:ascii="Arial" w:hAnsi="Arial"/>
      <w:b/>
      <w:bCs/>
      <w:szCs w:val="24"/>
      <w:lang w:eastAsia="en-US"/>
    </w:rPr>
  </w:style>
  <w:style w:type="paragraph" w:customStyle="1" w:styleId="CharCharCharCharChar">
    <w:name w:val="Char Char Char Char Char"/>
    <w:basedOn w:val="Normal"/>
    <w:rsid w:val="00A84BA5"/>
    <w:pPr>
      <w:tabs>
        <w:tab w:val="left" w:pos="709"/>
      </w:tabs>
    </w:pPr>
    <w:rPr>
      <w:sz w:val="24"/>
      <w:lang w:val="pl-PL" w:eastAsia="pl-PL"/>
    </w:rPr>
  </w:style>
  <w:style w:type="paragraph" w:customStyle="1" w:styleId="firstline">
    <w:name w:val="firstline"/>
    <w:basedOn w:val="Normal"/>
    <w:rsid w:val="00A84BA5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A84B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4BA5"/>
  </w:style>
  <w:style w:type="paragraph" w:styleId="BodyTextIndent">
    <w:name w:val="Body Text Indent"/>
    <w:basedOn w:val="Normal"/>
    <w:link w:val="BodyTextIndentChar"/>
    <w:rsid w:val="00A84B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84BA5"/>
  </w:style>
  <w:style w:type="paragraph" w:customStyle="1" w:styleId="af0">
    <w:name w:val="Знак Знак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23">
    <w:name w:val="Знак Знак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table" w:customStyle="1" w:styleId="18">
    <w:name w:val="Мрежа в таблица1"/>
    <w:basedOn w:val="TableNormal"/>
    <w:next w:val="TableGrid"/>
    <w:uiPriority w:val="59"/>
    <w:rsid w:val="00A84BA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84BA5"/>
    <w:pPr>
      <w:ind w:left="140" w:right="140" w:firstLine="840"/>
      <w:jc w:val="both"/>
    </w:pPr>
    <w:rPr>
      <w:snapToGrid w:val="0"/>
      <w:sz w:val="24"/>
      <w:lang w:val="en-AU" w:eastAsia="en-US"/>
    </w:rPr>
  </w:style>
  <w:style w:type="paragraph" w:customStyle="1" w:styleId="19">
    <w:name w:val="1. Точка"/>
    <w:basedOn w:val="Heading2"/>
    <w:link w:val="1Char"/>
    <w:qFormat/>
    <w:rsid w:val="00A84BA5"/>
    <w:pPr>
      <w:widowControl w:val="0"/>
      <w:numPr>
        <w:ilvl w:val="1"/>
      </w:numPr>
      <w:tabs>
        <w:tab w:val="left" w:pos="426"/>
      </w:tabs>
      <w:autoSpaceDE w:val="0"/>
      <w:autoSpaceDN w:val="0"/>
      <w:adjustRightInd w:val="0"/>
      <w:ind w:left="1569" w:hanging="576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1Char">
    <w:name w:val="1. Точка Char"/>
    <w:link w:val="19"/>
    <w:rsid w:val="00A84BA5"/>
    <w:rPr>
      <w:b/>
      <w:bCs/>
      <w:color w:val="000000"/>
      <w:lang w:eastAsia="x-none"/>
    </w:rPr>
  </w:style>
  <w:style w:type="paragraph" w:styleId="BodyTextIndent3">
    <w:name w:val="Body Text Indent 3"/>
    <w:basedOn w:val="Normal"/>
    <w:link w:val="BodyTextIndent3Char"/>
    <w:rsid w:val="00A84B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4BA5"/>
    <w:rPr>
      <w:sz w:val="16"/>
      <w:szCs w:val="16"/>
    </w:rPr>
  </w:style>
  <w:style w:type="paragraph" w:customStyle="1" w:styleId="CharCharCharCharCharChar5">
    <w:name w:val="Char Char Char Char Char Char5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-Char">
    <w:name w:val="- изброяване Char"/>
    <w:link w:val="-"/>
    <w:rsid w:val="00A84BA5"/>
    <w:rPr>
      <w:rFonts w:eastAsia="Calibri"/>
      <w:lang w:val="x-none" w:eastAsia="x-none"/>
    </w:rPr>
  </w:style>
  <w:style w:type="paragraph" w:customStyle="1" w:styleId="CharCharChar">
    <w:name w:val="Char Char Char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styleId="LineNumber">
    <w:name w:val="line number"/>
    <w:basedOn w:val="DefaultParagraphFont"/>
    <w:rsid w:val="00A84BA5"/>
  </w:style>
  <w:style w:type="paragraph" w:customStyle="1" w:styleId="p1">
    <w:name w:val="p1"/>
    <w:basedOn w:val="Normal"/>
    <w:rsid w:val="00A84BA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harCharCharCharCharChar4">
    <w:name w:val="Char Char Char Char Char Char4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">
    <w:name w:val="Char Char Char Char Char Char Char Char Знак Знак"/>
    <w:basedOn w:val="Normal"/>
    <w:rsid w:val="00A84BA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1">
    <w:name w:val="Body Text1"/>
    <w:rsid w:val="00A84BA5"/>
    <w:rPr>
      <w:rFonts w:ascii="Times New Roman" w:hAnsi="Times New Roman" w:cs="Times New Roman"/>
      <w:sz w:val="24"/>
    </w:rPr>
  </w:style>
  <w:style w:type="character" w:customStyle="1" w:styleId="FontStyle16">
    <w:name w:val="Font Style16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CM3">
    <w:name w:val="CM3"/>
    <w:basedOn w:val="Default"/>
    <w:next w:val="Default"/>
    <w:uiPriority w:val="99"/>
    <w:rsid w:val="00A84BA5"/>
    <w:pPr>
      <w:widowControl w:val="0"/>
      <w:spacing w:line="276" w:lineRule="atLeast"/>
    </w:pPr>
    <w:rPr>
      <w:color w:val="auto"/>
    </w:rPr>
  </w:style>
  <w:style w:type="table" w:customStyle="1" w:styleId="24">
    <w:name w:val="Мрежа в таблица2"/>
    <w:basedOn w:val="TableNormal"/>
    <w:next w:val="TableGrid"/>
    <w:uiPriority w:val="59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Normal"/>
    <w:uiPriority w:val="99"/>
    <w:rsid w:val="00A84BA5"/>
    <w:pPr>
      <w:widowControl w:val="0"/>
      <w:autoSpaceDE w:val="0"/>
      <w:autoSpaceDN w:val="0"/>
      <w:adjustRightInd w:val="0"/>
      <w:spacing w:line="274" w:lineRule="exact"/>
      <w:ind w:firstLine="739"/>
    </w:pPr>
    <w:rPr>
      <w:rFonts w:eastAsiaTheme="minorEastAsia"/>
      <w:sz w:val="24"/>
      <w:szCs w:val="24"/>
    </w:rPr>
  </w:style>
  <w:style w:type="character" w:customStyle="1" w:styleId="FontStyle59">
    <w:name w:val="Font Style59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paragraph" w:customStyle="1" w:styleId="1a">
    <w:name w:val="Знак Знак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2">
    <w:name w:val="Char Char Char Char Char Char2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CharCharCharCharCharChar1">
    <w:name w:val="Char Char Char Char Char Char1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Fomulafirstline">
    <w:name w:val="Fomula firstline"/>
    <w:basedOn w:val="Normal"/>
    <w:link w:val="FomulafirstlineChar"/>
    <w:qFormat/>
    <w:rsid w:val="00A84BA5"/>
    <w:pPr>
      <w:spacing w:before="60"/>
      <w:ind w:left="1440" w:firstLine="1260"/>
    </w:pPr>
    <w:rPr>
      <w:rFonts w:eastAsia="Calibri"/>
      <w:b/>
      <w:bCs/>
      <w:lang w:eastAsia="en-US"/>
    </w:rPr>
  </w:style>
  <w:style w:type="character" w:customStyle="1" w:styleId="FomulafirstlineChar">
    <w:name w:val="Fomula firstline Char"/>
    <w:link w:val="Fomulafirstline"/>
    <w:rsid w:val="00A84BA5"/>
    <w:rPr>
      <w:rFonts w:eastAsia="Calibri"/>
      <w:b/>
      <w:bCs/>
      <w:lang w:eastAsia="en-US"/>
    </w:rPr>
  </w:style>
  <w:style w:type="character" w:customStyle="1" w:styleId="FontStyle12">
    <w:name w:val="Font Style12"/>
    <w:basedOn w:val="DefaultParagraphFont"/>
    <w:uiPriority w:val="99"/>
    <w:rsid w:val="00A84B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DefaultParagraphFont"/>
    <w:rsid w:val="00A84BA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TimesNewRoman13pt">
    <w:name w:val="Style Times New Roman 13 pt"/>
    <w:basedOn w:val="Normal"/>
    <w:link w:val="StyleTimesNewRoman13ptChar"/>
    <w:rsid w:val="00A84BA5"/>
    <w:pPr>
      <w:ind w:firstLine="560"/>
    </w:pPr>
    <w:rPr>
      <w:rFonts w:eastAsia="Calibri"/>
      <w:sz w:val="26"/>
      <w:szCs w:val="26"/>
      <w:lang w:val="en-US" w:eastAsia="en-US"/>
    </w:rPr>
  </w:style>
  <w:style w:type="character" w:customStyle="1" w:styleId="StyleTimesNewRoman13ptChar">
    <w:name w:val="Style Times New Roman 13 pt Char"/>
    <w:link w:val="StyleTimesNewRoman13pt"/>
    <w:rsid w:val="00A84BA5"/>
    <w:rPr>
      <w:rFonts w:eastAsia="Calibri"/>
      <w:sz w:val="26"/>
      <w:szCs w:val="26"/>
      <w:lang w:val="en-US" w:eastAsia="en-US"/>
    </w:rPr>
  </w:style>
  <w:style w:type="character" w:customStyle="1" w:styleId="af1">
    <w:name w:val="Основен текст_"/>
    <w:basedOn w:val="DefaultParagraphFont"/>
    <w:link w:val="1b"/>
    <w:rsid w:val="00A84BA5"/>
    <w:rPr>
      <w:sz w:val="26"/>
      <w:szCs w:val="26"/>
      <w:shd w:val="clear" w:color="auto" w:fill="FFFFFF"/>
    </w:rPr>
  </w:style>
  <w:style w:type="paragraph" w:customStyle="1" w:styleId="1b">
    <w:name w:val="Основен текст1"/>
    <w:basedOn w:val="Normal"/>
    <w:link w:val="af1"/>
    <w:rsid w:val="00A84BA5"/>
    <w:pPr>
      <w:shd w:val="clear" w:color="auto" w:fill="FFFFFF"/>
      <w:spacing w:after="1200" w:line="0" w:lineRule="atLeast"/>
      <w:ind w:hanging="620"/>
    </w:pPr>
    <w:rPr>
      <w:sz w:val="26"/>
      <w:szCs w:val="26"/>
    </w:rPr>
  </w:style>
  <w:style w:type="paragraph" w:customStyle="1" w:styleId="StyleTimesNewRoman13pt2">
    <w:name w:val="Style Times New Roman 13 pt2"/>
    <w:basedOn w:val="Normal"/>
    <w:uiPriority w:val="99"/>
    <w:rsid w:val="00A84BA5"/>
    <w:pPr>
      <w:spacing w:line="276" w:lineRule="auto"/>
    </w:pPr>
    <w:rPr>
      <w:rFonts w:eastAsia="Calibri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paragraph" w:customStyle="1" w:styleId="StyleTimesNewRoman13ptJustifiedFirstline099cmAfte">
    <w:name w:val="Style Times New Roman 13 pt Justified First line:  099 cm Afte..."/>
    <w:basedOn w:val="Normal"/>
    <w:autoRedefine/>
    <w:rsid w:val="00A84BA5"/>
    <w:pPr>
      <w:tabs>
        <w:tab w:val="left" w:pos="709"/>
      </w:tabs>
      <w:ind w:firstLine="567"/>
    </w:pPr>
    <w:rPr>
      <w:sz w:val="24"/>
      <w:szCs w:val="24"/>
      <w:lang w:eastAsia="en-US"/>
    </w:rPr>
  </w:style>
  <w:style w:type="paragraph" w:customStyle="1" w:styleId="CharChar1">
    <w:name w:val="Char Char1"/>
    <w:basedOn w:val="Normal"/>
    <w:rsid w:val="00A84BA5"/>
    <w:pPr>
      <w:tabs>
        <w:tab w:val="left" w:pos="709"/>
      </w:tabs>
      <w:ind w:firstLine="851"/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A84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B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BA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84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4BA5"/>
    <w:rPr>
      <w:b/>
      <w:bCs/>
      <w:sz w:val="20"/>
    </w:rPr>
  </w:style>
  <w:style w:type="character" w:customStyle="1" w:styleId="FontStyle123">
    <w:name w:val="Font Style123"/>
    <w:basedOn w:val="DefaultParagraphFont"/>
    <w:uiPriority w:val="99"/>
    <w:rsid w:val="00A84B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7">
    <w:name w:val="Style67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"/>
    <w:uiPriority w:val="99"/>
    <w:rsid w:val="00A84BA5"/>
    <w:pPr>
      <w:widowControl w:val="0"/>
      <w:autoSpaceDE w:val="0"/>
      <w:autoSpaceDN w:val="0"/>
      <w:adjustRightInd w:val="0"/>
      <w:spacing w:line="326" w:lineRule="exact"/>
      <w:ind w:firstLine="696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"/>
    <w:uiPriority w:val="99"/>
    <w:rsid w:val="00A84BA5"/>
    <w:pPr>
      <w:widowControl w:val="0"/>
      <w:autoSpaceDE w:val="0"/>
      <w:autoSpaceDN w:val="0"/>
      <w:adjustRightInd w:val="0"/>
      <w:spacing w:line="324" w:lineRule="exact"/>
      <w:ind w:hanging="874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"/>
    <w:uiPriority w:val="99"/>
    <w:rsid w:val="00A84BA5"/>
    <w:pPr>
      <w:widowControl w:val="0"/>
      <w:autoSpaceDE w:val="0"/>
      <w:autoSpaceDN w:val="0"/>
      <w:adjustRightInd w:val="0"/>
      <w:spacing w:line="329" w:lineRule="exact"/>
      <w:ind w:hanging="715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"/>
    <w:uiPriority w:val="99"/>
    <w:rsid w:val="00A84BA5"/>
    <w:pPr>
      <w:widowControl w:val="0"/>
      <w:autoSpaceDE w:val="0"/>
      <w:autoSpaceDN w:val="0"/>
      <w:adjustRightInd w:val="0"/>
      <w:spacing w:line="319" w:lineRule="exact"/>
      <w:ind w:hanging="365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"/>
    <w:uiPriority w:val="99"/>
    <w:rsid w:val="00A84BA5"/>
    <w:pPr>
      <w:widowControl w:val="0"/>
      <w:autoSpaceDE w:val="0"/>
      <w:autoSpaceDN w:val="0"/>
      <w:adjustRightInd w:val="0"/>
      <w:spacing w:line="323" w:lineRule="exact"/>
      <w:ind w:firstLine="902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A84BA5"/>
    <w:rPr>
      <w:rFonts w:ascii="Tahoma" w:hAnsi="Tahoma" w:cs="Tahoma"/>
      <w:b/>
      <w:bCs/>
      <w:color w:val="000000"/>
      <w:sz w:val="20"/>
      <w:szCs w:val="20"/>
    </w:rPr>
  </w:style>
  <w:style w:type="paragraph" w:customStyle="1" w:styleId="CharCharCharCharCharChar3">
    <w:name w:val="Char Char Char Char Char Char3"/>
    <w:basedOn w:val="Normal"/>
    <w:rsid w:val="00A84BA5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character" w:customStyle="1" w:styleId="FontStyle58">
    <w:name w:val="Font Style58"/>
    <w:basedOn w:val="DefaultParagraphFont"/>
    <w:uiPriority w:val="99"/>
    <w:rsid w:val="00A84B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28">
    <w:name w:val="Style28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6">
    <w:name w:val="Style3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37">
    <w:name w:val="Style37"/>
    <w:basedOn w:val="Normal"/>
    <w:uiPriority w:val="99"/>
    <w:rsid w:val="00A84BA5"/>
    <w:pPr>
      <w:widowControl w:val="0"/>
      <w:autoSpaceDE w:val="0"/>
      <w:autoSpaceDN w:val="0"/>
      <w:adjustRightInd w:val="0"/>
      <w:spacing w:line="230" w:lineRule="exact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1">
    <w:name w:val="Style41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5">
    <w:name w:val="Style45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6">
    <w:name w:val="Style46"/>
    <w:basedOn w:val="Normal"/>
    <w:uiPriority w:val="99"/>
    <w:rsid w:val="00A84BA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Style47">
    <w:name w:val="Style47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A84BA5"/>
    <w:rPr>
      <w:rFonts w:ascii="Times New Roman" w:hAnsi="Times New Roman" w:cs="Times New Roman"/>
      <w:b/>
      <w:bCs/>
      <w:smallCaps/>
      <w:color w:val="000000"/>
      <w:spacing w:val="-10"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A84BA5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84BA5"/>
    <w:rPr>
      <w:rFonts w:ascii="Consolas" w:hAnsi="Consolas" w:cs="Consolas"/>
      <w:sz w:val="20"/>
    </w:rPr>
  </w:style>
  <w:style w:type="paragraph" w:styleId="BodyText3">
    <w:name w:val="Body Text 3"/>
    <w:basedOn w:val="Normal"/>
    <w:link w:val="BodyText3Char"/>
    <w:rsid w:val="00A84B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4BA5"/>
    <w:rPr>
      <w:sz w:val="16"/>
      <w:szCs w:val="16"/>
    </w:rPr>
  </w:style>
  <w:style w:type="table" w:customStyle="1" w:styleId="30">
    <w:name w:val="Мрежа в таблица3"/>
    <w:basedOn w:val="TableNormal"/>
    <w:next w:val="TableGrid"/>
    <w:rsid w:val="00A84BA5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4BA5"/>
  </w:style>
  <w:style w:type="numbering" w:customStyle="1" w:styleId="1c">
    <w:name w:val="Без списък1"/>
    <w:next w:val="NoList"/>
    <w:uiPriority w:val="99"/>
    <w:semiHidden/>
    <w:unhideWhenUsed/>
    <w:rsid w:val="00A84BA5"/>
  </w:style>
  <w:style w:type="character" w:customStyle="1" w:styleId="a80">
    <w:name w:val="a8"/>
    <w:basedOn w:val="DefaultParagraphFont"/>
    <w:rsid w:val="00A84BA5"/>
  </w:style>
  <w:style w:type="character" w:customStyle="1" w:styleId="FontStyle60">
    <w:name w:val="Font Style60"/>
    <w:basedOn w:val="DefaultParagraphFont"/>
    <w:uiPriority w:val="99"/>
    <w:rsid w:val="00A84BA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15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A84BA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4">
    <w:name w:val="Style34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firstLine="77"/>
    </w:pPr>
    <w:rPr>
      <w:rFonts w:eastAsiaTheme="minorEastAsia"/>
      <w:sz w:val="24"/>
      <w:szCs w:val="24"/>
    </w:rPr>
  </w:style>
  <w:style w:type="paragraph" w:customStyle="1" w:styleId="Style39">
    <w:name w:val="Style39"/>
    <w:basedOn w:val="Normal"/>
    <w:uiPriority w:val="99"/>
    <w:rsid w:val="00A84BA5"/>
    <w:pPr>
      <w:widowControl w:val="0"/>
      <w:autoSpaceDE w:val="0"/>
      <w:autoSpaceDN w:val="0"/>
      <w:adjustRightInd w:val="0"/>
      <w:spacing w:line="278" w:lineRule="exact"/>
      <w:ind w:hanging="946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A84BA5"/>
    <w:rPr>
      <w:rFonts w:ascii="Times New Roman" w:hAnsi="Times New Roman" w:cs="Times New Roman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A84BA5"/>
  </w:style>
  <w:style w:type="paragraph" w:customStyle="1" w:styleId="a4">
    <w:name w:val="Точка"/>
    <w:link w:val="Char2"/>
    <w:qFormat/>
    <w:rsid w:val="00A84BA5"/>
    <w:pPr>
      <w:numPr>
        <w:numId w:val="8"/>
      </w:numPr>
      <w:tabs>
        <w:tab w:val="left" w:pos="1701"/>
      </w:tabs>
      <w:spacing w:before="120"/>
      <w:ind w:left="0"/>
      <w:jc w:val="both"/>
    </w:pPr>
    <w:rPr>
      <w:rFonts w:eastAsia="Calibri" w:cs="Calibri"/>
      <w:lang w:eastAsia="en-US"/>
    </w:rPr>
  </w:style>
  <w:style w:type="character" w:customStyle="1" w:styleId="Char2">
    <w:name w:val="Точка Char"/>
    <w:link w:val="a4"/>
    <w:rsid w:val="00A84BA5"/>
    <w:rPr>
      <w:rFonts w:eastAsia="Calibri" w:cs="Calibri"/>
      <w:lang w:eastAsia="en-US"/>
    </w:rPr>
  </w:style>
  <w:style w:type="character" w:customStyle="1" w:styleId="FontStyle14">
    <w:name w:val="Font Style14"/>
    <w:basedOn w:val="DefaultParagraphFont"/>
    <w:uiPriority w:val="99"/>
    <w:rsid w:val="00A84BA5"/>
    <w:rPr>
      <w:rFonts w:ascii="Arial" w:hAnsi="Arial" w:cs="Arial"/>
      <w:i/>
      <w:iCs/>
      <w:color w:val="000000"/>
      <w:sz w:val="14"/>
      <w:szCs w:val="14"/>
    </w:rPr>
  </w:style>
  <w:style w:type="paragraph" w:customStyle="1" w:styleId="m">
    <w:name w:val="m"/>
    <w:basedOn w:val="Normal"/>
    <w:rsid w:val="00A84BA5"/>
    <w:pPr>
      <w:ind w:firstLine="99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84BA5"/>
    <w:rPr>
      <w:color w:val="800080" w:themeColor="followedHyperlink"/>
      <w:u w:val="single"/>
    </w:rPr>
  </w:style>
  <w:style w:type="paragraph" w:customStyle="1" w:styleId="CM49">
    <w:name w:val="CM49"/>
    <w:basedOn w:val="Default"/>
    <w:next w:val="Default"/>
    <w:uiPriority w:val="99"/>
    <w:rsid w:val="00A84BA5"/>
    <w:pPr>
      <w:widowControl w:val="0"/>
      <w:spacing w:after="258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A84BA5"/>
    <w:pPr>
      <w:widowControl w:val="0"/>
      <w:spacing w:after="50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1">
    <w:name w:val="CM51"/>
    <w:basedOn w:val="Default"/>
    <w:next w:val="Default"/>
    <w:uiPriority w:val="99"/>
    <w:rsid w:val="00A84BA5"/>
    <w:pPr>
      <w:widowControl w:val="0"/>
      <w:spacing w:after="123"/>
      <w:ind w:firstLine="0"/>
    </w:pPr>
    <w:rPr>
      <w:rFonts w:ascii="Times New Roman PS" w:eastAsiaTheme="minorEastAsia" w:hAnsi="Times New Roman PS" w:cstheme="minorBidi"/>
      <w:color w:val="auto"/>
    </w:rPr>
  </w:style>
  <w:style w:type="paragraph" w:customStyle="1" w:styleId="CM55">
    <w:name w:val="CM55"/>
    <w:basedOn w:val="Default"/>
    <w:next w:val="Default"/>
    <w:uiPriority w:val="99"/>
    <w:rsid w:val="00A84BA5"/>
    <w:pPr>
      <w:widowControl w:val="0"/>
      <w:spacing w:after="127"/>
      <w:ind w:firstLine="0"/>
    </w:pPr>
    <w:rPr>
      <w:rFonts w:ascii="Times New Roman PS" w:eastAsiaTheme="minorEastAsia" w:hAnsi="Times New Roman PS" w:cstheme="minorBidi"/>
      <w:color w:val="auto"/>
    </w:rPr>
  </w:style>
  <w:style w:type="table" w:customStyle="1" w:styleId="40">
    <w:name w:val="Мрежа в таблица4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Мрежа в таблица5"/>
    <w:basedOn w:val="TableNormal"/>
    <w:next w:val="TableGrid"/>
    <w:uiPriority w:val="59"/>
    <w:rsid w:val="00A84BA5"/>
    <w:pPr>
      <w:ind w:firstLine="720"/>
      <w:jc w:val="both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Чл. ()."/>
    <w:basedOn w:val="Normal"/>
    <w:rsid w:val="00A84BA5"/>
    <w:pPr>
      <w:numPr>
        <w:numId w:val="9"/>
      </w:numPr>
    </w:pPr>
  </w:style>
  <w:style w:type="paragraph" w:customStyle="1" w:styleId="31">
    <w:name w:val="3_Член закон"/>
    <w:basedOn w:val="ListParagraph"/>
    <w:next w:val="Normal"/>
    <w:link w:val="3Char"/>
    <w:qFormat/>
    <w:rsid w:val="00A84BA5"/>
    <w:pPr>
      <w:tabs>
        <w:tab w:val="left" w:pos="1701"/>
      </w:tabs>
      <w:spacing w:before="60" w:after="240"/>
      <w:ind w:left="426" w:firstLine="0"/>
      <w:contextualSpacing w:val="0"/>
    </w:pPr>
    <w:rPr>
      <w:rFonts w:eastAsia="Calibri" w:cs="Calibri"/>
      <w:sz w:val="32"/>
      <w:szCs w:val="32"/>
      <w:lang w:val="en-US"/>
    </w:rPr>
  </w:style>
  <w:style w:type="character" w:customStyle="1" w:styleId="3Char">
    <w:name w:val="3_Член закон Char"/>
    <w:basedOn w:val="ListParagraphChar"/>
    <w:link w:val="31"/>
    <w:rsid w:val="00A84BA5"/>
    <w:rPr>
      <w:rFonts w:eastAsia="Calibri" w:cs="Calibri"/>
      <w:sz w:val="32"/>
      <w:szCs w:val="32"/>
      <w:lang w:val="en-US"/>
    </w:rPr>
  </w:style>
  <w:style w:type="paragraph" w:customStyle="1" w:styleId="41">
    <w:name w:val="4_Алинея закон"/>
    <w:basedOn w:val="Normal"/>
    <w:next w:val="PlainText"/>
    <w:link w:val="42"/>
    <w:qFormat/>
    <w:rsid w:val="00A84BA5"/>
    <w:pPr>
      <w:tabs>
        <w:tab w:val="left" w:pos="1418"/>
      </w:tabs>
      <w:spacing w:line="240" w:lineRule="auto"/>
      <w:ind w:left="993" w:firstLine="0"/>
    </w:pPr>
    <w:rPr>
      <w:rFonts w:eastAsia="Calibri" w:cs="Calibri"/>
      <w:sz w:val="32"/>
      <w:szCs w:val="22"/>
    </w:rPr>
  </w:style>
  <w:style w:type="character" w:customStyle="1" w:styleId="42">
    <w:name w:val="4_Алинея закон Знак"/>
    <w:link w:val="41"/>
    <w:locked/>
    <w:rsid w:val="00A84BA5"/>
    <w:rPr>
      <w:rFonts w:eastAsia="Calibri" w:cs="Calibri"/>
      <w:sz w:val="32"/>
      <w:szCs w:val="22"/>
    </w:rPr>
  </w:style>
  <w:style w:type="paragraph" w:customStyle="1" w:styleId="25">
    <w:name w:val="2_Раздел закон"/>
    <w:basedOn w:val="Heading2"/>
    <w:next w:val="Normal"/>
    <w:link w:val="2Char"/>
    <w:qFormat/>
    <w:rsid w:val="00A84BA5"/>
    <w:pPr>
      <w:spacing w:before="120" w:after="120"/>
      <w:ind w:firstLine="0"/>
      <w:jc w:val="center"/>
    </w:pPr>
    <w:rPr>
      <w:b w:val="0"/>
      <w:caps/>
      <w:smallCaps/>
      <w:color w:val="000000"/>
      <w:sz w:val="32"/>
    </w:rPr>
  </w:style>
  <w:style w:type="paragraph" w:customStyle="1" w:styleId="43">
    <w:name w:val="4_параграф"/>
    <w:basedOn w:val="Normal"/>
    <w:next w:val="Normal"/>
    <w:qFormat/>
    <w:rsid w:val="00A84BA5"/>
    <w:pPr>
      <w:spacing w:line="240" w:lineRule="auto"/>
      <w:ind w:left="1418" w:firstLine="0"/>
      <w:jc w:val="left"/>
      <w:outlineLvl w:val="3"/>
    </w:pPr>
    <w:rPr>
      <w:rFonts w:eastAsia="Calibri" w:cs="Calibri"/>
      <w:sz w:val="32"/>
      <w:szCs w:val="32"/>
    </w:rPr>
  </w:style>
  <w:style w:type="paragraph" w:customStyle="1" w:styleId="51">
    <w:name w:val="5.1. точка от закон"/>
    <w:basedOn w:val="Normal"/>
    <w:next w:val="Normal"/>
    <w:qFormat/>
    <w:rsid w:val="00A84BA5"/>
    <w:pPr>
      <w:spacing w:after="240"/>
      <w:ind w:left="1418" w:firstLine="0"/>
      <w:contextualSpacing/>
      <w:jc w:val="center"/>
    </w:pPr>
    <w:rPr>
      <w:rFonts w:eastAsia="Calibri" w:cs="Calibri"/>
      <w:szCs w:val="32"/>
      <w:lang w:val="en-US"/>
    </w:rPr>
  </w:style>
  <w:style w:type="paragraph" w:customStyle="1" w:styleId="510">
    <w:name w:val="5. 1) точка от закон"/>
    <w:next w:val="Normal"/>
    <w:qFormat/>
    <w:rsid w:val="00A84BA5"/>
    <w:pPr>
      <w:spacing w:after="240" w:line="360" w:lineRule="auto"/>
      <w:ind w:left="1418" w:firstLine="0"/>
      <w:jc w:val="both"/>
    </w:pPr>
    <w:rPr>
      <w:rFonts w:eastAsiaTheme="majorEastAsia" w:cstheme="majorBidi"/>
      <w:bCs/>
      <w:iCs/>
      <w:sz w:val="32"/>
      <w:szCs w:val="22"/>
    </w:rPr>
  </w:style>
  <w:style w:type="table" w:customStyle="1" w:styleId="410">
    <w:name w:val="Мрежа в таблица41"/>
    <w:basedOn w:val="TableNormal"/>
    <w:next w:val="TableGrid"/>
    <w:uiPriority w:val="59"/>
    <w:rsid w:val="00A84BA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очка от закон"/>
    <w:basedOn w:val="Normal"/>
    <w:next w:val="PlainText"/>
    <w:qFormat/>
    <w:rsid w:val="00A84BA5"/>
    <w:pPr>
      <w:numPr>
        <w:numId w:val="10"/>
      </w:numPr>
      <w:tabs>
        <w:tab w:val="left" w:pos="0"/>
        <w:tab w:val="left" w:pos="426"/>
      </w:tabs>
      <w:spacing w:before="120" w:after="120" w:line="276" w:lineRule="auto"/>
    </w:pPr>
    <w:rPr>
      <w:rFonts w:eastAsia="Calibri" w:cs="Calibri"/>
      <w:lang w:eastAsia="en-US"/>
    </w:rPr>
  </w:style>
  <w:style w:type="paragraph" w:customStyle="1" w:styleId="I">
    <w:name w:val="I. Точка"/>
    <w:basedOn w:val="Normal"/>
    <w:qFormat/>
    <w:rsid w:val="00A84BA5"/>
    <w:pPr>
      <w:widowControl w:val="0"/>
      <w:numPr>
        <w:numId w:val="11"/>
      </w:numPr>
      <w:tabs>
        <w:tab w:val="left" w:pos="284"/>
      </w:tabs>
      <w:autoSpaceDE w:val="0"/>
      <w:autoSpaceDN w:val="0"/>
      <w:adjustRightInd w:val="0"/>
      <w:spacing w:before="240" w:line="240" w:lineRule="auto"/>
    </w:pPr>
    <w:rPr>
      <w:rFonts w:eastAsia="Calibri"/>
      <w:b/>
      <w:lang w:eastAsia="x-none"/>
    </w:rPr>
  </w:style>
  <w:style w:type="character" w:customStyle="1" w:styleId="FontStyle45">
    <w:name w:val="Font Style45"/>
    <w:rsid w:val="00A84BA5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A84BA5"/>
    <w:rPr>
      <w:rFonts w:ascii="Sylfaen" w:hAnsi="Sylfaen" w:cs="Sylfaen"/>
      <w:sz w:val="28"/>
      <w:szCs w:val="28"/>
    </w:rPr>
  </w:style>
  <w:style w:type="paragraph" w:customStyle="1" w:styleId="Style31">
    <w:name w:val="Style31"/>
    <w:basedOn w:val="Normal"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Sylfaen" w:hAnsi="Sylfaen" w:cs="Sylfaen"/>
      <w:sz w:val="24"/>
      <w:szCs w:val="24"/>
      <w:lang w:val="en-US" w:eastAsia="en-US"/>
    </w:rPr>
  </w:style>
  <w:style w:type="paragraph" w:customStyle="1" w:styleId="af2">
    <w:name w:val="Обикн. параграф"/>
    <w:basedOn w:val="Normal"/>
    <w:rsid w:val="00A84BA5"/>
    <w:pPr>
      <w:spacing w:before="120"/>
    </w:pPr>
    <w:rPr>
      <w:sz w:val="24"/>
      <w:szCs w:val="20"/>
      <w:lang w:eastAsia="en-US"/>
    </w:rPr>
  </w:style>
  <w:style w:type="character" w:customStyle="1" w:styleId="Char3">
    <w:name w:val="Член Char"/>
    <w:basedOn w:val="DefaultParagraphFont"/>
    <w:rsid w:val="00A84BA5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f3">
    <w:name w:val="Îáèêí. ïàðàãðàô"/>
    <w:basedOn w:val="Normal"/>
    <w:rsid w:val="00A84BA5"/>
    <w:pPr>
      <w:spacing w:before="120"/>
    </w:pPr>
    <w:rPr>
      <w:sz w:val="24"/>
      <w:szCs w:val="20"/>
    </w:rPr>
  </w:style>
  <w:style w:type="numbering" w:customStyle="1" w:styleId="12">
    <w:name w:val="Стил1"/>
    <w:uiPriority w:val="99"/>
    <w:rsid w:val="00A84BA5"/>
    <w:pPr>
      <w:numPr>
        <w:numId w:val="12"/>
      </w:numPr>
    </w:pPr>
  </w:style>
  <w:style w:type="paragraph" w:styleId="List3">
    <w:name w:val="List 3"/>
    <w:basedOn w:val="Normal"/>
    <w:rsid w:val="00A84BA5"/>
    <w:pPr>
      <w:spacing w:line="240" w:lineRule="auto"/>
      <w:ind w:left="849" w:hanging="283"/>
      <w:contextualSpacing/>
      <w:jc w:val="left"/>
    </w:pPr>
    <w:rPr>
      <w:sz w:val="24"/>
      <w:szCs w:val="24"/>
      <w:lang w:eastAsia="en-US"/>
    </w:rPr>
  </w:style>
  <w:style w:type="numbering" w:customStyle="1" w:styleId="26">
    <w:name w:val="Без списък2"/>
    <w:next w:val="NoList"/>
    <w:uiPriority w:val="99"/>
    <w:semiHidden/>
    <w:unhideWhenUsed/>
    <w:rsid w:val="00A84BA5"/>
  </w:style>
  <w:style w:type="table" w:customStyle="1" w:styleId="420">
    <w:name w:val="Мрежа в таблица42"/>
    <w:basedOn w:val="TableNormal"/>
    <w:next w:val="TableGrid"/>
    <w:uiPriority w:val="59"/>
    <w:rsid w:val="00A84B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TableNormal"/>
    <w:next w:val="TableGrid"/>
    <w:uiPriority w:val="59"/>
    <w:rsid w:val="00A84BA5"/>
    <w:pPr>
      <w:ind w:firstLine="0"/>
    </w:pPr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Мрежа в таблица21"/>
    <w:basedOn w:val="TableNormal"/>
    <w:next w:val="TableGrid"/>
    <w:uiPriority w:val="59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TableNormal"/>
    <w:next w:val="TableGrid"/>
    <w:rsid w:val="00A84BA5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84BA5"/>
  </w:style>
  <w:style w:type="numbering" w:customStyle="1" w:styleId="111">
    <w:name w:val="Без списък11"/>
    <w:next w:val="NoList"/>
    <w:uiPriority w:val="99"/>
    <w:semiHidden/>
    <w:unhideWhenUsed/>
    <w:rsid w:val="00A84BA5"/>
  </w:style>
  <w:style w:type="character" w:customStyle="1" w:styleId="1d">
    <w:name w:val="Горен колонтитул Знак1"/>
    <w:aliases w:val="ho Знак1,header odd Знак1"/>
    <w:basedOn w:val="DefaultParagraphFont"/>
    <w:uiPriority w:val="99"/>
    <w:semiHidden/>
    <w:rsid w:val="00A84BA5"/>
  </w:style>
  <w:style w:type="numbering" w:customStyle="1" w:styleId="Style5">
    <w:name w:val="Style5"/>
    <w:uiPriority w:val="99"/>
    <w:rsid w:val="00A84BA5"/>
    <w:pPr>
      <w:numPr>
        <w:numId w:val="13"/>
      </w:numPr>
    </w:pPr>
  </w:style>
  <w:style w:type="character" w:customStyle="1" w:styleId="ldef1">
    <w:name w:val="ldef1"/>
    <w:basedOn w:val="DefaultParagraphFont"/>
    <w:rsid w:val="00A84B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84B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A84BA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BA5"/>
    <w:pPr>
      <w:spacing w:line="240" w:lineRule="auto"/>
      <w:ind w:firstLine="0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BA5"/>
    <w:rPr>
      <w:rFonts w:eastAsia="Calibri"/>
      <w:sz w:val="20"/>
      <w:szCs w:val="20"/>
      <w:lang w:eastAsia="en-US"/>
    </w:rPr>
  </w:style>
  <w:style w:type="character" w:styleId="FootnoteReference">
    <w:name w:val="footnote reference"/>
    <w:unhideWhenUsed/>
    <w:rsid w:val="00A84BA5"/>
    <w:rPr>
      <w:vertAlign w:val="superscript"/>
    </w:rPr>
  </w:style>
  <w:style w:type="table" w:customStyle="1" w:styleId="120">
    <w:name w:val="Мрежа в таблица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Мрежа в таблица112"/>
    <w:basedOn w:val="TableNormal"/>
    <w:next w:val="TableGrid"/>
    <w:uiPriority w:val="59"/>
    <w:rsid w:val="00A84BA5"/>
    <w:pPr>
      <w:ind w:firstLine="0"/>
    </w:pPr>
    <w:rPr>
      <w:rFonts w:eastAsiaTheme="minorEastAsi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Без списък3"/>
    <w:next w:val="NoList"/>
    <w:uiPriority w:val="99"/>
    <w:semiHidden/>
    <w:unhideWhenUsed/>
    <w:rsid w:val="00A84BA5"/>
  </w:style>
  <w:style w:type="character" w:customStyle="1" w:styleId="FontStyle28">
    <w:name w:val="Font Style28"/>
    <w:basedOn w:val="DefaultParagraphFont"/>
    <w:uiPriority w:val="99"/>
    <w:rsid w:val="00A84BA5"/>
    <w:rPr>
      <w:rFonts w:ascii="Times New Roman" w:hAnsi="Times New Roman" w:cs="Times New Roman"/>
      <w:b/>
      <w:bCs/>
      <w:i/>
      <w:iCs/>
      <w:smallCaps/>
      <w:color w:val="000000"/>
      <w:spacing w:val="-20"/>
      <w:sz w:val="42"/>
      <w:szCs w:val="42"/>
    </w:rPr>
  </w:style>
  <w:style w:type="character" w:customStyle="1" w:styleId="FontStyle29">
    <w:name w:val="Font Style29"/>
    <w:basedOn w:val="DefaultParagraphFont"/>
    <w:uiPriority w:val="99"/>
    <w:rsid w:val="00A84BA5"/>
    <w:rPr>
      <w:rFonts w:ascii="Times New Roman" w:hAnsi="Times New Roman" w:cs="Times New Roman"/>
      <w:i/>
      <w:iCs/>
      <w:color w:val="000000"/>
      <w:spacing w:val="20"/>
      <w:sz w:val="54"/>
      <w:szCs w:val="54"/>
    </w:rPr>
  </w:style>
  <w:style w:type="character" w:customStyle="1" w:styleId="EndnoteTextChar">
    <w:name w:val="Endnote Text Char"/>
    <w:basedOn w:val="DefaultParagraphFont"/>
    <w:link w:val="EndnoteText"/>
    <w:rsid w:val="00A84BA5"/>
    <w:rPr>
      <w:rFonts w:eastAsiaTheme="minorEastAsia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A84BA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A84BA5"/>
    <w:rPr>
      <w:sz w:val="20"/>
      <w:szCs w:val="20"/>
    </w:rPr>
  </w:style>
  <w:style w:type="character" w:customStyle="1" w:styleId="1e">
    <w:name w:val="Текст на бележка в края Знак1"/>
    <w:basedOn w:val="DefaultParagraphFont"/>
    <w:rsid w:val="00A84BA5"/>
    <w:rPr>
      <w:sz w:val="20"/>
      <w:szCs w:val="20"/>
    </w:rPr>
  </w:style>
  <w:style w:type="numbering" w:customStyle="1" w:styleId="44">
    <w:name w:val="Без списък4"/>
    <w:next w:val="NoList"/>
    <w:uiPriority w:val="99"/>
    <w:semiHidden/>
    <w:unhideWhenUsed/>
    <w:rsid w:val="00A84BA5"/>
  </w:style>
  <w:style w:type="numbering" w:customStyle="1" w:styleId="121">
    <w:name w:val="Без списък12"/>
    <w:next w:val="NoList"/>
    <w:uiPriority w:val="99"/>
    <w:semiHidden/>
    <w:unhideWhenUsed/>
    <w:rsid w:val="00A84BA5"/>
  </w:style>
  <w:style w:type="paragraph" w:customStyle="1" w:styleId="a">
    <w:name w:val="Заглавни точки"/>
    <w:basedOn w:val="ListParagraph"/>
    <w:link w:val="Char4"/>
    <w:rsid w:val="00A84BA5"/>
    <w:pPr>
      <w:numPr>
        <w:numId w:val="14"/>
      </w:numPr>
      <w:spacing w:line="240" w:lineRule="auto"/>
      <w:jc w:val="left"/>
    </w:pPr>
    <w:rPr>
      <w:rFonts w:ascii="Calibri" w:hAnsi="Calibri"/>
      <w:sz w:val="20"/>
      <w:szCs w:val="20"/>
    </w:rPr>
  </w:style>
  <w:style w:type="character" w:customStyle="1" w:styleId="Char4">
    <w:name w:val="Заглавни точки Char"/>
    <w:basedOn w:val="ListParagraphChar"/>
    <w:link w:val="a"/>
    <w:rsid w:val="00A84BA5"/>
    <w:rPr>
      <w:rFonts w:ascii="Calibri" w:hAnsi="Calibri"/>
      <w:sz w:val="20"/>
      <w:szCs w:val="20"/>
    </w:rPr>
  </w:style>
  <w:style w:type="paragraph" w:customStyle="1" w:styleId="a1">
    <w:name w:val="• Текст"/>
    <w:basedOn w:val="ListParagraph"/>
    <w:link w:val="Char5"/>
    <w:rsid w:val="00A84BA5"/>
    <w:pPr>
      <w:numPr>
        <w:numId w:val="19"/>
      </w:numPr>
      <w:tabs>
        <w:tab w:val="left" w:pos="1701"/>
      </w:tabs>
      <w:spacing w:line="240" w:lineRule="auto"/>
      <w:ind w:left="0" w:firstLine="1418"/>
      <w:jc w:val="left"/>
    </w:pPr>
    <w:rPr>
      <w:rFonts w:ascii="Calibri" w:hAnsi="Calibri"/>
      <w:sz w:val="20"/>
      <w:szCs w:val="20"/>
    </w:rPr>
  </w:style>
  <w:style w:type="character" w:customStyle="1" w:styleId="Char5">
    <w:name w:val="• Текст Char"/>
    <w:basedOn w:val="ListParagraphChar"/>
    <w:link w:val="a1"/>
    <w:rsid w:val="00A84BA5"/>
    <w:rPr>
      <w:rFonts w:ascii="Calibri" w:hAnsi="Calibri"/>
      <w:sz w:val="20"/>
      <w:szCs w:val="20"/>
    </w:rPr>
  </w:style>
  <w:style w:type="character" w:styleId="SubtleEmphasis">
    <w:name w:val="Subtle Emphasis"/>
    <w:uiPriority w:val="99"/>
    <w:rsid w:val="00A84BA5"/>
    <w:rPr>
      <w:i/>
      <w:color w:val="808080"/>
    </w:rPr>
  </w:style>
  <w:style w:type="character" w:styleId="IntenseEmphasis">
    <w:name w:val="Intense Emphasis"/>
    <w:uiPriority w:val="99"/>
    <w:rsid w:val="00A84BA5"/>
    <w:rPr>
      <w:b/>
      <w:i/>
      <w:color w:val="4F81BD"/>
    </w:rPr>
  </w:style>
  <w:style w:type="character" w:styleId="Strong">
    <w:name w:val="Strong"/>
    <w:uiPriority w:val="99"/>
    <w:rsid w:val="00A84BA5"/>
    <w:rPr>
      <w:b/>
    </w:rPr>
  </w:style>
  <w:style w:type="paragraph" w:styleId="Quote">
    <w:name w:val="Quote"/>
    <w:basedOn w:val="Normal"/>
    <w:next w:val="Normal"/>
    <w:link w:val="QuoteChar"/>
    <w:uiPriority w:val="99"/>
    <w:rsid w:val="00A84BA5"/>
    <w:pPr>
      <w:spacing w:line="240" w:lineRule="auto"/>
      <w:ind w:firstLine="0"/>
      <w:jc w:val="left"/>
    </w:pPr>
    <w:rPr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A84BA5"/>
    <w:rPr>
      <w:i/>
      <w:color w:val="000000"/>
      <w:szCs w:val="20"/>
    </w:rPr>
  </w:style>
  <w:style w:type="character" w:styleId="SubtleReference">
    <w:name w:val="Subtle Reference"/>
    <w:aliases w:val="Съдържание подзаглавие"/>
    <w:uiPriority w:val="99"/>
    <w:rsid w:val="00A84BA5"/>
    <w:rPr>
      <w:smallCaps/>
      <w:color w:val="C0504D"/>
      <w:u w:val="single"/>
    </w:rPr>
  </w:style>
  <w:style w:type="character" w:styleId="IntenseReference">
    <w:name w:val="Intense Reference"/>
    <w:aliases w:val="Съдържание заглавие"/>
    <w:uiPriority w:val="99"/>
    <w:rsid w:val="00A84BA5"/>
    <w:rPr>
      <w:b/>
      <w:smallCaps/>
      <w:color w:val="C0504D"/>
      <w:spacing w:val="5"/>
      <w:u w:val="single"/>
    </w:rPr>
  </w:style>
  <w:style w:type="character" w:styleId="BookTitle">
    <w:name w:val="Book Title"/>
    <w:uiPriority w:val="99"/>
    <w:rsid w:val="00A84BA5"/>
    <w:rPr>
      <w:b/>
      <w:smallCaps/>
      <w:spacing w:val="5"/>
    </w:rPr>
  </w:style>
  <w:style w:type="paragraph" w:customStyle="1" w:styleId="14">
    <w:name w:val="1) Текст"/>
    <w:basedOn w:val="ListParagraph"/>
    <w:link w:val="1Char0"/>
    <w:rsid w:val="00A84BA5"/>
    <w:pPr>
      <w:numPr>
        <w:numId w:val="18"/>
      </w:numPr>
      <w:tabs>
        <w:tab w:val="left" w:pos="1560"/>
      </w:tabs>
      <w:spacing w:line="240" w:lineRule="auto"/>
      <w:ind w:left="0" w:firstLine="1134"/>
      <w:jc w:val="left"/>
    </w:pPr>
    <w:rPr>
      <w:rFonts w:ascii="Calibri" w:hAnsi="Calibri"/>
      <w:sz w:val="20"/>
      <w:szCs w:val="20"/>
    </w:rPr>
  </w:style>
  <w:style w:type="character" w:customStyle="1" w:styleId="1Char0">
    <w:name w:val="1) Текст Char"/>
    <w:basedOn w:val="ListParagraphChar"/>
    <w:link w:val="14"/>
    <w:rsid w:val="00A84BA5"/>
    <w:rPr>
      <w:rFonts w:ascii="Calibri" w:hAnsi="Calibri"/>
      <w:sz w:val="20"/>
      <w:szCs w:val="20"/>
    </w:rPr>
  </w:style>
  <w:style w:type="paragraph" w:customStyle="1" w:styleId="af4">
    <w:name w:val="Точка подчертана"/>
    <w:basedOn w:val="Heading4"/>
    <w:link w:val="Char6"/>
    <w:rsid w:val="00A84BA5"/>
    <w:pPr>
      <w:numPr>
        <w:ilvl w:val="3"/>
      </w:numPr>
      <w:spacing w:line="240" w:lineRule="auto"/>
      <w:ind w:firstLine="1418"/>
      <w:jc w:val="center"/>
    </w:pPr>
    <w:rPr>
      <w:bCs w:val="0"/>
      <w:i w:val="0"/>
      <w:iCs w:val="0"/>
      <w:szCs w:val="20"/>
      <w:u w:val="single"/>
    </w:rPr>
  </w:style>
  <w:style w:type="character" w:customStyle="1" w:styleId="Char6">
    <w:name w:val="Точка подчертана Char"/>
    <w:basedOn w:val="Heading4Char"/>
    <w:link w:val="af4"/>
    <w:rsid w:val="00A84BA5"/>
    <w:rPr>
      <w:rFonts w:asciiTheme="majorHAnsi" w:eastAsiaTheme="majorEastAsia" w:hAnsiTheme="majorHAnsi" w:cstheme="majorBidi"/>
      <w:b/>
      <w:bCs w:val="0"/>
      <w:i w:val="0"/>
      <w:iCs w:val="0"/>
      <w:color w:val="4F81BD" w:themeColor="accent1"/>
      <w:szCs w:val="20"/>
      <w:u w:val="single"/>
    </w:rPr>
  </w:style>
  <w:style w:type="paragraph" w:customStyle="1" w:styleId="11">
    <w:name w:val="1. Текст"/>
    <w:basedOn w:val="ListParagraph"/>
    <w:link w:val="1Char1"/>
    <w:rsid w:val="00A84BA5"/>
    <w:pPr>
      <w:numPr>
        <w:numId w:val="15"/>
      </w:numPr>
      <w:spacing w:line="240" w:lineRule="auto"/>
      <w:ind w:left="425" w:hanging="425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1">
    <w:name w:val="1. Текст Char"/>
    <w:basedOn w:val="ListParagraphChar"/>
    <w:link w:val="11"/>
    <w:rsid w:val="00A84BA5"/>
    <w:rPr>
      <w:rFonts w:ascii="Calibri" w:hAnsi="Calibri"/>
      <w:sz w:val="20"/>
      <w:szCs w:val="20"/>
      <w:lang w:val="en-US"/>
    </w:rPr>
  </w:style>
  <w:style w:type="paragraph" w:customStyle="1" w:styleId="10">
    <w:name w:val="1.Текст"/>
    <w:basedOn w:val="ListParagraph"/>
    <w:link w:val="1Char2"/>
    <w:rsid w:val="00A84BA5"/>
    <w:pPr>
      <w:numPr>
        <w:numId w:val="17"/>
      </w:numPr>
      <w:tabs>
        <w:tab w:val="left" w:pos="1560"/>
      </w:tabs>
      <w:spacing w:line="240" w:lineRule="auto"/>
      <w:ind w:left="0" w:firstLine="851"/>
      <w:jc w:val="left"/>
    </w:pPr>
    <w:rPr>
      <w:rFonts w:ascii="Calibri" w:hAnsi="Calibri"/>
      <w:sz w:val="20"/>
      <w:szCs w:val="20"/>
      <w:lang w:val="en-US"/>
    </w:rPr>
  </w:style>
  <w:style w:type="character" w:customStyle="1" w:styleId="1Char2">
    <w:name w:val="1.Текст Char"/>
    <w:basedOn w:val="ListParagraphChar"/>
    <w:link w:val="10"/>
    <w:rsid w:val="00A84BA5"/>
    <w:rPr>
      <w:rFonts w:ascii="Calibri" w:hAnsi="Calibri"/>
      <w:sz w:val="20"/>
      <w:szCs w:val="20"/>
      <w:lang w:val="en-US"/>
    </w:rPr>
  </w:style>
  <w:style w:type="paragraph" w:customStyle="1" w:styleId="5">
    <w:name w:val="5_Точка закон"/>
    <w:basedOn w:val="11"/>
    <w:link w:val="5Char"/>
    <w:rsid w:val="00A84BA5"/>
    <w:pPr>
      <w:numPr>
        <w:numId w:val="20"/>
      </w:numPr>
      <w:tabs>
        <w:tab w:val="left" w:pos="1560"/>
      </w:tabs>
      <w:spacing w:before="120" w:after="120"/>
      <w:ind w:left="0" w:firstLine="1134"/>
      <w:contextualSpacing w:val="0"/>
      <w:jc w:val="both"/>
    </w:pPr>
  </w:style>
  <w:style w:type="character" w:customStyle="1" w:styleId="5Char">
    <w:name w:val="5_Точка закон Char"/>
    <w:basedOn w:val="1Char1"/>
    <w:link w:val="5"/>
    <w:rsid w:val="00A84BA5"/>
    <w:rPr>
      <w:rFonts w:ascii="Calibri" w:hAnsi="Calibri"/>
      <w:sz w:val="20"/>
      <w:szCs w:val="20"/>
      <w:lang w:val="en-US"/>
    </w:rPr>
  </w:style>
  <w:style w:type="character" w:customStyle="1" w:styleId="4Char">
    <w:name w:val="4_Алинея закон Char"/>
    <w:basedOn w:val="3Char"/>
    <w:rsid w:val="00A84BA5"/>
    <w:rPr>
      <w:rFonts w:ascii="Times New Roman" w:eastAsia="Calibri" w:hAnsi="Times New Roman" w:cs="Calibri"/>
      <w:sz w:val="28"/>
      <w:szCs w:val="20"/>
      <w:lang w:val="en-US"/>
    </w:rPr>
  </w:style>
  <w:style w:type="paragraph" w:customStyle="1" w:styleId="1f">
    <w:name w:val="1_Глава закон"/>
    <w:basedOn w:val="Heading1"/>
    <w:link w:val="1Char3"/>
    <w:rsid w:val="00A84BA5"/>
    <w:pPr>
      <w:spacing w:before="240" w:after="240" w:line="240" w:lineRule="auto"/>
      <w:ind w:firstLine="567"/>
      <w:jc w:val="center"/>
    </w:pPr>
    <w:rPr>
      <w:szCs w:val="20"/>
      <w:lang w:val="en-US"/>
    </w:rPr>
  </w:style>
  <w:style w:type="character" w:customStyle="1" w:styleId="1Char3">
    <w:name w:val="1_Глава закон Char"/>
    <w:basedOn w:val="Heading1Char"/>
    <w:link w:val="1f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20"/>
      <w:lang w:val="en-US"/>
    </w:rPr>
  </w:style>
  <w:style w:type="character" w:customStyle="1" w:styleId="2Char">
    <w:name w:val="2_Раздел закон Char"/>
    <w:basedOn w:val="Heading2Char"/>
    <w:link w:val="25"/>
    <w:rsid w:val="00A84BA5"/>
    <w:rPr>
      <w:rFonts w:asciiTheme="majorHAnsi" w:eastAsiaTheme="majorEastAsia" w:hAnsiTheme="majorHAnsi" w:cstheme="majorBidi"/>
      <w:b w:val="0"/>
      <w:bCs/>
      <w:caps/>
      <w:smallCaps/>
      <w:color w:val="000000"/>
      <w:sz w:val="32"/>
      <w:szCs w:val="26"/>
    </w:rPr>
  </w:style>
  <w:style w:type="character" w:customStyle="1" w:styleId="Style1Char">
    <w:name w:val="Style1 Char"/>
    <w:basedOn w:val="Char6"/>
    <w:link w:val="Style1"/>
    <w:uiPriority w:val="99"/>
    <w:rsid w:val="00A84BA5"/>
    <w:rPr>
      <w:rFonts w:asciiTheme="majorHAnsi" w:eastAsiaTheme="minorEastAsia" w:hAnsiTheme="majorHAnsi" w:cstheme="majorBidi"/>
      <w:b w:val="0"/>
      <w:bCs w:val="0"/>
      <w:i w:val="0"/>
      <w:iCs w:val="0"/>
      <w:color w:val="4F81BD" w:themeColor="accent1"/>
      <w:sz w:val="24"/>
      <w:szCs w:val="24"/>
      <w:u w:val="single"/>
    </w:rPr>
  </w:style>
  <w:style w:type="paragraph" w:customStyle="1" w:styleId="a7">
    <w:name w:val="а. Подточка"/>
    <w:basedOn w:val="ListParagraph"/>
    <w:link w:val="Char7"/>
    <w:rsid w:val="00A84BA5"/>
    <w:pPr>
      <w:numPr>
        <w:numId w:val="16"/>
      </w:numPr>
      <w:tabs>
        <w:tab w:val="clear" w:pos="1531"/>
        <w:tab w:val="num" w:pos="1843"/>
      </w:tabs>
      <w:spacing w:before="120" w:after="120" w:line="240" w:lineRule="auto"/>
      <w:ind w:firstLine="1418"/>
      <w:contextualSpacing w:val="0"/>
    </w:pPr>
    <w:rPr>
      <w:rFonts w:ascii="Calibri" w:hAnsi="Calibri"/>
      <w:sz w:val="20"/>
      <w:szCs w:val="20"/>
    </w:rPr>
  </w:style>
  <w:style w:type="character" w:customStyle="1" w:styleId="Char7">
    <w:name w:val="а. Подточка Char"/>
    <w:basedOn w:val="ListParagraphChar"/>
    <w:link w:val="a7"/>
    <w:rsid w:val="00A84BA5"/>
    <w:rPr>
      <w:rFonts w:ascii="Calibri" w:hAnsi="Calibri"/>
      <w:sz w:val="20"/>
      <w:szCs w:val="20"/>
    </w:rPr>
  </w:style>
  <w:style w:type="paragraph" w:customStyle="1" w:styleId="1f0">
    <w:name w:val="Заглавие1"/>
    <w:basedOn w:val="1f"/>
    <w:link w:val="1Char4"/>
    <w:rsid w:val="00A84BA5"/>
    <w:rPr>
      <w:szCs w:val="36"/>
    </w:rPr>
  </w:style>
  <w:style w:type="character" w:customStyle="1" w:styleId="1Char4">
    <w:name w:val="Заглавие1 Char"/>
    <w:basedOn w:val="1Char3"/>
    <w:link w:val="1f0"/>
    <w:rsid w:val="00A84BA5"/>
    <w:rPr>
      <w:rFonts w:asciiTheme="majorHAnsi" w:eastAsiaTheme="majorEastAsia" w:hAnsiTheme="majorHAnsi" w:cstheme="majorBidi"/>
      <w:b/>
      <w:bCs/>
      <w:color w:val="365F91" w:themeColor="accent1" w:themeShade="BF"/>
      <w:szCs w:val="36"/>
      <w:lang w:val="en-US"/>
    </w:rPr>
  </w:style>
  <w:style w:type="character" w:customStyle="1" w:styleId="af5">
    <w:name w:val="Точка Знак"/>
    <w:basedOn w:val="5Char"/>
    <w:rsid w:val="00A84BA5"/>
    <w:rPr>
      <w:rFonts w:ascii="Calibri" w:hAnsi="Calibri"/>
      <w:sz w:val="20"/>
      <w:szCs w:val="22"/>
      <w:lang w:val="en-US"/>
    </w:rPr>
  </w:style>
  <w:style w:type="paragraph" w:customStyle="1" w:styleId="af6">
    <w:name w:val="Заглавни точки в документ"/>
    <w:basedOn w:val="Heading1"/>
    <w:link w:val="af7"/>
    <w:uiPriority w:val="1"/>
    <w:rsid w:val="00A84BA5"/>
    <w:pPr>
      <w:spacing w:before="120" w:after="120" w:line="240" w:lineRule="auto"/>
      <w:ind w:firstLine="567"/>
      <w:jc w:val="left"/>
    </w:pPr>
    <w:rPr>
      <w:rFonts w:ascii="Times New Roman" w:hAnsi="Times New Roman"/>
      <w:color w:val="auto"/>
      <w:szCs w:val="20"/>
    </w:rPr>
  </w:style>
  <w:style w:type="character" w:customStyle="1" w:styleId="af7">
    <w:name w:val="Заглавни точки в документ Знак"/>
    <w:basedOn w:val="DefaultParagraphFont"/>
    <w:link w:val="af6"/>
    <w:uiPriority w:val="1"/>
    <w:rsid w:val="00A84BA5"/>
    <w:rPr>
      <w:rFonts w:eastAsiaTheme="majorEastAsia" w:cstheme="majorBidi"/>
      <w:b/>
      <w:bCs/>
      <w:szCs w:val="20"/>
    </w:rPr>
  </w:style>
  <w:style w:type="paragraph" w:customStyle="1" w:styleId="a9">
    <w:name w:val="изброяване с цифри"/>
    <w:basedOn w:val="Normal"/>
    <w:rsid w:val="00A84BA5"/>
    <w:pPr>
      <w:numPr>
        <w:numId w:val="21"/>
      </w:numPr>
      <w:spacing w:line="240" w:lineRule="auto"/>
      <w:ind w:left="0" w:firstLine="851"/>
      <w:jc w:val="left"/>
    </w:pPr>
    <w:rPr>
      <w:szCs w:val="20"/>
    </w:rPr>
  </w:style>
  <w:style w:type="character" w:customStyle="1" w:styleId="1f1">
    <w:name w:val="1. Точка Знак"/>
    <w:rsid w:val="00A84BA5"/>
    <w:rPr>
      <w:bCs/>
      <w:color w:val="000000"/>
      <w:lang w:eastAsia="x-none"/>
    </w:rPr>
  </w:style>
  <w:style w:type="paragraph" w:customStyle="1" w:styleId="a5">
    <w:name w:val="Римска точка"/>
    <w:basedOn w:val="Normal"/>
    <w:link w:val="af8"/>
    <w:qFormat/>
    <w:rsid w:val="00A84BA5"/>
    <w:pPr>
      <w:numPr>
        <w:numId w:val="22"/>
      </w:numPr>
      <w:tabs>
        <w:tab w:val="left" w:pos="1276"/>
      </w:tabs>
      <w:spacing w:before="120" w:after="120" w:line="276" w:lineRule="auto"/>
      <w:contextualSpacing/>
    </w:pPr>
    <w:rPr>
      <w:b/>
    </w:rPr>
  </w:style>
  <w:style w:type="character" w:customStyle="1" w:styleId="af8">
    <w:name w:val="Римска точка Знак"/>
    <w:basedOn w:val="DefaultParagraphFont"/>
    <w:link w:val="a5"/>
    <w:rsid w:val="00A84BA5"/>
    <w:rPr>
      <w:b/>
    </w:rPr>
  </w:style>
  <w:style w:type="character" w:customStyle="1" w:styleId="ad">
    <w:name w:val="Алинея Знак"/>
    <w:basedOn w:val="DefaultParagraphFont"/>
    <w:link w:val="a8"/>
    <w:rsid w:val="00A84BA5"/>
    <w:rPr>
      <w:rFonts w:ascii="Calibri" w:eastAsia="Calibri" w:hAnsi="Calibri" w:cs="Calibri"/>
      <w:spacing w:val="7"/>
      <w:lang w:eastAsia="en-US"/>
    </w:rPr>
  </w:style>
  <w:style w:type="character" w:customStyle="1" w:styleId="FontStyle34">
    <w:name w:val="Font Style34"/>
    <w:uiPriority w:val="99"/>
    <w:rsid w:val="00A84B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84BA5"/>
    <w:rPr>
      <w:rFonts w:ascii="Times New Roman" w:hAnsi="Times New Roman" w:cs="Times New Roman"/>
      <w:color w:val="000000"/>
      <w:sz w:val="16"/>
      <w:szCs w:val="16"/>
    </w:rPr>
  </w:style>
  <w:style w:type="paragraph" w:customStyle="1" w:styleId="af9">
    <w:name w:val="АЛинея"/>
    <w:basedOn w:val="Normal"/>
    <w:link w:val="afa"/>
    <w:qFormat/>
    <w:rsid w:val="00A84BA5"/>
    <w:pPr>
      <w:tabs>
        <w:tab w:val="left" w:pos="0"/>
      </w:tabs>
      <w:spacing w:before="120" w:after="120" w:line="276" w:lineRule="auto"/>
      <w:ind w:firstLine="851"/>
    </w:pPr>
  </w:style>
  <w:style w:type="character" w:customStyle="1" w:styleId="afa">
    <w:name w:val="АЛинея Знак"/>
    <w:basedOn w:val="DefaultParagraphFont"/>
    <w:link w:val="af9"/>
    <w:rsid w:val="00A84BA5"/>
  </w:style>
  <w:style w:type="numbering" w:customStyle="1" w:styleId="52">
    <w:name w:val="Без списък5"/>
    <w:next w:val="NoList"/>
    <w:uiPriority w:val="99"/>
    <w:semiHidden/>
    <w:unhideWhenUsed/>
    <w:rsid w:val="00A84BA5"/>
  </w:style>
  <w:style w:type="numbering" w:customStyle="1" w:styleId="130">
    <w:name w:val="Без списък13"/>
    <w:next w:val="NoList"/>
    <w:uiPriority w:val="99"/>
    <w:semiHidden/>
    <w:unhideWhenUsed/>
    <w:rsid w:val="00A84BA5"/>
  </w:style>
  <w:style w:type="paragraph" w:customStyle="1" w:styleId="CharChar4CharCharCharChar">
    <w:name w:val="Char Char4 Char Char Char Char"/>
    <w:basedOn w:val="Normal"/>
    <w:rsid w:val="00AA6E7A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noProof/>
      <w:sz w:val="24"/>
      <w:szCs w:val="24"/>
      <w:lang w:val="pl-PL" w:eastAsia="pl-PL"/>
    </w:rPr>
  </w:style>
  <w:style w:type="numbering" w:customStyle="1" w:styleId="6">
    <w:name w:val="Без списък6"/>
    <w:next w:val="NoList"/>
    <w:uiPriority w:val="99"/>
    <w:semiHidden/>
    <w:unhideWhenUsed/>
    <w:rsid w:val="00396F11"/>
  </w:style>
  <w:style w:type="paragraph" w:customStyle="1" w:styleId="ELENCOPUNTATO">
    <w:name w:val="ELENCO PUNTATO"/>
    <w:basedOn w:val="Normal"/>
    <w:rsid w:val="00396F11"/>
    <w:pPr>
      <w:numPr>
        <w:numId w:val="23"/>
      </w:numPr>
    </w:pPr>
    <w:rPr>
      <w:rFonts w:ascii="Arial" w:hAnsi="Arial"/>
      <w:sz w:val="20"/>
      <w:szCs w:val="20"/>
      <w:lang w:val="it-IT" w:eastAsia="it-IT"/>
    </w:rPr>
  </w:style>
  <w:style w:type="paragraph" w:customStyle="1" w:styleId="CharCharChar1CharCharCharChar">
    <w:name w:val="Char Char Char1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1CharCharCharCharCharChar">
    <w:name w:val="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CharCharCharCharCharCharChar">
    <w:name w:val="Zchn Zchn Char Char Char Char Char Char Char"/>
    <w:basedOn w:val="Normal"/>
    <w:rsid w:val="00396F11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8">
    <w:name w:val="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396F11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character" w:styleId="EndnoteReference">
    <w:name w:val="endnote reference"/>
    <w:rsid w:val="00396F11"/>
    <w:rPr>
      <w:vertAlign w:val="superscript"/>
    </w:rPr>
  </w:style>
  <w:style w:type="paragraph" w:customStyle="1" w:styleId="Char10">
    <w:name w:val="Char1"/>
    <w:basedOn w:val="Normal"/>
    <w:rsid w:val="00957BD6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9">
    <w:name w:val="Char"/>
    <w:basedOn w:val="Normal"/>
    <w:rsid w:val="0080229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31">
    <w:name w:val="Мрежа в таблица13"/>
    <w:basedOn w:val="TableNormal"/>
    <w:next w:val="TableGrid"/>
    <w:uiPriority w:val="59"/>
    <w:rsid w:val="00D903D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0">
    <w:name w:val="Char2"/>
    <w:basedOn w:val="Normal"/>
    <w:rsid w:val="00DC3C7A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itle-head-text">
    <w:name w:val="Title-head-text"/>
    <w:basedOn w:val="Normal"/>
    <w:next w:val="Title"/>
    <w:rsid w:val="002A1C71"/>
    <w:pPr>
      <w:suppressAutoHyphens/>
      <w:spacing w:line="240" w:lineRule="auto"/>
      <w:ind w:firstLine="0"/>
      <w:jc w:val="center"/>
    </w:pPr>
    <w:rPr>
      <w:rFonts w:ascii="Arial" w:eastAsia="MS ??" w:hAnsi="Arial"/>
      <w:b/>
      <w:lang w:val="ru-RU" w:eastAsia="ar-SA"/>
    </w:rPr>
  </w:style>
  <w:style w:type="numbering" w:customStyle="1" w:styleId="7">
    <w:name w:val="Без списък7"/>
    <w:next w:val="NoList"/>
    <w:uiPriority w:val="99"/>
    <w:semiHidden/>
    <w:unhideWhenUsed/>
    <w:rsid w:val="00CC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9c88b82-407b-4ba3-b347-4c2c9a9a1f6f" ContentTypeId="0x010100663683E7EEFDA04DA23531B8373B734C142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ация за участие" ma:contentTypeID="0x010100663683E7EEFDA04DA23531B8373B734C1422006C1EFFF9F06CDE4DA8876F54EB864818" ma:contentTypeVersion="88" ma:contentTypeDescription="" ma:contentTypeScope="" ma:versionID="7dafc55dbbcf4141e421cd9c3ee0ab34">
  <xsd:schema xmlns:xsd="http://www.w3.org/2001/XMLSchema" xmlns:xs="http://www.w3.org/2001/XMLSchema" xmlns:p="http://schemas.microsoft.com/office/2006/metadata/properties" xmlns:ns1="76e99b78-b2cc-40f3-9c5b-b3254948ba4c" xmlns:ns2="430fc55e-2f89-4c24-ab4a-68d7dafca430" xmlns:ns3="http://schemas.microsoft.com/sharepoint/v3" targetNamespace="http://schemas.microsoft.com/office/2006/metadata/properties" ma:root="true" ma:fieldsID="4780da3ca0a2605b09d14559c8de8a8e" ns1:_="" ns2:_="" ns3:_="">
    <xsd:import namespace="76e99b78-b2cc-40f3-9c5b-b3254948ba4c"/>
    <xsd:import namespace="430fc55e-2f89-4c24-ab4a-68d7dafca43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041e__x0431__x0449__x0435__x0441__x0442__x0432__x0435__x043d__x0430__x0020__x043f__x043e__x0440__x044a__x0447__x043a__x0430_"/>
                <xsd:element ref="ns3:Comments" minOccurs="0"/>
                <xsd:element ref="ns2:Връзки" minOccurs="0"/>
                <xsd:element ref="ns1:_x0420__x0435__x0433__x002e__x0020__x043d__x043e__x043c__x0435__x0440_" minOccurs="0"/>
                <xsd:element ref="ns1:_x0414__x0430__x0442__x0430__x0020__x043d__x0430__x0020__x0440__x0435__x0433__x0438__x0441__x0442__x0440__x0430__x0446__x0438__x044f_" minOccurs="0"/>
                <xsd:element ref="ns1:_x0414__x0435__x043b__x043e_" minOccurs="0"/>
                <xsd:element ref="ns2:Ниво_x0020_на_x0020_сигурностTaxHTField0" minOccurs="0"/>
                <xsd:element ref="ns2:Тип_x0020_на_x0020_източникаTaxHTField0" minOccurs="0"/>
                <xsd:element ref="ns2:ДейностиTaxHTField0" minOccurs="0"/>
                <xsd:element ref="ns2:_dlc_DocId" minOccurs="0"/>
                <xsd:element ref="ns2:e944b2b887f04970a9051b2239e419ee" minOccurs="0"/>
                <xsd:element ref="ns2:_dlc_DocIdPersistId" minOccurs="0"/>
                <xsd:element ref="ns2:m77c0471592c4d4fa7583ccd79e42842" minOccurs="0"/>
                <xsd:element ref="ns2:TaxCatchAll" minOccurs="0"/>
                <xsd:element ref="ns2:TaxCatchAllLabel" minOccurs="0"/>
                <xsd:element ref="ns2:_dlc_DocIdUrl" minOccurs="0"/>
                <xsd:element ref="ns2:Актуалност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9b78-b2cc-40f3-9c5b-b3254948ba4c" elementFormDefault="qualified">
    <xsd:import namespace="http://schemas.microsoft.com/office/2006/documentManagement/types"/>
    <xsd:import namespace="http://schemas.microsoft.com/office/infopath/2007/PartnerControls"/>
    <xsd:element name="_x041e__x0431__x0449__x0435__x0441__x0442__x0432__x0435__x043d__x0430__x0020__x043f__x043e__x0440__x044a__x0447__x043a__x0430_" ma:index="0" ma:displayName="Обществена поръчка" ma:list="{59efc012-78ae-4285-8283-c18fe37ee830}" ma:internalName="_x041e__x0431__x0449__x0435__x0441__x0442__x0432__x0435__x043d__x0430__x0020__x043f__x043e__x0440__x044a__x0447__x043a__x0430_" ma:showField="_x041e__x041f_" ma:web="2b5eb5fc-bdc4-4a8b-8787-9880a6de9a9a">
      <xsd:simpleType>
        <xsd:restriction base="dms:Lookup"/>
      </xsd:simpleType>
    </xsd:element>
    <xsd:element name="_x0420__x0435__x0433__x002e__x0020__x043d__x043e__x043c__x0435__x0440_" ma:index="8" nillable="true" ma:displayName="Рег. номер" ma:internalName="_x0420__x0435__x0433__x002e__x0020__x043d__x043e__x043c__x0435__x0440_">
      <xsd:simpleType>
        <xsd:restriction base="dms:Text">
          <xsd:maxLength value="255"/>
        </xsd:restriction>
      </xsd:simpleType>
    </xsd:element>
    <xsd:element name="_x0414__x0430__x0442__x0430__x0020__x043d__x0430__x0020__x0440__x0435__x0433__x0438__x0441__x0442__x0440__x0430__x0446__x0438__x044f_" ma:index="9" nillable="true" ma:displayName="Дата на регистрация" ma:format="DateOnly" ma:internalName="_x0414__x0430__x0442__x0430__x0020__x043d__x0430__x0020__x0440__x0435__x0433__x0438__x0441__x0442__x0440__x0430__x0446__x0438__x044f_">
      <xsd:simpleType>
        <xsd:restriction base="dms:DateTime"/>
      </xsd:simpleType>
    </xsd:element>
    <xsd:element name="_x0414__x0435__x043b__x043e_" ma:index="10" nillable="true" ma:displayName="Дело" ma:internalName="_x0414__x0435__x043b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c55e-2f89-4c24-ab4a-68d7dafca430" elementFormDefault="qualified">
    <xsd:import namespace="http://schemas.microsoft.com/office/2006/documentManagement/types"/>
    <xsd:import namespace="http://schemas.microsoft.com/office/infopath/2007/PartnerControls"/>
    <xsd:element name="Връзки" ma:index="7" nillable="true" ma:displayName="Друга връзка" ma:description="В първото поле се копира WEB адреса на свързан по съдържание документ. Във второто поле се описва кратко заглавието на свързания документ." ma:format="Hyperlink" ma:internalName="_x0412__x0440__x044a__x0437__x043a__x0438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Ниво_x0020_на_x0020_сигурностTaxHTField0" ma:index="14" ma:taxonomy="true" ma:internalName="_x041d__x0438__x0432__x043e__x0020__x043d__x0430__x0020__x0441__x0438__x0433__x0443__x0440__x043d__x043e__x0441__x0442_TaxHTField0" ma:taxonomyFieldName="_x041d__x0438__x0432__x043e__x0020__x043d__x0430__x0020__x0441__x0438__x0433__x0443__x0440__x043d__x043e__x0441__x0442_" ma:displayName="Ниво на сигурност" ma:indexed="true" ma:readOnly="false" ma:default="3;#Секретно|5da49d7d-aa90-4e92-86e5-98575dad8194" ma:fieldId="{cf92484c-75f1-4d55-bcd4-caf1159ddc35}" ma:sspId="a9c88b82-407b-4ba3-b347-4c2c9a9a1f6f" ma:termSetId="a445fcb6-cc3c-4441-a628-962a226420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Тип_x0020_на_x0020_източникаTaxHTField0" ma:index="16" ma:taxonomy="true" ma:internalName="_x0422__x0438__x043f__x0020__x043d__x0430__x0020__x0438__x0437__x0442__x043e__x0447__x043d__x0438__x043a__x0430_TaxHTField0" ma:taxonomyFieldName="_x0422__x0438__x043f__x0020__x043d__x0430__x0020__x0438__x0437__x0442__x043e__x0447__x043d__x0438__x043a__x0430_" ma:displayName="Източник на документа" ma:indexed="true" ma:readOnly="false" ma:default="" ma:fieldId="{53a8bd1b-863a-4011-8a48-01f5d97efbad}" ma:sspId="a9c88b82-407b-4ba3-b347-4c2c9a9a1f6f" ma:termSetId="7a1c8fa2-5bdc-4de7-8513-320da71d83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ДейностиTaxHTField0" ma:index="18" ma:taxonomy="true" ma:internalName="_x0414__x0435__x0439__x043d__x043e__x0441__x0442__x0438_TaxHTField0" ma:taxonomyFieldName="_x0414__x0435__x0439__x043d__x043e__x0441__x0442__x0438_" ma:displayName="Тема на ОП" ma:readOnly="false" ma:default="" ma:fieldId="{fef59f23-b569-4e66-970c-08a76e7fad0e}" ma:sspId="a9c88b82-407b-4ba3-b347-4c2c9a9a1f6f" ma:termSetId="40c0b2c8-86ac-4e22-bf7e-d7ec31b79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e944b2b887f04970a9051b2239e419ee" ma:index="21" nillable="true" ma:taxonomy="true" ma:internalName="e944b2b887f04970a9051b2239e419ee" ma:taxonomyFieldName="_x0420__x0435__x0433__x0438__x0441__x0442__x0440__x0430__x0442__x0443__x0440__x0430_" ma:displayName="Регистратура" ma:readOnly="false" ma:default="" ma:fieldId="{e944b2b8-87f0-4970-a905-1b2239e419ee}" ma:sspId="a9c88b82-407b-4ba3-b347-4c2c9a9a1f6f" ma:termSetId="0620fbc8-cc13-4a8e-a767-8542cb28c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77c0471592c4d4fa7583ccd79e42842" ma:index="25" ma:taxonomy="true" ma:internalName="m77c0471592c4d4fa7583ccd79e42842" ma:taxonomyFieldName="_x0413__x043e__x0434__x0438__x043d__x0430__x0020__x043d__x0430__x0020__x0438__x0437__x0434__x0430__x0432__x0430__x043d__x0435_" ma:displayName="Година на издаване" ma:default="" ma:fieldId="{677c0471-592c-4d4f-a758-3ccd79e42842}" ma:sspId="a9c88b82-407b-4ba3-b347-4c2c9a9a1f6f" ma:termSetId="ccd8d789-bfcf-4336-bf75-8a0213f04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5cad4a2e-f7be-475e-a978-8ebefef37bd5}" ma:internalName="TaxCatchAll" ma:showField="CatchAllData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5cad4a2e-f7be-475e-a978-8ebefef37bd5}" ma:internalName="TaxCatchAllLabel" ma:readOnly="true" ma:showField="CatchAllDataLabel" ma:web="1ac52de2-e1eb-4429-a290-6ea2a0ec7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8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АктуалностTaxHTField0" ma:index="29" ma:taxonomy="true" ma:internalName="_x0410__x043a__x0442__x0443__x0430__x043b__x043d__x043e__x0441__x0442_TaxHTField0" ma:taxonomyFieldName="_x0410__x043a__x0442__x0443__x0430__x043b__x043d__x043e__x0441__x0442_" ma:displayName="Състояние на документа" ma:indexed="true" ma:readOnly="false" ma:default="5;#Актуален|12e49800-ec2a-4a05-86f5-17832bb88aab" ma:fieldId="{d82afb0a-aa9b-4eec-a9e9-0a5e8475962c}" ma:sspId="a9c88b82-407b-4ba3-b347-4c2c9a9a1f6f" ma:termSetId="3ca068da-2b30-41b2-a894-cdb74b14af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Допълнително описание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Тип съдържание"/>
        <xsd:element ref="dc:title" maxOccurs="1" ma:index="3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44b2b887f04970a9051b2239e419ee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Р НКИ и ЕПД</TermName>
          <TermId xmlns="http://schemas.microsoft.com/office/infopath/2007/PartnerControls">6b4bfcf6-6724-429b-a25d-b08e32297ba1</TermId>
        </TermInfo>
      </Terms>
    </e944b2b887f04970a9051b2239e419ee>
    <Връзки xmlns="430fc55e-2f89-4c24-ab4a-68d7dafca430">
      <Url xsi:nil="true"/>
      <Description xsi:nil="true"/>
    </Връзки>
    <_x041e__x0431__x0449__x0435__x0441__x0442__x0432__x0435__x043d__x0430__x0020__x043f__x043e__x0440__x044a__x0447__x043a__x0430_ xmlns="76e99b78-b2cc-40f3-9c5b-b3254948ba4c">737</_x041e__x0431__x0449__x0435__x0441__x0442__x0432__x0435__x043d__x0430__x0020__x043f__x043e__x0440__x044a__x0447__x043a__x0430_>
    <_x0414__x0435__x043b__x043e_ xmlns="76e99b78-b2cc-40f3-9c5b-b3254948ba4c">143 А</_x0414__x0435__x043b__x043e_>
    <_x0420__x0435__x0433__x002e__x0020__x043d__x043e__x043c__x0435__x0440_ xmlns="76e99b78-b2cc-40f3-9c5b-b3254948ba4c">№</_x0420__x0435__x0433__x002e__x0020__x043d__x043e__x043c__x0435__x0440_>
    <Актуал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Актуален</TermName>
          <TermId xmlns="http://schemas.microsoft.com/office/infopath/2007/PartnerControls">12e49800-ec2a-4a05-86f5-17832bb88aab</TermId>
        </TermInfo>
      </Terms>
    </АктуалностTaxHTField0>
    <Ниво_x0020_на_x0020_сигурност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Некласифицирано</TermName>
          <TermId xmlns="http://schemas.microsoft.com/office/infopath/2007/PartnerControls">909a758e-c1da-4323-a644-36be2e6ac69e</TermId>
        </TermInfo>
      </Terms>
    </Ниво_x0020_на_x0020_сигурностTaxHTField0>
    <TaxCatchAll xmlns="430fc55e-2f89-4c24-ab4a-68d7dafca430">
      <Value>516</Value>
      <Value>71</Value>
      <Value>459</Value>
      <Value>73</Value>
      <Value>5</Value>
      <Value>69</Value>
    </TaxCatchAll>
    <ДейностиTaxHTField0 xmlns="430fc55e-2f89-4c24-ab4a-68d7dafca430">
      <Terms xmlns="http://schemas.microsoft.com/office/infopath/2007/PartnerControls">
        <TermInfo xmlns="http://schemas.microsoft.com/office/infopath/2007/PartnerControls">
          <TermName>Доставка на мебели</TermName>
          <TermId>e748e10e-b35c-4c3d-843c-371e49327b96</TermId>
        </TermInfo>
      </Terms>
    </ДейностиTaxHTField0>
    <Тип_x0020_на_x0020_източникаTaxHTField0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Отдел ＂Аквизиция＂</TermName>
          <TermId xmlns="http://schemas.microsoft.com/office/infopath/2007/PartnerControls">fe37d666-0ce2-4935-af82-ce87592b0863</TermId>
        </TermInfo>
      </Terms>
    </Тип_x0020_на_x0020_източникаTaxHTField0>
    <_x0414__x0430__x0442__x0430__x0020__x043d__x0430__x0020__x0440__x0435__x0433__x0438__x0441__x0442__x0440__x0430__x0446__x0438__x044f_ xmlns="76e99b78-b2cc-40f3-9c5b-b3254948ba4c" xsi:nil="true"/>
    <m77c0471592c4d4fa7583ccd79e42842 xmlns="430fc55e-2f89-4c24-ab4a-68d7dafca4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d4ebecbf-c21b-40e2-b4d5-dbf26685834f</TermId>
        </TermInfo>
      </Terms>
    </m77c0471592c4d4fa7583ccd79e42842>
    <Comments xmlns="http://schemas.microsoft.com/sharepoint/v3">&lt;div&gt; &lt;/div&gt;</Comments>
    <_dlc_DocId xmlns="430fc55e-2f89-4c24-ab4a-68d7dafca430">РЕСУРСИ-6-17377</_dlc_DocId>
    <_dlc_DocIdUrl xmlns="430fc55e-2f89-4c24-ab4a-68d7dafca430">
      <Url>http://resursi/_layouts/DocIdRedir.aspx?ID=%d0%a0%d0%95%d0%a1%d0%a3%d0%a0%d0%a1%d0%98-6-17377</Url>
      <Description>РЕСУРСИ-6-17377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B945-8BD6-40F3-B184-8303DC92A6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139D43-525D-4D65-81F2-24D2A4AA4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8C09-0BAB-4E43-8D21-BC63F623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99b78-b2cc-40f3-9c5b-b3254948ba4c"/>
    <ds:schemaRef ds:uri="430fc55e-2f89-4c24-ab4a-68d7dafca43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C9A93-D6AC-4905-91EE-C5EA7FED0D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3BFAEA-2504-4157-B6F2-F98D76A463FD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6e99b78-b2cc-40f3-9c5b-b3254948ba4c"/>
    <ds:schemaRef ds:uri="http://purl.org/dc/elements/1.1/"/>
    <ds:schemaRef ds:uri="http://schemas.openxmlformats.org/package/2006/metadata/core-properties"/>
    <ds:schemaRef ds:uri="http://schemas.microsoft.com/sharepoint/v3"/>
    <ds:schemaRef ds:uri="430fc55e-2f89-4c24-ab4a-68d7dafca430"/>
  </ds:schemaRefs>
</ds:datastoreItem>
</file>

<file path=customXml/itemProps6.xml><?xml version="1.0" encoding="utf-8"?>
<ds:datastoreItem xmlns:ds="http://schemas.openxmlformats.org/officeDocument/2006/customXml" ds:itemID="{563FE4A7-6AC8-4847-8E6C-34B24031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Документация за ОП - Доставка на мебели 2020</vt:lpstr>
    </vt:vector>
  </TitlesOfParts>
  <Company>z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cp:lastPrinted>2020-03-06T09:50:00Z</cp:lastPrinted>
  <dcterms:created xsi:type="dcterms:W3CDTF">2020-03-06T13:26:00Z</dcterms:created>
  <dcterms:modified xsi:type="dcterms:W3CDTF">2020-03-06T13:42:00Z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0x010100663683E7EEFDA04DA23531B8373B734C1422006C1EFFF9F06CDE4DA8876F54EB864818</vt:lpwstr>
  </property>
  <property fmtid="{D5CDD505-2E9C-101B-9397-08002B2CF9AE}" pid="3" name="_dlc_DocIdItemGuid">
    <vt:lpwstr>db1ecee2-6fb3-46b5-8594-f3d449bdfca2</vt:lpwstr>
  </property>
  <property fmtid="{D5CDD505-2E9C-101B-9397-08002B2CF9AE}" pid="4" name="Регистратура">
    <vt:lpwstr>71;#Р НКИ и ЕПД|6b4bfcf6-6724-429b-a25d-b08e32297ba1</vt:lpwstr>
  </property>
  <property fmtid="{D5CDD505-2E9C-101B-9397-08002B2CF9AE}" pid="5" name="Дейности">
    <vt:lpwstr>516;#Доставка на мебели|e748e10e-b35c-4c3d-843c-371e49327b96</vt:lpwstr>
  </property>
  <property fmtid="{D5CDD505-2E9C-101B-9397-08002B2CF9AE}" pid="6" name="Тип на източника">
    <vt:lpwstr>459;#Отдел ＂Аквизиция＂|fe37d666-0ce2-4935-af82-ce87592b0863</vt:lpwstr>
  </property>
  <property fmtid="{D5CDD505-2E9C-101B-9397-08002B2CF9AE}" pid="7" name="Година на издаване">
    <vt:lpwstr>73;#2020|d4ebecbf-c21b-40e2-b4d5-dbf26685834f</vt:lpwstr>
  </property>
  <property fmtid="{D5CDD505-2E9C-101B-9397-08002B2CF9AE}" pid="8" name="Ниво на сигурност">
    <vt:lpwstr>69;#Некласифицирано|909a758e-c1da-4323-a644-36be2e6ac69e</vt:lpwstr>
  </property>
  <property fmtid="{D5CDD505-2E9C-101B-9397-08002B2CF9AE}" pid="9" name="Актуалност">
    <vt:lpwstr>5;#Актуален|12e49800-ec2a-4a05-86f5-17832bb88aab</vt:lpwstr>
  </property>
  <property fmtid="{D5CDD505-2E9C-101B-9397-08002B2CF9AE}" pid="10" name="ecm_ItemDeleteBlockHolders">
    <vt:lpwstr/>
  </property>
  <property fmtid="{D5CDD505-2E9C-101B-9397-08002B2CF9AE}" pid="11" name="ecm_ItemLockHolders">
    <vt:lpwstr/>
  </property>
  <property fmtid="{D5CDD505-2E9C-101B-9397-08002B2CF9AE}" pid="12" name="IconOverlay">
    <vt:lpwstr/>
  </property>
  <property fmtid="{D5CDD505-2E9C-101B-9397-08002B2CF9AE}" pid="13" name="ecm_RecordRestrictions">
    <vt:lpwstr/>
  </property>
  <property fmtid="{D5CDD505-2E9C-101B-9397-08002B2CF9AE}" pid="14" name="Фирма">
    <vt:lpwstr>188;#</vt:lpwstr>
  </property>
  <property fmtid="{D5CDD505-2E9C-101B-9397-08002B2CF9AE}" pid="15" name="_vti_ItemHoldRecordStatus">
    <vt:i4>0</vt:i4>
  </property>
</Properties>
</file>