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ЗАКОН за управление и функциониране на системата за защита на националната сигурност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Обн., ДВ, бр. 61 от 11.08.2015 г., в сила от 1.11.2015 г., изм., бр. 94 от 13.11.2018 г., бр. 69 от 4.08.2020 г.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първа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 w:cs="Times New Roman"/>
          <w:sz w:val="24"/>
          <w:szCs w:val="24"/>
          <w:lang w:val="x-none"/>
        </w:rPr>
        <w:t>. Този закон урежда упр</w:t>
      </w:r>
      <w:r>
        <w:rPr>
          <w:rFonts w:ascii="Times New Roman" w:hAnsi="Times New Roman" w:cs="Times New Roman"/>
          <w:sz w:val="24"/>
          <w:szCs w:val="24"/>
          <w:lang w:val="x-none"/>
        </w:rPr>
        <w:t>авлението и функционирането на системата за защита на националната сигурност на Република България и контрола върху нея.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 w:cs="Times New Roman"/>
          <w:sz w:val="24"/>
          <w:szCs w:val="24"/>
          <w:lang w:val="x-none"/>
        </w:rPr>
        <w:t>. Национална сигурност е динамично състояние на обществото и държавата, при което са защитени териториалната цялост, суверенитетът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конституционно установеният ред на страната, когато са гарантирани демократичното функциониране на институциите и основните права и свободи на гражданите, в резултат на което нацията запазва и увеличава своето благосъстояние и се развива, както и когато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страната успешно защитава националните си интереси и реализира националните си приоритети.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Системата за защита на националната сигурност се състои от държавни органи и структури, които осъществяват дипломатическа, отбранителна, разузнавателна, </w:t>
      </w:r>
      <w:r>
        <w:rPr>
          <w:rFonts w:ascii="Times New Roman" w:hAnsi="Times New Roman" w:cs="Times New Roman"/>
          <w:sz w:val="24"/>
          <w:szCs w:val="24"/>
          <w:lang w:val="x-none"/>
        </w:rPr>
        <w:t>контраразузнавателна, оперативно-издирвателна, правоохранителна и охранителна дейност и които са представени в Съвета по сигурността към Министерския съвет.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Националната сигурност предполага и изисква: 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анализ на спецификите и зависимостите в сре</w:t>
      </w:r>
      <w:r>
        <w:rPr>
          <w:rFonts w:ascii="Times New Roman" w:hAnsi="Times New Roman" w:cs="Times New Roman"/>
          <w:sz w:val="24"/>
          <w:szCs w:val="24"/>
          <w:lang w:val="x-none"/>
        </w:rPr>
        <w:t>дата за сигурност и ранно предупреждаване за възникване на рискове;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недопускане, намаляване и предотвратяване на рискове;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противодействие на заплахи и посегателства;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управление и преодоляване на кризи;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установяване, означаване и защита </w:t>
      </w:r>
      <w:r>
        <w:rPr>
          <w:rFonts w:ascii="Times New Roman" w:hAnsi="Times New Roman" w:cs="Times New Roman"/>
          <w:sz w:val="24"/>
          <w:szCs w:val="24"/>
          <w:lang w:val="x-none"/>
        </w:rPr>
        <w:t>на критичната инфраструктура.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Задачите и дейностите на органите и структурите по ал. 1 се уреждат с отделни закони.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Органите и структурите по ал. 1 при защита на националната сигурност осъществяват: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взаимодействие и координация при извършв</w:t>
      </w:r>
      <w:r>
        <w:rPr>
          <w:rFonts w:ascii="Times New Roman" w:hAnsi="Times New Roman" w:cs="Times New Roman"/>
          <w:sz w:val="24"/>
          <w:szCs w:val="24"/>
          <w:lang w:val="x-none"/>
        </w:rPr>
        <w:t>ане на дейностите си и при изпълнение на конкретни задачи;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сътрудничество с другите държавни органи и организации, с органите на местното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самоуправление, с юридически лица и граждани;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сътрудничество със сродни институции в други държави и междуна</w:t>
      </w:r>
      <w:r>
        <w:rPr>
          <w:rFonts w:ascii="Times New Roman" w:hAnsi="Times New Roman" w:cs="Times New Roman"/>
          <w:sz w:val="24"/>
          <w:szCs w:val="24"/>
          <w:lang w:val="x-none"/>
        </w:rPr>
        <w:t>родни организации.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Ръководителите на органите и структурите по ал. 1 координират дейността си по защита на националната сигурност, като издават съвместни инструкции, с които се определят редът и начинът на взаимодействие.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Взаимодействието между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органите и структурите по ал. 1 се извършва чрез писмена кореспонденция, работни срещи, създаване на съвместни работни групи и провеждане на координирани мероприятия, както и други форми съобразно тяхната компетентност.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За целите на взаимодействието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органите и структурите по ал. 1 се информират и съгласуват действията си при постъпване на информация от интерес за дейността на друг орган или структура.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(Изм. – ДВ, бр. 69 от 2020 г. ) Органите на Министерството на вътрешните работи, Държавна аген</w:t>
      </w:r>
      <w:r>
        <w:rPr>
          <w:rFonts w:ascii="Times New Roman" w:hAnsi="Times New Roman" w:cs="Times New Roman"/>
          <w:sz w:val="24"/>
          <w:szCs w:val="24"/>
          <w:lang w:val="x-none"/>
        </w:rPr>
        <w:t>ция "Национална сигурност", Държавна агенция "Разузнаване", Служба "Военно разузнаване" и Националната служба за охрана си предоставят информация и/или достъп до базата от данни, създавани, съхранявани и ползвани при условията на Закона за защита на класиф</w:t>
      </w:r>
      <w:r>
        <w:rPr>
          <w:rFonts w:ascii="Times New Roman" w:hAnsi="Times New Roman" w:cs="Times New Roman"/>
          <w:sz w:val="24"/>
          <w:szCs w:val="24"/>
          <w:lang w:val="x-none"/>
        </w:rPr>
        <w:t>ицираната информация, при условия и по ред, определени в съвместна инструкция на ръководителите им.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Органите и структурите по ал. 1 могат да сключват споразумения за обучение на служители и за обмен на служители помежду си и с други органи и структур</w:t>
      </w:r>
      <w:r>
        <w:rPr>
          <w:rFonts w:ascii="Times New Roman" w:hAnsi="Times New Roman" w:cs="Times New Roman"/>
          <w:sz w:val="24"/>
          <w:szCs w:val="24"/>
          <w:lang w:val="x-none"/>
        </w:rPr>
        <w:t>и при условия и по ред, определени със закон.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 w:cs="Times New Roman"/>
          <w:sz w:val="24"/>
          <w:szCs w:val="24"/>
          <w:lang w:val="x-none"/>
        </w:rPr>
        <w:t>. Основните принципи на управлението и функционирането на системата за защита на националната сигурност са: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спазване на Конституцията, законите и международните договори, по които Република България 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страна;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политически неутралитет;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зачитане и гарантиране правата на човека и основните свободи;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обективност и безпристрастност;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сътрудничество с гражданите и техните организации;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откритост, прозрачност и отговорност при формирането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провеждането на политиките за защита на националната сигурност;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централизирано управление и контрол на разузнавателната дейност;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8. защита на информацията и на източниците за придобиването й;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своевременно предоставяне на информация по компет</w:t>
      </w:r>
      <w:r>
        <w:rPr>
          <w:rFonts w:ascii="Times New Roman" w:hAnsi="Times New Roman" w:cs="Times New Roman"/>
          <w:sz w:val="24"/>
          <w:szCs w:val="24"/>
          <w:lang w:val="x-none"/>
        </w:rPr>
        <w:t>ентност на друг орган или структура от системата за защита на националната сигурност или на друг държавен орган;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съгласувано провеждане на дейностите за защита на националната сигурност и съчетаване на явни и тайни форми и способи на работа.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вт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ора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УПРАВЛЕНИЕ И ФУНКЦИОНИРАНЕ НА СИСТЕМАТА ЗА ЗАЩИТА НА НАЦИОНАЛНАТА СИГУРНОСТ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</w:t>
      </w:r>
      <w:r>
        <w:rPr>
          <w:rFonts w:ascii="Times New Roman" w:hAnsi="Times New Roman" w:cs="Times New Roman"/>
          <w:sz w:val="24"/>
          <w:szCs w:val="24"/>
          <w:lang w:val="x-none"/>
        </w:rPr>
        <w:t>. При управлението на системата за защита на националната сигурност Народното събрание, президентът на републиката и Министерският съвет съобразно тяхната компетентност: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определят националните интереси и приоритети;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изготвят и приемат нормативни актове, стратегии, концепции, доктрини и планове за действие;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определят основните задачи на държавните органи и структури по чл. 3, ал. 1;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осъществяват и органи</w:t>
      </w:r>
      <w:r>
        <w:rPr>
          <w:rFonts w:ascii="Times New Roman" w:hAnsi="Times New Roman" w:cs="Times New Roman"/>
          <w:sz w:val="24"/>
          <w:szCs w:val="24"/>
          <w:lang w:val="x-none"/>
        </w:rPr>
        <w:t>зират стратегическото планиране, взаимодействието, съгласуването и интегрирането на дейностите на държавните органи и структури по чл. 3, ал. 1;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определят необходимите ресурси за осъществяване на дейностите по защита на националната сигурност, механиз</w:t>
      </w:r>
      <w:r>
        <w:rPr>
          <w:rFonts w:ascii="Times New Roman" w:hAnsi="Times New Roman" w:cs="Times New Roman"/>
          <w:sz w:val="24"/>
          <w:szCs w:val="24"/>
          <w:lang w:val="x-none"/>
        </w:rPr>
        <w:t>мите за тяхното управление и разходване, разпределението им между държавните органи и структури;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контролират разходването на ресурсите по т. 5;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контролират изпълнението на стратегическите цели и приоритети.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69 от 2020 г</w:t>
      </w:r>
      <w:r>
        <w:rPr>
          <w:rFonts w:ascii="Times New Roman" w:hAnsi="Times New Roman" w:cs="Times New Roman"/>
          <w:sz w:val="24"/>
          <w:szCs w:val="24"/>
          <w:lang w:val="x-none"/>
        </w:rPr>
        <w:t>. ) Ръководителите на Държавна агенция "Национална сигурност", Държавна агенция "Разузнаване" и Служба "Военно разузнаване" предоставят еднаква по обем и съдържание информация, придобита от тях, на президента на републиката, на председателя на Народното съ</w:t>
      </w:r>
      <w:r>
        <w:rPr>
          <w:rFonts w:ascii="Times New Roman" w:hAnsi="Times New Roman" w:cs="Times New Roman"/>
          <w:sz w:val="24"/>
          <w:szCs w:val="24"/>
          <w:lang w:val="x-none"/>
        </w:rPr>
        <w:t>брание и на министър-председателя.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Президентът на републиката изисква и получава от държавните органи и структури по чл. 3, ал. 1 необходимата и пълна информация за осъществяване на функциите му като върховен главнокомандващ.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</w:t>
      </w:r>
      <w:r>
        <w:rPr>
          <w:rFonts w:ascii="Times New Roman" w:hAnsi="Times New Roman" w:cs="Times New Roman"/>
          <w:sz w:val="24"/>
          <w:szCs w:val="24"/>
          <w:lang w:val="x-none"/>
        </w:rPr>
        <w:t>. (1) Министерският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съвет: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осъществява общото управление на системата за защита на националната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сигурност;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предлага на Народното събрание проект на Стратегия за национална сигурност;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приема и внася в Народното събрание годишен доклад за състоянието на национал</w:t>
      </w:r>
      <w:r>
        <w:rPr>
          <w:rFonts w:ascii="Times New Roman" w:hAnsi="Times New Roman" w:cs="Times New Roman"/>
          <w:sz w:val="24"/>
          <w:szCs w:val="24"/>
          <w:lang w:val="x-none"/>
        </w:rPr>
        <w:t>ната сигурност;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приема решение за провеждане на стратегически преглед на системата за защита на националната сигурност по предложение на министър-председателя;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(изм. – ДВ, бр. 69 от 2020 г. ) прави предложение до президента на републиката за назн</w:t>
      </w:r>
      <w:r>
        <w:rPr>
          <w:rFonts w:ascii="Times New Roman" w:hAnsi="Times New Roman" w:cs="Times New Roman"/>
          <w:sz w:val="24"/>
          <w:szCs w:val="24"/>
          <w:lang w:val="x-none"/>
        </w:rPr>
        <w:t>ачаване и освобождаване на ръководителите на Държавна агенция "Национална сигурност", Държавна агенция "Разузнаване" и на Служба "Военно разузнаване";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приема актове, свързани с управлението и функционирането на системата за защита на националната сигу</w:t>
      </w:r>
      <w:r>
        <w:rPr>
          <w:rFonts w:ascii="Times New Roman" w:hAnsi="Times New Roman" w:cs="Times New Roman"/>
          <w:sz w:val="24"/>
          <w:szCs w:val="24"/>
          <w:lang w:val="x-none"/>
        </w:rPr>
        <w:t>рност.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Министър-председателят: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ръководи координацията между представените в Съвета по сигурността институции, както и между тях и други органи на държавната власт;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осъществява общото ръководство на разузнавателната общност;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бр. 69 от 2020 г. ) утвърждава годишните планове относно дейността на Държавна агенция "Национална сигурност", Държавна агенция "Разузнаване", Служба "Военно разузнаване" и на Съвета по сигурността;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внася за разглеждане от Министерския съвет проекти </w:t>
      </w:r>
      <w:r>
        <w:rPr>
          <w:rFonts w:ascii="Times New Roman" w:hAnsi="Times New Roman" w:cs="Times New Roman"/>
          <w:sz w:val="24"/>
          <w:szCs w:val="24"/>
          <w:lang w:val="x-none"/>
        </w:rPr>
        <w:t>на актове, свързани с управлението и функционирането на системата за защита на националната сигурност и проект на годишен доклад за състоянието на националната сигурност;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(изм. – ДВ, бр. 69 от 2020 г. ) внася в Министерския съвет предложение до презид</w:t>
      </w:r>
      <w:r>
        <w:rPr>
          <w:rFonts w:ascii="Times New Roman" w:hAnsi="Times New Roman" w:cs="Times New Roman"/>
          <w:sz w:val="24"/>
          <w:szCs w:val="24"/>
          <w:lang w:val="x-none"/>
        </w:rPr>
        <w:t>ента на републиката за назначаване и освобождаване на ръководителите на Държавна агенция "Национална сигурност", Държавна агенция "Разузнаване", на Служба "Военно разузнаване", както и на главния секретар на Министерството на вътрешните работи;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осъщес</w:t>
      </w:r>
      <w:r>
        <w:rPr>
          <w:rFonts w:ascii="Times New Roman" w:hAnsi="Times New Roman" w:cs="Times New Roman"/>
          <w:sz w:val="24"/>
          <w:szCs w:val="24"/>
          <w:lang w:val="x-none"/>
        </w:rPr>
        <w:t>твява общия контрол върху международното сътрудничество на държавните органи и структури по чл. 3, ал. 1 с аналогични органи и структури в други държави и международни организации;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осъществява общото ръководство на международното сътрудничество на Съв</w:t>
      </w:r>
      <w:r>
        <w:rPr>
          <w:rFonts w:ascii="Times New Roman" w:hAnsi="Times New Roman" w:cs="Times New Roman"/>
          <w:sz w:val="24"/>
          <w:szCs w:val="24"/>
          <w:lang w:val="x-none"/>
        </w:rPr>
        <w:t>ета по сигурността с аналогични органи на други държави.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 подпомагане изпълнението на задачите по ал. 1 и 2 към Министерския съвет се създава Съвет по сигурността.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8</w:t>
      </w:r>
      <w:r>
        <w:rPr>
          <w:rFonts w:ascii="Times New Roman" w:hAnsi="Times New Roman" w:cs="Times New Roman"/>
          <w:sz w:val="24"/>
          <w:szCs w:val="24"/>
          <w:lang w:val="x-none"/>
        </w:rPr>
        <w:t>. (1) Съветът по сигурността е консултативен и координиращ орган към Министерск</w:t>
      </w:r>
      <w:r>
        <w:rPr>
          <w:rFonts w:ascii="Times New Roman" w:hAnsi="Times New Roman" w:cs="Times New Roman"/>
          <w:sz w:val="24"/>
          <w:szCs w:val="24"/>
          <w:lang w:val="x-none"/>
        </w:rPr>
        <w:t>ия съвет по въпросите на националната сигурност.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Председател на Съвета по сигурността е министър-председателят.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Членове на Съвета по сигурността са: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министърът на вътрешните работи;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министърът на отбраната;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министърът на външните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работи;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министърът на финансите;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началникът на отбраната;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главният секретар на Министерството на вътрешните работи;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председателят на Държавна агенция "Национална сигурност";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председателят на Държавна агенция "Разузнаване";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(и</w:t>
      </w:r>
      <w:r>
        <w:rPr>
          <w:rFonts w:ascii="Times New Roman" w:hAnsi="Times New Roman" w:cs="Times New Roman"/>
          <w:sz w:val="24"/>
          <w:szCs w:val="24"/>
          <w:lang w:val="x-none"/>
        </w:rPr>
        <w:t>зм. – ДВ, бр. 69 от 2020 г. ) директорът на Служба "Военно разузнаване";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началникът на Националната служба за охрана;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секретарят на Съвета по сигурността;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двама представители на президента на републиката, изрично определени от него с указ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Член на Съвета по сигурността може да е и заместник министър-председател, оправомощен със заповед на министър-председателя да координира и наблюдава работата на структури от системата за защита на националната сигурност.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Президентът на републ</w:t>
      </w:r>
      <w:r>
        <w:rPr>
          <w:rFonts w:ascii="Times New Roman" w:hAnsi="Times New Roman" w:cs="Times New Roman"/>
          <w:sz w:val="24"/>
          <w:szCs w:val="24"/>
          <w:lang w:val="x-none"/>
        </w:rPr>
        <w:t>иката и председателят на Народното събрание могат да участват лично в заседанията на Съвета по сигурността.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В определени случаи и по отделни въпроси в работата на Съвета по сигурността по покана на неговия председател могат да участват председатели н</w:t>
      </w:r>
      <w:r>
        <w:rPr>
          <w:rFonts w:ascii="Times New Roman" w:hAnsi="Times New Roman" w:cs="Times New Roman"/>
          <w:sz w:val="24"/>
          <w:szCs w:val="24"/>
          <w:lang w:val="x-none"/>
        </w:rPr>
        <w:t>а постоянни комисии на Народното събрание, народни представители, министри и ръководители на ведомства и организации.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</w:t>
      </w:r>
      <w:r>
        <w:rPr>
          <w:rFonts w:ascii="Times New Roman" w:hAnsi="Times New Roman" w:cs="Times New Roman"/>
          <w:sz w:val="24"/>
          <w:szCs w:val="24"/>
          <w:lang w:val="x-none"/>
        </w:rPr>
        <w:t>. Съветът по сигурността: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анализира състоянието на системата за защита на националната сигурност, изготвя оценки и предлага реше</w:t>
      </w:r>
      <w:r>
        <w:rPr>
          <w:rFonts w:ascii="Times New Roman" w:hAnsi="Times New Roman" w:cs="Times New Roman"/>
          <w:sz w:val="24"/>
          <w:szCs w:val="24"/>
          <w:lang w:val="x-none"/>
        </w:rPr>
        <w:t>ния и действия по отношение на: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способностите на системата за защита на националната сигурност за противодействие на заплахите, включително за управление при криза;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ефективността на основните дейности на държавните органи и структури по чл. 3, ал</w:t>
      </w:r>
      <w:r>
        <w:rPr>
          <w:rFonts w:ascii="Times New Roman" w:hAnsi="Times New Roman" w:cs="Times New Roman"/>
          <w:sz w:val="24"/>
          <w:szCs w:val="24"/>
          <w:lang w:val="x-none"/>
        </w:rPr>
        <w:t>. 1;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съгласуваността и координацията при осъществяване на основните дейности между държавните органи и структури по чл. 3, ал. 1;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съвместимостта и интегрираността на държавните органи и структури по чл. 3, ал. 1;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съвместимостта и интегрирано</w:t>
      </w:r>
      <w:r>
        <w:rPr>
          <w:rFonts w:ascii="Times New Roman" w:hAnsi="Times New Roman" w:cs="Times New Roman"/>
          <w:sz w:val="24"/>
          <w:szCs w:val="24"/>
          <w:lang w:val="x-none"/>
        </w:rPr>
        <w:t>стта на държавните органи и структури по чл. 3, ал. 1 с институции и механизми за колективна сигурност в Организацията на Северноатлантическия договор и Европейския съюз;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е) изпълнението на определените национални приоритети, основни цели и задачи;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ж) </w:t>
      </w:r>
      <w:r>
        <w:rPr>
          <w:rFonts w:ascii="Times New Roman" w:hAnsi="Times New Roman" w:cs="Times New Roman"/>
          <w:sz w:val="24"/>
          <w:szCs w:val="24"/>
          <w:lang w:val="x-none"/>
        </w:rPr>
        <w:t>(изм. – ДВ, бр. 94 от 2018 г.) осигуряването и защитата на мрежовата и информационната сигурност от посегателства;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координира изпълнението на политиката за защита на националната сигурност от държавните органи и структури по чл. 3, ал. 1;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подпома</w:t>
      </w:r>
      <w:r>
        <w:rPr>
          <w:rFonts w:ascii="Times New Roman" w:hAnsi="Times New Roman" w:cs="Times New Roman"/>
          <w:sz w:val="24"/>
          <w:szCs w:val="24"/>
          <w:lang w:val="x-none"/>
        </w:rPr>
        <w:t>га Министерския съвет при вземане на решения и при упражняване на правомощията му по управление на дейностите по защита на националната сигурност и разпределението на необходимите ресурси;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подпомага взаимодействието между държавните органи и структури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чл. 3, ал. 1 при изпълнение на задачите и дейностите им;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предлага на министър-председателя или на Министерския съвет конкретни мерки и задачи за ограничаване на рисковете, противодействие на заплахите и за защита на националната сигурност, както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управление при кризи;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предлага на Министерския съвет годишни цели и приоритети в областта на защитата на националната сигурност;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предлага на Министерския съвет проект на годишен доклад за състоянието на националната сигурност;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предлага н</w:t>
      </w:r>
      <w:r>
        <w:rPr>
          <w:rFonts w:ascii="Times New Roman" w:hAnsi="Times New Roman" w:cs="Times New Roman"/>
          <w:sz w:val="24"/>
          <w:szCs w:val="24"/>
          <w:lang w:val="x-none"/>
        </w:rPr>
        <w:t>а Министерския съвет проект на национална комуникационна стратегия за информирането на гражданите при криза.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(1) За осъществяване на функциите си по чл. 9 Съветът по сигурността: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изготвя анализи, прогнози, доклади и други информационни материа</w:t>
      </w:r>
      <w:r>
        <w:rPr>
          <w:rFonts w:ascii="Times New Roman" w:hAnsi="Times New Roman" w:cs="Times New Roman"/>
          <w:sz w:val="24"/>
          <w:szCs w:val="24"/>
          <w:lang w:val="x-none"/>
        </w:rPr>
        <w:t>ли;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използва експертни становища от различни области;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осъществява сътрудничество с държавни органи и организации, с органи на местното самоуправление и юридически лица, както и със сродни структури в други държави и международни организации;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приема решения.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Членовете на съвета осигуряват необходимата за дейността му информация.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</w:t>
      </w:r>
      <w:r>
        <w:rPr>
          <w:rFonts w:ascii="Times New Roman" w:hAnsi="Times New Roman" w:cs="Times New Roman"/>
          <w:sz w:val="24"/>
          <w:szCs w:val="24"/>
          <w:lang w:val="x-none"/>
        </w:rPr>
        <w:t>. (1) Съветът по сигурността се представлява от председателя.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осъществяване на дейността си Съветът по сигурността се подпомага от секретариат</w:t>
      </w:r>
      <w:r>
        <w:rPr>
          <w:rFonts w:ascii="Times New Roman" w:hAnsi="Times New Roman" w:cs="Times New Roman"/>
          <w:sz w:val="24"/>
          <w:szCs w:val="24"/>
          <w:lang w:val="x-none"/>
        </w:rPr>
        <w:t>, който е самостоятелно структурно звено в администрацията на Министерския съвет.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работата на секретариата могат да участват представители на лицата по чл. 8, ал. 3, т. 1 – 4 и т. 7 – 10.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Информация за дейността на Съвета по сигурността и на </w:t>
      </w:r>
      <w:r>
        <w:rPr>
          <w:rFonts w:ascii="Times New Roman" w:hAnsi="Times New Roman" w:cs="Times New Roman"/>
          <w:sz w:val="24"/>
          <w:szCs w:val="24"/>
          <w:lang w:val="x-none"/>
        </w:rPr>
        <w:t>неговия секретариат се публикува на интернет страницата на Министерския съвет при спазване на нормативните изисквания за защита на класифицираната информация.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</w:t>
      </w:r>
      <w:r>
        <w:rPr>
          <w:rFonts w:ascii="Times New Roman" w:hAnsi="Times New Roman" w:cs="Times New Roman"/>
          <w:sz w:val="24"/>
          <w:szCs w:val="24"/>
          <w:lang w:val="x-none"/>
        </w:rPr>
        <w:t>. (1) Съветът по сигурността провежда редовни и извънредни заседания.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Редовните засед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ания се провеждат най-малко веднъж на три месеца. Те се свикват по решение на министър-председателя. 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Извънредните заседания се свикват по решение на министър-председателя, при наличие на важни обстоятелства, засягащи националната сигурност и изискващ</w:t>
      </w:r>
      <w:r>
        <w:rPr>
          <w:rFonts w:ascii="Times New Roman" w:hAnsi="Times New Roman" w:cs="Times New Roman"/>
          <w:sz w:val="24"/>
          <w:szCs w:val="24"/>
          <w:lang w:val="x-none"/>
        </w:rPr>
        <w:t>и незабавни решения и мерки от компетентността на Съвета по сигурността.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За провеждане на заседанията е необходимо присъствие на най-малко три четвърти от членовете.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За организирането и провеждането на своите заседания Съветът по сигурността пр</w:t>
      </w:r>
      <w:r>
        <w:rPr>
          <w:rFonts w:ascii="Times New Roman" w:hAnsi="Times New Roman" w:cs="Times New Roman"/>
          <w:sz w:val="24"/>
          <w:szCs w:val="24"/>
          <w:lang w:val="x-none"/>
        </w:rPr>
        <w:t>иема вътрешни правила.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</w:t>
      </w:r>
      <w:r>
        <w:rPr>
          <w:rFonts w:ascii="Times New Roman" w:hAnsi="Times New Roman" w:cs="Times New Roman"/>
          <w:sz w:val="24"/>
          <w:szCs w:val="24"/>
          <w:lang w:val="x-none"/>
        </w:rPr>
        <w:t>. (1) Министър-председателят ръководи дейността на Съвета по сигурността.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отсъствие на министър-председателя заседанията на Съвета по сигурността се ръководят от изрично оправомощен от него член на Съвета по сигурност</w:t>
      </w:r>
      <w:r>
        <w:rPr>
          <w:rFonts w:ascii="Times New Roman" w:hAnsi="Times New Roman" w:cs="Times New Roman"/>
          <w:sz w:val="24"/>
          <w:szCs w:val="24"/>
          <w:lang w:val="x-none"/>
        </w:rPr>
        <w:t>та.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отсъствие от заседание на член на Съвета по сигурността той се представлява от изрично оправомощен от него заместник.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</w:t>
      </w:r>
      <w:r>
        <w:rPr>
          <w:rFonts w:ascii="Times New Roman" w:hAnsi="Times New Roman" w:cs="Times New Roman"/>
          <w:sz w:val="24"/>
          <w:szCs w:val="24"/>
          <w:lang w:val="x-none"/>
        </w:rPr>
        <w:t>. (1) Решенията на Съвета по сигурността се вземат с явно гласуване с обикновено мнозинство от всички присъстващи член</w:t>
      </w:r>
      <w:r>
        <w:rPr>
          <w:rFonts w:ascii="Times New Roman" w:hAnsi="Times New Roman" w:cs="Times New Roman"/>
          <w:sz w:val="24"/>
          <w:szCs w:val="24"/>
          <w:lang w:val="x-none"/>
        </w:rPr>
        <w:t>ове.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вземането на решения всеки член на Съвета по сигурността има право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един глас.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69 от 2020 г. ) Като част от Съвета по сигурността функционира разузнавателна общност, която се състои от секретаря на Съвета по сиг</w:t>
      </w:r>
      <w:r>
        <w:rPr>
          <w:rFonts w:ascii="Times New Roman" w:hAnsi="Times New Roman" w:cs="Times New Roman"/>
          <w:sz w:val="24"/>
          <w:szCs w:val="24"/>
          <w:lang w:val="x-none"/>
        </w:rPr>
        <w:t>урността, главния секретар на Министерството на вътрешните работи и от ръководителите на Държавна агенция "Национална сигурност", Държавна агенция "Разузнаване" и Служба "Военно разузнаване".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Разузнавателната общност по своя инициатива може да изготв</w:t>
      </w:r>
      <w:r>
        <w:rPr>
          <w:rFonts w:ascii="Times New Roman" w:hAnsi="Times New Roman" w:cs="Times New Roman"/>
          <w:sz w:val="24"/>
          <w:szCs w:val="24"/>
          <w:lang w:val="x-none"/>
        </w:rPr>
        <w:t>я тематични или обобщени доклади по различни въпроси, свързани с националната сигурност, да прави предложения до Съвета по сигурността към Министерския съвет и да изготвя предложения до министър-председателя за изменения и допълнения на нормативната уредба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необходимост към разузнавателната общност се включват други висши ръководни служители от различни министерства и ведомства.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Секретарят на Съвета по сигурността докладва на министър-председателя изготвените документи по ал. 2.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</w:t>
      </w:r>
      <w:r>
        <w:rPr>
          <w:rFonts w:ascii="Times New Roman" w:hAnsi="Times New Roman" w:cs="Times New Roman"/>
          <w:sz w:val="24"/>
          <w:szCs w:val="24"/>
          <w:lang w:val="x-none"/>
        </w:rPr>
        <w:t>Дейността на секретариата на Съвета по сигурността се ръководи и организира от секретар, който се назначава от министър-председателя.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секретар се назначава лице, което: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има само българско гражданство; 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има висше образование с образователн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о-квалификационна степен "магистър"; 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притежава 10 години стаж в органите и структурите от системата за защита на националната сигурност; 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е получило разрешение за достъп до класифицирана информация с ниво на класификация "Строго секретно".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</w:t>
      </w:r>
      <w:r>
        <w:rPr>
          <w:rFonts w:ascii="Times New Roman" w:hAnsi="Times New Roman" w:cs="Times New Roman"/>
          <w:sz w:val="24"/>
          <w:szCs w:val="24"/>
          <w:lang w:val="x-none"/>
        </w:rPr>
        <w:t>екретарят организира и осъществява обмена на информация, свързан с дейността на Съвета по сигурността и на разузнавателната общност.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Секретарят организира координацията на Съвета по сигурността с държавните органи и организации, с органите на местнот</w:t>
      </w:r>
      <w:r>
        <w:rPr>
          <w:rFonts w:ascii="Times New Roman" w:hAnsi="Times New Roman" w:cs="Times New Roman"/>
          <w:sz w:val="24"/>
          <w:szCs w:val="24"/>
          <w:lang w:val="x-none"/>
        </w:rPr>
        <w:t>о самоуправление, с юридически лица, както и със сродни структури в други държави и международни организации.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Секретарят възлага изготвянето на експертните становища по чл. 10, ал. 1, т. 2 за нуждите на Съвета по сигурността.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трета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УПРАВЛЕНИЕ П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РИ КРИЗИ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</w:t>
      </w:r>
      <w:r>
        <w:rPr>
          <w:rFonts w:ascii="Times New Roman" w:hAnsi="Times New Roman" w:cs="Times New Roman"/>
          <w:sz w:val="24"/>
          <w:szCs w:val="24"/>
          <w:lang w:val="x-none"/>
        </w:rPr>
        <w:t>. (1) Управлението при кризи е съществен елемент от дейностите по защита на националната сигурност.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Положение на криза се обявява, съответно отменя, с решение на Министерския съвет.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Управлението при кризи се осъществява от Минис</w:t>
      </w:r>
      <w:r>
        <w:rPr>
          <w:rFonts w:ascii="Times New Roman" w:hAnsi="Times New Roman" w:cs="Times New Roman"/>
          <w:sz w:val="24"/>
          <w:szCs w:val="24"/>
          <w:lang w:val="x-none"/>
        </w:rPr>
        <w:t>терския съвет чрез Националната система за управление при кризи.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</w:t>
      </w:r>
      <w:r>
        <w:rPr>
          <w:rFonts w:ascii="Times New Roman" w:hAnsi="Times New Roman" w:cs="Times New Roman"/>
          <w:sz w:val="24"/>
          <w:szCs w:val="24"/>
          <w:lang w:val="x-none"/>
        </w:rPr>
        <w:t>. (1) Националната система за управление при кризи включва национален, ведомствени и областни ситуационни центрове.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Секретариатът на Съвета по сигурността изпълнява функциите на Н</w:t>
      </w:r>
      <w:r>
        <w:rPr>
          <w:rFonts w:ascii="Times New Roman" w:hAnsi="Times New Roman" w:cs="Times New Roman"/>
          <w:sz w:val="24"/>
          <w:szCs w:val="24"/>
          <w:lang w:val="x-none"/>
        </w:rPr>
        <w:t>ационален ситуационен център.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</w:t>
      </w:r>
      <w:r>
        <w:rPr>
          <w:rFonts w:ascii="Times New Roman" w:hAnsi="Times New Roman" w:cs="Times New Roman"/>
          <w:sz w:val="24"/>
          <w:szCs w:val="24"/>
          <w:lang w:val="x-none"/>
        </w:rPr>
        <w:t>. (1) Националният ситуационен център подпомага Министерския съвет при: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ръководството и координацията на действията по превенция, реакция, управление и овладяване на кризи;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взаимодействието и координацията с ор</w:t>
      </w:r>
      <w:r>
        <w:rPr>
          <w:rFonts w:ascii="Times New Roman" w:hAnsi="Times New Roman" w:cs="Times New Roman"/>
          <w:sz w:val="24"/>
          <w:szCs w:val="24"/>
          <w:lang w:val="x-none"/>
        </w:rPr>
        <w:t>ганите на Европейския съюз, Организацията на Северноатлантическия договор и други държави, включително при достъп до публично регулирана услуга (PRS), предоставяна от глобалната навигационна спътникова система ГАЛИЛЕО;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изпълнението на националната ком</w:t>
      </w:r>
      <w:r>
        <w:rPr>
          <w:rFonts w:ascii="Times New Roman" w:hAnsi="Times New Roman" w:cs="Times New Roman"/>
          <w:sz w:val="24"/>
          <w:szCs w:val="24"/>
          <w:lang w:val="x-none"/>
        </w:rPr>
        <w:t>уникационна стратегия за информиране на гражданите при кризи.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Националният ситуационен център осигурява: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координацията на действията на ведомствените и областните ситуационни центрове;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защитена система за обмен на информация;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непрекъсн</w:t>
      </w:r>
      <w:r>
        <w:rPr>
          <w:rFonts w:ascii="Times New Roman" w:hAnsi="Times New Roman" w:cs="Times New Roman"/>
          <w:sz w:val="24"/>
          <w:szCs w:val="24"/>
          <w:lang w:val="x-none"/>
        </w:rPr>
        <w:t>ат обмен на информация за анализ и оценка на риска.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</w:t>
      </w:r>
      <w:r>
        <w:rPr>
          <w:rFonts w:ascii="Times New Roman" w:hAnsi="Times New Roman" w:cs="Times New Roman"/>
          <w:sz w:val="24"/>
          <w:szCs w:val="24"/>
          <w:lang w:val="x-none"/>
        </w:rPr>
        <w:t>. Функциите и районите на действие на ведомствените и областните ситуационни центрове се определят с акт на Министерския съвет.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четвърта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ОТЧЕТНОСТ И КОНТРОЛ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</w:t>
      </w:r>
      <w:r>
        <w:rPr>
          <w:rFonts w:ascii="Times New Roman" w:hAnsi="Times New Roman" w:cs="Times New Roman"/>
          <w:sz w:val="24"/>
          <w:szCs w:val="24"/>
          <w:lang w:val="x-none"/>
        </w:rPr>
        <w:t>. Върху дейността на органит</w:t>
      </w:r>
      <w:r>
        <w:rPr>
          <w:rFonts w:ascii="Times New Roman" w:hAnsi="Times New Roman" w:cs="Times New Roman"/>
          <w:sz w:val="24"/>
          <w:szCs w:val="24"/>
          <w:lang w:val="x-none"/>
        </w:rPr>
        <w:t>е и структурите от системата за защита на националната сигурност се осъществява парламентарен, административен, съдебен и граждански контрол.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69 от 2020 г. ) Народното събрание осъществява контрол върху дейността на Държавна аге</w:t>
      </w:r>
      <w:r>
        <w:rPr>
          <w:rFonts w:ascii="Times New Roman" w:hAnsi="Times New Roman" w:cs="Times New Roman"/>
          <w:sz w:val="24"/>
          <w:szCs w:val="24"/>
          <w:lang w:val="x-none"/>
        </w:rPr>
        <w:t>нция "Национална сигурност", Държавна агенция "Разузнаване", Служба "Военно разузнаване" и на Националната служба за охрана чрез своя постоянна комисия.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69 от 2020 г. ) Ръководителите на Държавна агенция "Национална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сигурност", Държав</w:t>
      </w:r>
      <w:r>
        <w:rPr>
          <w:rFonts w:ascii="Times New Roman" w:hAnsi="Times New Roman" w:cs="Times New Roman"/>
          <w:sz w:val="24"/>
          <w:szCs w:val="24"/>
          <w:lang w:val="x-none"/>
        </w:rPr>
        <w:t>на агенция "Разузнаване", Служба "Военно разузнаване" и Националната служба за охрана са длъжни да се явят при покана пред Народното събрание или пред негови комисии, в съответствие с техния предмет на дейност, и да предоставят исканата им информация при с</w:t>
      </w:r>
      <w:r>
        <w:rPr>
          <w:rFonts w:ascii="Times New Roman" w:hAnsi="Times New Roman" w:cs="Times New Roman"/>
          <w:sz w:val="24"/>
          <w:szCs w:val="24"/>
          <w:lang w:val="x-none"/>
        </w:rPr>
        <w:t>пазване изискванията на Закона за защита на класифицираната информация.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Ръководителите на Държавна агенция "Национална сигурност", Държавна агенция "Разузнаване" и Националната служба за охрана представят на Министерския съвет ежегодно до 31 март год</w:t>
      </w:r>
      <w:r>
        <w:rPr>
          <w:rFonts w:ascii="Times New Roman" w:hAnsi="Times New Roman" w:cs="Times New Roman"/>
          <w:sz w:val="24"/>
          <w:szCs w:val="24"/>
          <w:lang w:val="x-none"/>
        </w:rPr>
        <w:t>ишен доклад за дейността на подчинената им структура.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– ДВ, бр. 69 от 2020 г. ) Годишният доклад на Служба "Военно разузнаване" се представя на Министерския съвет от министъра на отбраната в срока по ал. 3.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– ДВ, бр. 69 от 2020 г. 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Държавна агенция "Национална сигурност", Държавна агенция "Разузнаване" и Служба "Военно разузнаване", чрез министъра на отбраната, изготвят и предоставят за публикуване на страницата на Министерския съвет некласифицирани годишни доклади.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Министерск</w:t>
      </w:r>
      <w:r>
        <w:rPr>
          <w:rFonts w:ascii="Times New Roman" w:hAnsi="Times New Roman" w:cs="Times New Roman"/>
          <w:sz w:val="24"/>
          <w:szCs w:val="24"/>
          <w:lang w:val="x-none"/>
        </w:rPr>
        <w:t>ият съвет внася за разглеждане докладите в Народното събрание, които се приемат с отделни решения.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</w:t>
      </w:r>
      <w:r>
        <w:rPr>
          <w:rFonts w:ascii="Times New Roman" w:hAnsi="Times New Roman" w:cs="Times New Roman"/>
          <w:sz w:val="24"/>
          <w:szCs w:val="24"/>
          <w:lang w:val="x-none"/>
        </w:rPr>
        <w:t>. Народното събрание чрез своя постоянна комисия осъществява наблюдение и контрол върху дейността по управлението и разходването на средствата, предост</w:t>
      </w:r>
      <w:r>
        <w:rPr>
          <w:rFonts w:ascii="Times New Roman" w:hAnsi="Times New Roman" w:cs="Times New Roman"/>
          <w:sz w:val="24"/>
          <w:szCs w:val="24"/>
          <w:lang w:val="x-none"/>
        </w:rPr>
        <w:t>авени на структурите по чл. 22.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</w:t>
      </w:r>
      <w:r>
        <w:rPr>
          <w:rFonts w:ascii="Times New Roman" w:hAnsi="Times New Roman" w:cs="Times New Roman"/>
          <w:sz w:val="24"/>
          <w:szCs w:val="24"/>
          <w:lang w:val="x-none"/>
        </w:rPr>
        <w:t>. (1) Гражданите и техните организации осъществяват контрол върху системата за защита на националната сигурност в рамките на нормативно установените им права.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Министерският съвет създава консултативен механизъм 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 участие на представители на юридически лица с нестопанска цел, чиито уставни цели са свързани със защитата на националната сигурност, в обсъждания или в изготвяне на проекти на нормативни актове, доклади и други документи по проблеми от компетентност на </w:t>
      </w:r>
      <w:r>
        <w:rPr>
          <w:rFonts w:ascii="Times New Roman" w:hAnsi="Times New Roman" w:cs="Times New Roman"/>
          <w:sz w:val="24"/>
          <w:szCs w:val="24"/>
          <w:lang w:val="x-none"/>
        </w:rPr>
        <w:t>Съвета по сигурността при спазване на Закона за достъп до обществена информация и Закона за защита на класифицираната информация.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ДОПЪЛНИТЕЛНА РАЗПОРЕДБА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 w:cs="Times New Roman"/>
          <w:sz w:val="24"/>
          <w:szCs w:val="24"/>
          <w:lang w:val="x-none"/>
        </w:rPr>
        <w:t>. По смисъла на този закон: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"Риск за националната сигурност" е вероятността за промяна в сред</w:t>
      </w:r>
      <w:r>
        <w:rPr>
          <w:rFonts w:ascii="Times New Roman" w:hAnsi="Times New Roman" w:cs="Times New Roman"/>
          <w:sz w:val="24"/>
          <w:szCs w:val="24"/>
          <w:lang w:val="x-none"/>
        </w:rPr>
        <w:t>ата за сигурност, породена от съзнателно действие или бездействие, която може да доведе до нарушаване на състоянието на националната сигурност.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"Заплаха за националната сигурност" е съвкупност от условия и фактори, които непосредствено водят до процес</w:t>
      </w:r>
      <w:r>
        <w:rPr>
          <w:rFonts w:ascii="Times New Roman" w:hAnsi="Times New Roman" w:cs="Times New Roman"/>
          <w:sz w:val="24"/>
          <w:szCs w:val="24"/>
          <w:lang w:val="x-none"/>
        </w:rPr>
        <w:t>и или събития, нарушаващи състоянието на националната сигурност на Република България.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"Криза" е събитие, което нарушава състоянието на национална сигурност в резултат на целенасочени действия или бездействия на лица, групи или организации. 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"Ситу</w:t>
      </w:r>
      <w:r>
        <w:rPr>
          <w:rFonts w:ascii="Times New Roman" w:hAnsi="Times New Roman" w:cs="Times New Roman"/>
          <w:sz w:val="24"/>
          <w:szCs w:val="24"/>
          <w:lang w:val="x-none"/>
        </w:rPr>
        <w:t>ационен център" е структура, осъществяваща събирането, анализирането и незабавното докладване на постъпила информация във връзка с предотвратяване и/или ограничаване на кризи, както и за координиране на мерките и действията за реакция, овладяване и преодол</w:t>
      </w:r>
      <w:r>
        <w:rPr>
          <w:rFonts w:ascii="Times New Roman" w:hAnsi="Times New Roman" w:cs="Times New Roman"/>
          <w:sz w:val="24"/>
          <w:szCs w:val="24"/>
          <w:lang w:val="x-none"/>
        </w:rPr>
        <w:t>яване на кризата.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ЗАКЛЮЧИТЕЛНИ РАЗПОРЕДБИ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В Закона за Държавна агенция "Национална сигурност" (обн., ДВ, бр. 109 от 2007 г.; изм., бр. 69 и 94 от 2008 г., бр. 22, 35, 42, 82 и 93 от 2009 г., бр. 16, 80 и 97 от 2010 г., бр. 9 и 100 от 2011 г., бр. 38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от 2012 г., бр. 15, 30, 52, 65 и 71 от 2013 г., бр. 53 от 2014 г. и бр. 14 и 24 от 2015 г.) се правят следните изменения и допълнения: 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В чл. 54 се създават ал. 8 и 9: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"(8) Конкурс за назначаване на държавна служба в агенцията не се провежда за лица,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които са държавни служители в други служби за сигурност, както и в службите за обществен ред, ако отговарят на изискванията за постъпване на държавна служба в агенцията и след писмено съгласие на председателя на агенцията и ръководителя на съответната слу</w:t>
      </w:r>
      <w:r>
        <w:rPr>
          <w:rFonts w:ascii="Times New Roman" w:hAnsi="Times New Roman" w:cs="Times New Roman"/>
          <w:sz w:val="24"/>
          <w:szCs w:val="24"/>
          <w:lang w:val="x-none"/>
        </w:rPr>
        <w:t>жба.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Конкурс за назначаване на държавна служба в агенцията не се провежда и в случаите по чл. 55, ал. 2 от правилника за прилагане на закона."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 чл. 65 ал. 3 се изменя така: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"(3) В случая по ал. 1 лицето получава месечно възнаграждение в разме</w:t>
      </w:r>
      <w:r>
        <w:rPr>
          <w:rFonts w:ascii="Times New Roman" w:hAnsi="Times New Roman" w:cs="Times New Roman"/>
          <w:sz w:val="24"/>
          <w:szCs w:val="24"/>
          <w:lang w:val="x-none"/>
        </w:rPr>
        <w:t>р на основното месечно възнаграждение за ранга и степента на по-високата длъжност."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 чл. 78 след думите "Трудът на" се добавя "председателя и на заместник-председателите, както и на".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В чл. 117, ал. 1 след думите "При прекратяване на" се добавя </w:t>
      </w:r>
      <w:r>
        <w:rPr>
          <w:rFonts w:ascii="Times New Roman" w:hAnsi="Times New Roman" w:cs="Times New Roman"/>
          <w:sz w:val="24"/>
          <w:szCs w:val="24"/>
          <w:lang w:val="x-none"/>
        </w:rPr>
        <w:t>"пълномощията на председателя и на заместник-председателите, както и на".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В чл. 132, ал. 3 думите "31 януари" се заменят с "31 март".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В § 1 от допълнителната разпоредба т. 1 се изменя така: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"1. "Национална сигурност" е понятието по чл. 2 от Закон</w:t>
      </w:r>
      <w:r>
        <w:rPr>
          <w:rFonts w:ascii="Times New Roman" w:hAnsi="Times New Roman" w:cs="Times New Roman"/>
          <w:sz w:val="24"/>
          <w:szCs w:val="24"/>
          <w:lang w:val="x-none"/>
        </w:rPr>
        <w:t>а за управление и функциониране на системата за защита на националната сигурност."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В Закона за защита на класифицираната информация (обн., ДВ, бр. 45 от 2002 г.; изм., бр. 5 и 31 от 2003 г., бр. 52, 55 и 89 от 2004 г., бр. 17 и 82 от 2006 г., бр. 46, </w:t>
      </w:r>
      <w:r>
        <w:rPr>
          <w:rFonts w:ascii="Times New Roman" w:hAnsi="Times New Roman" w:cs="Times New Roman"/>
          <w:sz w:val="24"/>
          <w:szCs w:val="24"/>
          <w:lang w:val="x-none"/>
        </w:rPr>
        <w:t>57, 95 и 109 от 2007 г., бр. 36, 66, 69 и 109 от 2008 г., бр. 35, 42, 82 и 93 от 2009 г., бр. 16 и 88 от 2010 г., бр. 23, 48 и 80 от 2011 г., бр. 44 и 103 от 2012 г., бр. 52 и 70 от 2013 г., бр. 49 и 53 от 2014 г. и бр. 14 от 2015 г.) в § 1 от допълнителни</w:t>
      </w:r>
      <w:r>
        <w:rPr>
          <w:rFonts w:ascii="Times New Roman" w:hAnsi="Times New Roman" w:cs="Times New Roman"/>
          <w:sz w:val="24"/>
          <w:szCs w:val="24"/>
          <w:lang w:val="x-none"/>
        </w:rPr>
        <w:t>те разпоредби т. 13 се изменя така: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"13. "Национална сигурност" е понятието по чл. 2 от Закона за управление и функциониране на системата за защита на националната сигурност."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§ 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В Закона за Консултативен съвет за национална сигурност (обн., ДВ, бр. 13 </w:t>
      </w:r>
      <w:r>
        <w:rPr>
          <w:rFonts w:ascii="Times New Roman" w:hAnsi="Times New Roman" w:cs="Times New Roman"/>
          <w:sz w:val="24"/>
          <w:szCs w:val="24"/>
          <w:lang w:val="x-none"/>
        </w:rPr>
        <w:t>от 1994 г.; изм., бр. 28 от 2008 г. и бр. 35 от 2009 г.) в чл. 2, ал. 2 се правят следните изменения и допълнения: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Създават се нова т. 9 и т. 10: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"9. председателят на Държавна агенция "Разузнаване"; 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10. секретарят на Съвета по сигурността;".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x-none"/>
        </w:rPr>
        <w:t>Досегашната т. 9 става т. 11.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5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В Закона за отбраната и въоръжените сили на Република България (обн., ДВ, бр. 35 от 2009 г.; изм., бр. 74, 82, 93 и 99 от 2009 г., бр. 16, 88, 98 и 101 от 2010 г., бр. 23, 48, 99 и 100 от 2011 г., бр. 20, 33 и 38 от 2012 </w:t>
      </w:r>
      <w:r>
        <w:rPr>
          <w:rFonts w:ascii="Times New Roman" w:hAnsi="Times New Roman" w:cs="Times New Roman"/>
          <w:sz w:val="24"/>
          <w:szCs w:val="24"/>
          <w:lang w:val="x-none"/>
        </w:rPr>
        <w:t>г., бр. 15, 66 и 68 от 2013 г., бр. 1 и 98 от 2014 г. и бр. 14 и 24 от 2015 г.) в чл. 22, ал. 2 т. 2 се отменя.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6</w:t>
      </w:r>
      <w:r>
        <w:rPr>
          <w:rFonts w:ascii="Times New Roman" w:hAnsi="Times New Roman" w:cs="Times New Roman"/>
          <w:sz w:val="24"/>
          <w:szCs w:val="24"/>
          <w:lang w:val="x-none"/>
        </w:rPr>
        <w:t>. Изпълнението на закона се възлага на Министерския съвет и на министър-председателя.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7</w:t>
      </w:r>
      <w:r>
        <w:rPr>
          <w:rFonts w:ascii="Times New Roman" w:hAnsi="Times New Roman" w:cs="Times New Roman"/>
          <w:sz w:val="24"/>
          <w:szCs w:val="24"/>
          <w:lang w:val="x-none"/>
        </w:rPr>
        <w:t>. Законът влиза в сила от 1 ноември 2015 г.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Законът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 приет от 43-то Народно събрание на 29 юли 2015 г. и е подпечатан с официалния печат на Народното събрание. 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ЗАКЛЮЧИТЕЛНИ РАЗПОРЕДБИ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Закона за изменение и допълнение 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на Закона за военното разузнаване 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69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2020 г.)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</w:t>
      </w:r>
    </w:p>
    <w:p w:rsidR="0000000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31. В Закона за управление и функциониране на системата за защита на националната сигурност (обн., ДВ, бр. 61 от 2015 г.; изм., бр. 94 от 2018 г.) навсякъде думите "Служба "Военна </w:t>
      </w:r>
      <w:r>
        <w:rPr>
          <w:rFonts w:ascii="Times New Roman" w:hAnsi="Times New Roman" w:cs="Times New Roman"/>
          <w:sz w:val="24"/>
          <w:szCs w:val="24"/>
          <w:lang w:val="x-none"/>
        </w:rPr>
        <w:t>информация" се заменят със "Служба "Военно разузнаване".</w:t>
      </w:r>
    </w:p>
    <w:p w:rsidR="009A6EF0" w:rsidRDefault="009A6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</w:t>
      </w:r>
    </w:p>
    <w:sectPr w:rsidR="009A6EF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BB"/>
    <w:rsid w:val="009A6EF0"/>
    <w:rsid w:val="00A9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98CD92-331C-474C-A871-4B460844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Колев, Любомир Атанасов</dc:creator>
  <cp:keywords/>
  <dc:description/>
  <cp:lastModifiedBy>Колев, Любомир Атанасов</cp:lastModifiedBy>
  <cp:revision>2</cp:revision>
  <dcterms:created xsi:type="dcterms:W3CDTF">2021-02-26T07:28:00Z</dcterms:created>
  <dcterms:modified xsi:type="dcterms:W3CDTF">2021-02-26T07:28:00Z</dcterms:modified>
</cp:coreProperties>
</file>