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ЗАКОН за достъп до обществена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Обн., ДВ, бр. 55 от 7.07.2000 г., изм., бр. 1 от 4.01.2002 г., в сила от 1.01.2002 г., бр. 45 от 30.04.2002 г., бр. 103 от 23.12.2005 г., изм. и доп., бр. 24 от 21.03.2006 г., изм., бр. 30 от 11.04.2006 г., в сила</w:t>
      </w:r>
      <w:r>
        <w:rPr>
          <w:rFonts w:ascii="Times New Roman" w:hAnsi="Times New Roman" w:cs="Times New Roman"/>
          <w:sz w:val="24"/>
          <w:szCs w:val="24"/>
          <w:lang w:val="x-none"/>
        </w:rPr>
        <w:t xml:space="preserve"> от 12.07.2006 г., бр. 59 от 21.07.2006 г., в сила от деня на влизане в сила на Договора за присъединяване на Република България към Европейския съюз - 1.01.2007 г., изм. и доп., бр. 49 от 19.06.2007 г., изм., бр. 57 от 13.07.2007 г., в сила от 13.07.2007 </w:t>
      </w:r>
      <w:r>
        <w:rPr>
          <w:rFonts w:ascii="Times New Roman" w:hAnsi="Times New Roman" w:cs="Times New Roman"/>
          <w:sz w:val="24"/>
          <w:szCs w:val="24"/>
          <w:lang w:val="x-none"/>
        </w:rPr>
        <w:t>г., изм. и доп., бр. 104 от 5.12.2008 г., изм., бр. 77 от 1.10.2010 г., бр. 39 от 20.05.2011 г., изм. и доп., бр. 97 от 11.12.2015 г., в сила от 12.01.2016 г., изм., бр. 13 от 16.02.2016 г., в сила от 15.04.2016 г., изм. и доп., бр. 50 от 1.07.2016 г., в с</w:t>
      </w:r>
      <w:r>
        <w:rPr>
          <w:rFonts w:ascii="Times New Roman" w:hAnsi="Times New Roman" w:cs="Times New Roman"/>
          <w:sz w:val="24"/>
          <w:szCs w:val="24"/>
          <w:lang w:val="x-none"/>
        </w:rPr>
        <w:t>ила от 1.07.2016 г., изм., бр. 85 от 24.10.2017 г., изм. и доп., бр. 77 от 18.09.2018 г., в сила от 1.01.2019 г., изм., бр. 17 от 26.02.2019 г.</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Сборник закони - АПИС, кн. 8/2000 г., стр. 93</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Библиотека закони - АПИС, т. 2, р. 4, № 150</w:t>
      </w: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w:t>
      </w:r>
      <w:r>
        <w:rPr>
          <w:rFonts w:ascii="Times New Roman" w:hAnsi="Times New Roman" w:cs="Times New Roman"/>
          <w:b/>
          <w:bCs/>
          <w:sz w:val="36"/>
          <w:szCs w:val="36"/>
          <w:lang w:val="x-none"/>
        </w:rPr>
        <w:t>ЕНИЯ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Предмет и обхват</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 на закона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(Доп. - ДВ, бр. 49 от 2007 г.) Този закон урежда обществените отношения, свързани с правото на достъп до обществена информация, както и с повторното използване на информация от обществения сектор.</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Обществена информация и информация от обществения сектор (Загл. доп. - ДВ, бр. 49 от 2007 г.)</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(1) Обществена информация по смисъла на този закон е всяка информация, свързана с обществения живот в Република България и даваща възможност на гражданите </w:t>
      </w:r>
      <w:r>
        <w:rPr>
          <w:rFonts w:ascii="Times New Roman" w:hAnsi="Times New Roman" w:cs="Times New Roman"/>
          <w:sz w:val="24"/>
          <w:szCs w:val="24"/>
          <w:lang w:val="x-none"/>
        </w:rPr>
        <w:t>да си съставят собствено мнение относно дейността на задължените по закона субекти.</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Информацията по ал. 1 е обществена независимо от вида на нейния материален носител.</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49 от 2007 г., изм. и доп., бр. 97 от 2015 г., в сила от 12.01</w:t>
      </w:r>
      <w:r>
        <w:rPr>
          <w:rFonts w:ascii="Times New Roman" w:hAnsi="Times New Roman" w:cs="Times New Roman"/>
          <w:sz w:val="24"/>
          <w:szCs w:val="24"/>
          <w:lang w:val="x-none"/>
        </w:rPr>
        <w:t>.2016 г.) Информация от обществения сектор е всяка информация, обективирана върху материален носител, включително съхранена като документ, звукозапис или видеозапис, и събрана или създадена от организация от обществения сектор.</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97 от 2</w:t>
      </w:r>
      <w:r>
        <w:rPr>
          <w:rFonts w:ascii="Times New Roman" w:hAnsi="Times New Roman" w:cs="Times New Roman"/>
          <w:sz w:val="24"/>
          <w:szCs w:val="24"/>
          <w:lang w:val="x-none"/>
        </w:rPr>
        <w:t>015 г., в сила от 12.01.2016 г.) Информацията по ал. 3 се поддържа и в електронен вид.</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 от 2002 г., предишна ал. 3, бр. 49 от 2007 г., предишна ал. 4, бр. 97 от 2015 г., в сила от 12.01.2016 г.) Този закон не се прилага за достъпа до </w:t>
      </w:r>
      <w:r>
        <w:rPr>
          <w:rFonts w:ascii="Times New Roman" w:hAnsi="Times New Roman" w:cs="Times New Roman"/>
          <w:sz w:val="24"/>
          <w:szCs w:val="24"/>
          <w:lang w:val="x-none"/>
        </w:rPr>
        <w:t>лични данни.</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Повторно използване на информация от обществения сектор</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2а.</w:t>
      </w:r>
      <w:r>
        <w:rPr>
          <w:rFonts w:ascii="Times New Roman" w:hAnsi="Times New Roman" w:cs="Times New Roman"/>
          <w:sz w:val="24"/>
          <w:szCs w:val="24"/>
          <w:lang w:val="x-none"/>
        </w:rPr>
        <w:t xml:space="preserve"> (Нов - ДВ, бр. 49 от 2007 г.) (1) Повторно използване на информация от обществения сектор е използването й за търговски или нетърговски цели, различни от първоначалната цел, за к</w:t>
      </w:r>
      <w:r>
        <w:rPr>
          <w:rFonts w:ascii="Times New Roman" w:hAnsi="Times New Roman" w:cs="Times New Roman"/>
          <w:sz w:val="24"/>
          <w:szCs w:val="24"/>
          <w:lang w:val="x-none"/>
        </w:rPr>
        <w:t xml:space="preserve">оято е била създадена в рамките на правомощията или функциите </w:t>
      </w:r>
      <w:r>
        <w:rPr>
          <w:rFonts w:ascii="Times New Roman" w:hAnsi="Times New Roman" w:cs="Times New Roman"/>
          <w:sz w:val="24"/>
          <w:szCs w:val="24"/>
          <w:lang w:val="x-none"/>
        </w:rPr>
        <w:lastRenderedPageBreak/>
        <w:t>на организация от обществения сектор.</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Предоставянето на информация от обществения сектор на организация от обществения сектор във връзка с осъществяване на нейните правомощия или функции не</w:t>
      </w:r>
      <w:r>
        <w:rPr>
          <w:rFonts w:ascii="Times New Roman" w:hAnsi="Times New Roman" w:cs="Times New Roman"/>
          <w:sz w:val="24"/>
          <w:szCs w:val="24"/>
          <w:lang w:val="x-none"/>
        </w:rPr>
        <w:t xml:space="preserve"> е повторно използване по смисъла на този закон.</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 субекти (Загл. изм. - ДВ, бр. 49 от 2007 г.)</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(1) (Изм. - ДВ, бр. 104 от 2008 г.) Този закон се прилага за достъп до обществената информация, която се създава или се съхранява от държавните </w:t>
      </w:r>
      <w:r>
        <w:rPr>
          <w:rFonts w:ascii="Times New Roman" w:hAnsi="Times New Roman" w:cs="Times New Roman"/>
          <w:sz w:val="24"/>
          <w:szCs w:val="24"/>
          <w:lang w:val="x-none"/>
        </w:rPr>
        <w:t>органи, техните териториални звена и органите на местното самоуправление в Република България, наричани по-нататък "органите".</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104 от 2008 г.) Този закон се прилага и за достъп до обществена информация, която се създава и съхранява от:</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публичноправни субекти, различни от тези по ал. 1, включително публичноправните организации;</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физически и юридически лица само относно извършвана от тях дейност, финансирана със средства от консолидирания държавен бюджет и средства от фондове на Ев</w:t>
      </w:r>
      <w:r>
        <w:rPr>
          <w:rFonts w:ascii="Times New Roman" w:hAnsi="Times New Roman" w:cs="Times New Roman"/>
          <w:sz w:val="24"/>
          <w:szCs w:val="24"/>
          <w:lang w:val="x-none"/>
        </w:rPr>
        <w:t>ропейския съюз или предоставени от Европейския съюз по проекти и програми.</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49 от 2007 г., изм., бр. 104 от 2008 г.) Организациите от обществения сектор са длъжни да предоставят информация от обществения сектор за повторно използване, с</w:t>
      </w:r>
      <w:r>
        <w:rPr>
          <w:rFonts w:ascii="Times New Roman" w:hAnsi="Times New Roman" w:cs="Times New Roman"/>
          <w:sz w:val="24"/>
          <w:szCs w:val="24"/>
          <w:lang w:val="x-none"/>
        </w:rPr>
        <w:t xml:space="preserve"> изключение на предвидените в този закон случаи.</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49 от 2007 г., изм., бр. 97 от 2015 г., в сила от 12.01.2016 г.) Организации от обществения сектор са субектите по ал. 1 и ал. 2, т. 1.</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Субекти на правото на достъп до обществена информ</w:t>
      </w:r>
      <w:r>
        <w:rPr>
          <w:rFonts w:ascii="Times New Roman" w:hAnsi="Times New Roman" w:cs="Times New Roman"/>
          <w:sz w:val="24"/>
          <w:szCs w:val="24"/>
          <w:lang w:val="x-none"/>
        </w:rPr>
        <w:t>ация и на правото на повторно използване на информация от обществения сектор</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доп. - ДВ, бр. 49 от 2007 г.)</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(1) Всеки гражданин на Република България има право на достъп до обществена информация при условията и по реда, определени в този зако</w:t>
      </w:r>
      <w:r>
        <w:rPr>
          <w:rFonts w:ascii="Times New Roman" w:hAnsi="Times New Roman" w:cs="Times New Roman"/>
          <w:sz w:val="24"/>
          <w:szCs w:val="24"/>
          <w:lang w:val="x-none"/>
        </w:rPr>
        <w:t>н, освен ако в друг закон е предвиден специален ред за търсене, получаване и разпространяване на такава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Република България чужденците и лицата без гражданство се ползват с правото по ал. 1.</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 правото по ал. 1 се ползват и всички юр</w:t>
      </w:r>
      <w:r>
        <w:rPr>
          <w:rFonts w:ascii="Times New Roman" w:hAnsi="Times New Roman" w:cs="Times New Roman"/>
          <w:sz w:val="24"/>
          <w:szCs w:val="24"/>
          <w:lang w:val="x-none"/>
        </w:rPr>
        <w:t>идически лица.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49 от 2007 г.) Лицата по ал. 1, 2 и 3 имат право на повторно използване на информация от обществения сектор.</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Осъществяване на правото на достъп до обществена информация и повторно използване на информация от обществения</w:t>
      </w:r>
      <w:r>
        <w:rPr>
          <w:rFonts w:ascii="Times New Roman" w:hAnsi="Times New Roman" w:cs="Times New Roman"/>
          <w:sz w:val="24"/>
          <w:szCs w:val="24"/>
          <w:lang w:val="x-none"/>
        </w:rPr>
        <w:t xml:space="preserve"> сектор</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(Изм. - ДВ, бр. 49 от 2007 г.) Осъществяването на правото на достъп до обществена информация и на повторно използване на информация от обществения сектор не може да бъде насочено срещу правата и доброто име на други лица, както и срещу нацио</w:t>
      </w:r>
      <w:r>
        <w:rPr>
          <w:rFonts w:ascii="Times New Roman" w:hAnsi="Times New Roman" w:cs="Times New Roman"/>
          <w:sz w:val="24"/>
          <w:szCs w:val="24"/>
          <w:lang w:val="x-none"/>
        </w:rPr>
        <w:t>налната сигурност, обществения ред, здравето на гражданите и морала.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Основни принципи</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(1) (Предишен текст на чл. 6 - ДВ, бр. 49 от 2007 г.) Основните принципи при осъществяване правото на достъп до обществена информация са: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откритост, достоверно</w:t>
      </w:r>
      <w:r>
        <w:rPr>
          <w:rFonts w:ascii="Times New Roman" w:hAnsi="Times New Roman" w:cs="Times New Roman"/>
          <w:sz w:val="24"/>
          <w:szCs w:val="24"/>
          <w:lang w:val="x-none"/>
        </w:rPr>
        <w:t>ст и пълнота на информацията;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осигуряване на еднакви условия за достъп до обществена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осигуряване на законност при търсенето и получаването на обществена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защита на правото 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(изм. – ДВ, бр. 97 от 2015 г.,</w:t>
      </w:r>
      <w:r>
        <w:rPr>
          <w:rFonts w:ascii="Times New Roman" w:hAnsi="Times New Roman" w:cs="Times New Roman"/>
          <w:sz w:val="24"/>
          <w:szCs w:val="24"/>
          <w:lang w:val="x-none"/>
        </w:rPr>
        <w:t xml:space="preserve"> в сила от 12.01.2016 г.) защита на личните данни;</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гарантиране на сигурността на обществото и държавата.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49 от 2007 г.) Основните принципи при предоставяне на информация от обществения сектор за повторно използване са: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осигуряв</w:t>
      </w:r>
      <w:r>
        <w:rPr>
          <w:rFonts w:ascii="Times New Roman" w:hAnsi="Times New Roman" w:cs="Times New Roman"/>
          <w:sz w:val="24"/>
          <w:szCs w:val="24"/>
          <w:lang w:val="x-none"/>
        </w:rPr>
        <w:t>ане на възможност за многократно повторно използване на информация от обществения сектор;</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прозрачност при предоставяне на информация от обществения сектор;</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забрана за дискриминация при предоставяне на информация от обществения сектор;</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забрана з</w:t>
      </w:r>
      <w:r>
        <w:rPr>
          <w:rFonts w:ascii="Times New Roman" w:hAnsi="Times New Roman" w:cs="Times New Roman"/>
          <w:sz w:val="24"/>
          <w:szCs w:val="24"/>
          <w:lang w:val="x-none"/>
        </w:rPr>
        <w:t>а ограничаване на свободната конкуренция.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Допустими ограничения на правото на достъп до обществена информация и на повторно използване на информация от обществения сектор</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доп. - ДВ, бр. 49 от 2007 г.)</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(1) (Изм. - ДВ, бр. 45 от 2002 г., бр</w:t>
      </w:r>
      <w:r>
        <w:rPr>
          <w:rFonts w:ascii="Times New Roman" w:hAnsi="Times New Roman" w:cs="Times New Roman"/>
          <w:sz w:val="24"/>
          <w:szCs w:val="24"/>
          <w:lang w:val="x-none"/>
        </w:rPr>
        <w:t>. 59 от 2006 г., бр. 49 от 2007 г.) Не се допускат ограничения на правото на достъп до обществена информация и на повторно използване на информация от обществения сектор, освен когато тя е класифицирана информация или друга защитена тайна в случаите, предв</w:t>
      </w:r>
      <w:r>
        <w:rPr>
          <w:rFonts w:ascii="Times New Roman" w:hAnsi="Times New Roman" w:cs="Times New Roman"/>
          <w:sz w:val="24"/>
          <w:szCs w:val="24"/>
          <w:lang w:val="x-none"/>
        </w:rPr>
        <w:t>идени със закон.</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Достъпът до обществена информация може да бъде пълен или частичен.</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Изключение от приложното поле на закона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(Изм. - ДВ, бр. 49 от 2007 г.) Разпоредбите на закона относно достъпа до обществена информация не се прилагат за информ</w:t>
      </w:r>
      <w:r>
        <w:rPr>
          <w:rFonts w:ascii="Times New Roman" w:hAnsi="Times New Roman" w:cs="Times New Roman"/>
          <w:sz w:val="24"/>
          <w:szCs w:val="24"/>
          <w:lang w:val="x-none"/>
        </w:rPr>
        <w:t>ация, която:</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се предоставя във връзка с административното обслужване на гражданите и юридическите лица;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57 от 2007 г.) се съхранява в Националния архивен фонд на Република България.</w:t>
      </w: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Официална и служебна обществена информа</w:t>
      </w:r>
      <w:r>
        <w:rPr>
          <w:rFonts w:ascii="Times New Roman" w:hAnsi="Times New Roman" w:cs="Times New Roman"/>
          <w:b/>
          <w:bCs/>
          <w:sz w:val="36"/>
          <w:szCs w:val="36"/>
          <w:lang w:val="x-none"/>
        </w:rPr>
        <w:t>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Видове обществена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xml:space="preserve"> (1) Обществената информация, създавана и съхранявана от органите и техните администрации, е официална и служебна.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45 от 2002 г.) В случаите, предвидени със закон, определена официална или служеб</w:t>
      </w:r>
      <w:r>
        <w:rPr>
          <w:rFonts w:ascii="Times New Roman" w:hAnsi="Times New Roman" w:cs="Times New Roman"/>
          <w:sz w:val="24"/>
          <w:szCs w:val="24"/>
          <w:lang w:val="x-none"/>
        </w:rPr>
        <w:t>на информация може да бъде обявена за класифицирана информация, представляваща държавна или служебна тайна.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Официална обществена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w:t>
      </w:r>
      <w:r>
        <w:rPr>
          <w:rFonts w:ascii="Times New Roman" w:hAnsi="Times New Roman" w:cs="Times New Roman"/>
          <w:sz w:val="24"/>
          <w:szCs w:val="24"/>
          <w:lang w:val="x-none"/>
        </w:rPr>
        <w:t xml:space="preserve"> Официална е информацията, която се съдържа в актовете на държавните органи и на органите на местното самоу</w:t>
      </w:r>
      <w:r>
        <w:rPr>
          <w:rFonts w:ascii="Times New Roman" w:hAnsi="Times New Roman" w:cs="Times New Roman"/>
          <w:sz w:val="24"/>
          <w:szCs w:val="24"/>
          <w:lang w:val="x-none"/>
        </w:rPr>
        <w:t>правление при осъществяване на техните правомощия.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Служебна обществена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w:t>
      </w:r>
      <w:r>
        <w:rPr>
          <w:rFonts w:ascii="Times New Roman" w:hAnsi="Times New Roman" w:cs="Times New Roman"/>
          <w:sz w:val="24"/>
          <w:szCs w:val="24"/>
          <w:lang w:val="x-none"/>
        </w:rPr>
        <w:t xml:space="preserve"> Служебна е информацията, която се събира, създава и съхранява във връзка с официалната информация, както и по повод дейността на органите и на техните администрации</w:t>
      </w:r>
      <w:r>
        <w:rPr>
          <w:rFonts w:ascii="Times New Roman" w:hAnsi="Times New Roman" w:cs="Times New Roman"/>
          <w:sz w:val="24"/>
          <w:szCs w:val="24"/>
          <w:lang w:val="x-none"/>
        </w:rPr>
        <w:t>.</w:t>
      </w: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втора</w:t>
      </w: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ДОСТЪП ДО ОБЩЕСТВЕНА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Раздел I</w:t>
      </w: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Достъп до официална и служебна обществена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Достъп до официална обществена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(1) Достъпът до официална информация, която се съдържа в нормативни актове, се осигурява чрез о</w:t>
      </w:r>
      <w:r>
        <w:rPr>
          <w:rFonts w:ascii="Times New Roman" w:hAnsi="Times New Roman" w:cs="Times New Roman"/>
          <w:sz w:val="24"/>
          <w:szCs w:val="24"/>
          <w:lang w:val="x-none"/>
        </w:rPr>
        <w:t>бнародването им.</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Достъпът до друга официална информация в случаите, когато това е предвидено със закон или по решение на органа, който я е създал, се осигурява чрез обнародване.</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Достъпът до официална информация извън случаите по ал. 1 и 2 е свобо</w:t>
      </w:r>
      <w:r>
        <w:rPr>
          <w:rFonts w:ascii="Times New Roman" w:hAnsi="Times New Roman" w:cs="Times New Roman"/>
          <w:sz w:val="24"/>
          <w:szCs w:val="24"/>
          <w:lang w:val="x-none"/>
        </w:rPr>
        <w:t>ден и се осъществява по реда на този закон.</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искане на достъп до официална информация, която е обнародвана, съответният орган е длъжен да посочи изданието, в което тя е обнародвана, броя и датата на издаване.</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Достъп до служебна обществена информац</w:t>
      </w:r>
      <w:r>
        <w:rPr>
          <w:rFonts w:ascii="Times New Roman" w:hAnsi="Times New Roman" w:cs="Times New Roman"/>
          <w:sz w:val="24"/>
          <w:szCs w:val="24"/>
          <w:lang w:val="x-none"/>
        </w:rPr>
        <w:t>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(1) Достъпът до служебна обществена информация е свободен.</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Достъпът до служебна обществена информация може да бъде ограничен, когато тя: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свързана с оперативната подготовка на актовете на органите и няма самостоятелно значение (мнения </w:t>
      </w:r>
      <w:r>
        <w:rPr>
          <w:rFonts w:ascii="Times New Roman" w:hAnsi="Times New Roman" w:cs="Times New Roman"/>
          <w:sz w:val="24"/>
          <w:szCs w:val="24"/>
          <w:lang w:val="x-none"/>
        </w:rPr>
        <w:t>и препоръки, изготвени от или за органа, становища и консултации);</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съдържа мнения и позиции във връзка с настоящи или предстоящи преговори, водени от органа или от негово име, както и сведения, свързани с тях, и е подготвена от администрациите на съотв</w:t>
      </w:r>
      <w:r>
        <w:rPr>
          <w:rFonts w:ascii="Times New Roman" w:hAnsi="Times New Roman" w:cs="Times New Roman"/>
          <w:sz w:val="24"/>
          <w:szCs w:val="24"/>
          <w:lang w:val="x-none"/>
        </w:rPr>
        <w:t>етните органи.</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45 от 2002 г.) Ограничението по ал. 2 не може да се прилага след изтичане на 2 години от създаването на такава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104 от 2008 г.) Достъпът до служебна обществена информация не може да се огр</w:t>
      </w:r>
      <w:r>
        <w:rPr>
          <w:rFonts w:ascii="Times New Roman" w:hAnsi="Times New Roman" w:cs="Times New Roman"/>
          <w:sz w:val="24"/>
          <w:szCs w:val="24"/>
          <w:lang w:val="x-none"/>
        </w:rPr>
        <w:t>аничава при наличие на надделяващ обществен интерес.</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Задължения за предоставяне на обществена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(1) Органите информират за своята дейност чрез публикуване или съобщаване в друга форма.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Органите са длъжни да съобщават информация, събр</w:t>
      </w:r>
      <w:r>
        <w:rPr>
          <w:rFonts w:ascii="Times New Roman" w:hAnsi="Times New Roman" w:cs="Times New Roman"/>
          <w:sz w:val="24"/>
          <w:szCs w:val="24"/>
          <w:lang w:val="x-none"/>
        </w:rPr>
        <w:t>ана или станала им известна при осъществяване на тяхната дейност, когато тази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може да предотврати заплаха за живота, здравето и безопасността на гражданите или на тяхното имущество;</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опровергава разпространена недостоверна информация, за</w:t>
      </w:r>
      <w:r>
        <w:rPr>
          <w:rFonts w:ascii="Times New Roman" w:hAnsi="Times New Roman" w:cs="Times New Roman"/>
          <w:sz w:val="24"/>
          <w:szCs w:val="24"/>
          <w:lang w:val="x-none"/>
        </w:rPr>
        <w:t>сягаща значими обществени интереси;</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представлява или би представлявала обществен интерес;</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следва да бъде изготвена или предоставена по силата на закон.</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Публикуване на актуална обществена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(1) С цел осигуряване на прозрачност в де</w:t>
      </w:r>
      <w:r>
        <w:rPr>
          <w:rFonts w:ascii="Times New Roman" w:hAnsi="Times New Roman" w:cs="Times New Roman"/>
          <w:sz w:val="24"/>
          <w:szCs w:val="24"/>
          <w:lang w:val="x-none"/>
        </w:rPr>
        <w:t>йността на администрацията и за максимално улесняване на достъпа до обществена информация всеки ръководител на административна структура в системата на изпълнителната власт периодично публикува актуална информация, съдържаща: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описание на неговите право</w:t>
      </w:r>
      <w:r>
        <w:rPr>
          <w:rFonts w:ascii="Times New Roman" w:hAnsi="Times New Roman" w:cs="Times New Roman"/>
          <w:sz w:val="24"/>
          <w:szCs w:val="24"/>
          <w:lang w:val="x-none"/>
        </w:rPr>
        <w:t xml:space="preserve">мощия и данни за организацията, функциите и </w:t>
      </w:r>
      <w:r>
        <w:rPr>
          <w:rFonts w:ascii="Times New Roman" w:hAnsi="Times New Roman" w:cs="Times New Roman"/>
          <w:sz w:val="24"/>
          <w:szCs w:val="24"/>
          <w:lang w:val="x-none"/>
        </w:rPr>
        <w:lastRenderedPageBreak/>
        <w:t>отговорностите на ръководената от него администрация;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97 от 2015 г., в сила от 12.01.2016 г.) списък на издадените актове в изпълнение на неговите правомощия и текстовете на издадените от орга</w:t>
      </w:r>
      <w:r>
        <w:rPr>
          <w:rFonts w:ascii="Times New Roman" w:hAnsi="Times New Roman" w:cs="Times New Roman"/>
          <w:sz w:val="24"/>
          <w:szCs w:val="24"/>
          <w:lang w:val="x-none"/>
        </w:rPr>
        <w:t>на нормативни и общи административни актове;</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описание на информационните масиви и ресурси, използвани от съответната администрация;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97 от 2015 г., в сила от 12.01.2016 г.) наименованието, адреса, адреса на електронната поща, телефон</w:t>
      </w:r>
      <w:r>
        <w:rPr>
          <w:rFonts w:ascii="Times New Roman" w:hAnsi="Times New Roman" w:cs="Times New Roman"/>
          <w:sz w:val="24"/>
          <w:szCs w:val="24"/>
          <w:lang w:val="x-none"/>
        </w:rPr>
        <w:t>а и работното време на звеното в съответната администрация, което отговаря за приемането на заявленията за предоставяне на достъп до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97 от 2015 г., в сила от 12.01.2016 г.) устройствен правилник и вътрешни правила, свързани </w:t>
      </w:r>
      <w:r>
        <w:rPr>
          <w:rFonts w:ascii="Times New Roman" w:hAnsi="Times New Roman" w:cs="Times New Roman"/>
          <w:sz w:val="24"/>
          <w:szCs w:val="24"/>
          <w:lang w:val="x-none"/>
        </w:rPr>
        <w:t>с предоставянето на административни услуги на гражданите;</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97 от 2015 г., в сила от 12.01.2016 г.) стратегии, планове, програми и отчети за дейността; </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(нова – ДВ, бр. 97 от 2015 г., в сила от 12.01.2016 г.) информация за бюджета и фи</w:t>
      </w:r>
      <w:r>
        <w:rPr>
          <w:rFonts w:ascii="Times New Roman" w:hAnsi="Times New Roman" w:cs="Times New Roman"/>
          <w:sz w:val="24"/>
          <w:szCs w:val="24"/>
          <w:lang w:val="x-none"/>
        </w:rPr>
        <w:t>нансовите отчети на администрацията, която се публикува съгласно Закона за публичните финанси;</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97 от 2015 г., в сила от 12.01.2016 г.) информация за провеждани обществени поръчки, определена за публикуване в профила на купувача съгласно</w:t>
      </w:r>
      <w:r>
        <w:rPr>
          <w:rFonts w:ascii="Times New Roman" w:hAnsi="Times New Roman" w:cs="Times New Roman"/>
          <w:sz w:val="24"/>
          <w:szCs w:val="24"/>
          <w:lang w:val="x-none"/>
        </w:rPr>
        <w:t xml:space="preserve"> Закона за обществените поръчки;</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97 от 2015 г., в сила от 12.01.2016 г.) проекти на нормативни актове заедно с мотивите, съответно – доклада и резултатите от общественото обсъждане на проекта;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97 от 2015 г., в сила </w:t>
      </w:r>
      <w:r>
        <w:rPr>
          <w:rFonts w:ascii="Times New Roman" w:hAnsi="Times New Roman" w:cs="Times New Roman"/>
          <w:sz w:val="24"/>
          <w:szCs w:val="24"/>
          <w:lang w:val="x-none"/>
        </w:rPr>
        <w:t>от 12.01.2016 г.) уведомления за откриване на производството по издаване на общ административен акт по чл. 66 от Административнопроцесуалния кодекс, включително основните съображения за издаването на акта и формите и сроковете на участие на заинтересованит</w:t>
      </w:r>
      <w:r>
        <w:rPr>
          <w:rFonts w:ascii="Times New Roman" w:hAnsi="Times New Roman" w:cs="Times New Roman"/>
          <w:sz w:val="24"/>
          <w:szCs w:val="24"/>
          <w:lang w:val="x-none"/>
        </w:rPr>
        <w:t>е лица в производството;</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97 от 2015 г., в сила от 12.01.2016 г.) информация за упражняването на правото на достъп до обществена информация, реда и условията за повторно използване на информация, таксите по чл. 41ж и форматите, в които </w:t>
      </w:r>
      <w:r>
        <w:rPr>
          <w:rFonts w:ascii="Times New Roman" w:hAnsi="Times New Roman" w:cs="Times New Roman"/>
          <w:sz w:val="24"/>
          <w:szCs w:val="24"/>
          <w:lang w:val="x-none"/>
        </w:rPr>
        <w:t>се поддържа информацията;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97 от 2015 г., в сила от 12.01.2016 г.) обявления за конкурси за държавни служители;</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(нова – ДВ, бр. 97 от 2015 г., в сила от 12.01.2016 г.) подлежащата на публикуване информация по Закона за предотвратяв</w:t>
      </w:r>
      <w:r>
        <w:rPr>
          <w:rFonts w:ascii="Times New Roman" w:hAnsi="Times New Roman" w:cs="Times New Roman"/>
          <w:sz w:val="24"/>
          <w:szCs w:val="24"/>
          <w:lang w:val="x-none"/>
        </w:rPr>
        <w:t>ане и установяване на конфликт на интереси;</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97 от 2015 г., в сила от 12.01.2016 г.) информация, която е публична, съгласно Закона за защита на класифицираната информация и актовете по прилагането му;</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(нова – ДВ, бр. 97 от 2015 г.,</w:t>
      </w:r>
      <w:r>
        <w:rPr>
          <w:rFonts w:ascii="Times New Roman" w:hAnsi="Times New Roman" w:cs="Times New Roman"/>
          <w:sz w:val="24"/>
          <w:szCs w:val="24"/>
          <w:lang w:val="x-none"/>
        </w:rPr>
        <w:t xml:space="preserve"> в сила от 12.01.2016 г.) информацията по чл. 14, ал. 2, т. 1 – 3;</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(нова – ДВ, бр. 97 от 2015 г., в сила от 12.01.2016 г.) информацията, предоставена повече от три пъти по реда на глава трета;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(нова – ДВ, бр. 97 от 2015 г., в сила от 12.01.2016 г</w:t>
      </w:r>
      <w:r>
        <w:rPr>
          <w:rFonts w:ascii="Times New Roman" w:hAnsi="Times New Roman" w:cs="Times New Roman"/>
          <w:sz w:val="24"/>
          <w:szCs w:val="24"/>
          <w:lang w:val="x-none"/>
        </w:rPr>
        <w:t>.) друга информация, определена със закон.</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24 от 2006 г., доп., бр. 97 от 2015 г., в сила от 12.01.2016 г.) Всеки ръководител по ал. 1 изготвя годишен отчет за постъпилите заявления за достъп до </w:t>
      </w:r>
      <w:r>
        <w:rPr>
          <w:rFonts w:ascii="Times New Roman" w:hAnsi="Times New Roman" w:cs="Times New Roman"/>
          <w:sz w:val="24"/>
          <w:szCs w:val="24"/>
          <w:lang w:val="x-none"/>
        </w:rPr>
        <w:lastRenderedPageBreak/>
        <w:t>обществена информация и за повторно изпо</w:t>
      </w:r>
      <w:r>
        <w:rPr>
          <w:rFonts w:ascii="Times New Roman" w:hAnsi="Times New Roman" w:cs="Times New Roman"/>
          <w:sz w:val="24"/>
          <w:szCs w:val="24"/>
          <w:lang w:val="x-none"/>
        </w:rPr>
        <w:t xml:space="preserve">лзване на информация от обществения сектор, който включва и данни за направените откази и причините за това. Годишният отчет е част от ежегодните доклади по чл. 62, ал. 1 от Закона за администрацията. </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97 от 2015 г., в сила от 12.01.201</w:t>
      </w:r>
      <w:r>
        <w:rPr>
          <w:rFonts w:ascii="Times New Roman" w:hAnsi="Times New Roman" w:cs="Times New Roman"/>
          <w:sz w:val="24"/>
          <w:szCs w:val="24"/>
          <w:lang w:val="x-none"/>
        </w:rPr>
        <w:t>6 г.) Лицата по чл. 3, ал. 2, т. 1 периодично публикуват актуална информация за дейността си, съответстваща на информацията по ал. 1, т. 1, 4, 5, 6, 8, 11, 15, 16 и 17.</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97 от 2015 г., в сила от 12.01.2016 г.) Организациите от обществен</w:t>
      </w:r>
      <w:r>
        <w:rPr>
          <w:rFonts w:ascii="Times New Roman" w:hAnsi="Times New Roman" w:cs="Times New Roman"/>
          <w:sz w:val="24"/>
          <w:szCs w:val="24"/>
          <w:lang w:val="x-none"/>
        </w:rPr>
        <w:t>ия сектор, включително обществени библиотеки, в т. ч. и библиотеки на висши училища, архиви и музеи, публикуват всички условия за предоставянето на информацията за повторно използване на интернет страницата си и на портала по чл. 15г.</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Публикуване в интерн</w:t>
      </w:r>
      <w:r>
        <w:rPr>
          <w:rFonts w:ascii="Times New Roman" w:hAnsi="Times New Roman" w:cs="Times New Roman"/>
          <w:sz w:val="24"/>
          <w:szCs w:val="24"/>
          <w:lang w:val="x-none"/>
        </w:rPr>
        <w:t>ет</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15а.</w:t>
      </w:r>
      <w:r>
        <w:rPr>
          <w:rFonts w:ascii="Times New Roman" w:hAnsi="Times New Roman" w:cs="Times New Roman"/>
          <w:sz w:val="24"/>
          <w:szCs w:val="24"/>
          <w:lang w:val="x-none"/>
        </w:rPr>
        <w:t xml:space="preserve"> (Нов - ДВ, бр. 104 от 2008 г.) (1) (Доп. – ДВ, бр. 97 от 2015 г., в сила от 12.01.2016 г.) Информацията по чл. 15 се публикува на интернет страниците на административните структури в системата на изпълнителната власт и на субектите по чл. 3, ал</w:t>
      </w:r>
      <w:r>
        <w:rPr>
          <w:rFonts w:ascii="Times New Roman" w:hAnsi="Times New Roman" w:cs="Times New Roman"/>
          <w:sz w:val="24"/>
          <w:szCs w:val="24"/>
          <w:lang w:val="x-none"/>
        </w:rPr>
        <w:t>. 2, т. 1.</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97 от 2015 г., в сила от 12.01.2016 г.) В секция "Достъп до информация" на интернет страниците по ал. 1 се обявяват данните по чл. 15, ал. 1, т. 4 и 11 и годишните отчети по ал. 2, съществуващите вътрешни правила относно дос</w:t>
      </w:r>
      <w:r>
        <w:rPr>
          <w:rFonts w:ascii="Times New Roman" w:hAnsi="Times New Roman" w:cs="Times New Roman"/>
          <w:sz w:val="24"/>
          <w:szCs w:val="24"/>
          <w:lang w:val="x-none"/>
        </w:rPr>
        <w:t>тъпа до обществена информация, нормативите за разходите за предоставяне на достъп до информация по чл. 20, ал. 2 и повторно използване на информация от обществения сектор по чл. 41ж, реда за достъп до публичните регистри, съхранявани от административните с</w:t>
      </w:r>
      <w:r>
        <w:rPr>
          <w:rFonts w:ascii="Times New Roman" w:hAnsi="Times New Roman" w:cs="Times New Roman"/>
          <w:sz w:val="24"/>
          <w:szCs w:val="24"/>
          <w:lang w:val="x-none"/>
        </w:rPr>
        <w:t>труктури в системата на изпълнителната власт.</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97 от 2015 г., в сила от 12.01.2016 г.) Всеки ръководител по чл. 15, ал. 1 ежегодно обявява актуализиран списък на категориите информация, подлежаща на публикуване в интернет за сферата на </w:t>
      </w:r>
      <w:r>
        <w:rPr>
          <w:rFonts w:ascii="Times New Roman" w:hAnsi="Times New Roman" w:cs="Times New Roman"/>
          <w:sz w:val="24"/>
          <w:szCs w:val="24"/>
          <w:lang w:val="x-none"/>
        </w:rPr>
        <w:t>дейност на съответната администрация, както и форматите, в които е достъпна.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97 от 2015 г., в сила от 12.01.2016 г.) Информацията по чл. 15 се публикува, съответно се обновява, в срок до три работни дни от приемането на съответния акт </w:t>
      </w:r>
      <w:r>
        <w:rPr>
          <w:rFonts w:ascii="Times New Roman" w:hAnsi="Times New Roman" w:cs="Times New Roman"/>
          <w:sz w:val="24"/>
          <w:szCs w:val="24"/>
          <w:lang w:val="x-none"/>
        </w:rPr>
        <w:t>или от създаването на съответната информация, а ако актът се обнародва – в срок до три работни дни от обнародването, освен ако в закон не е определен друг срок.</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Публикуване в отворен формат</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15б.</w:t>
      </w:r>
      <w:r>
        <w:rPr>
          <w:rFonts w:ascii="Times New Roman" w:hAnsi="Times New Roman" w:cs="Times New Roman"/>
          <w:sz w:val="24"/>
          <w:szCs w:val="24"/>
          <w:lang w:val="x-none"/>
        </w:rPr>
        <w:t xml:space="preserve"> (Нов – ДВ, бр. 97 от 2015 г., в сила от 12.01.2016 г.) (</w:t>
      </w:r>
      <w:r>
        <w:rPr>
          <w:rFonts w:ascii="Times New Roman" w:hAnsi="Times New Roman" w:cs="Times New Roman"/>
          <w:sz w:val="24"/>
          <w:szCs w:val="24"/>
          <w:lang w:val="x-none"/>
        </w:rPr>
        <w:t>1) Всяка организация от обществения сектор ежегодно планира поетапното публикуване в интернет в отворен формат на информационните масиви и ресурси, които поддържа, достъпът до които е свободен.</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Органите на изпълнителната власт включват в ежегодните це</w:t>
      </w:r>
      <w:r>
        <w:rPr>
          <w:rFonts w:ascii="Times New Roman" w:hAnsi="Times New Roman" w:cs="Times New Roman"/>
          <w:sz w:val="24"/>
          <w:szCs w:val="24"/>
          <w:lang w:val="x-none"/>
        </w:rPr>
        <w:t>ли за дейността на съответната администрация по чл. 33а от Закона за администрацията цели, свързани с осигуряване на поетапното публикуване в интернет на информационните масиви и ресурси по ал. 1.</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50 от 2016 г., в сила от 1.07.2016 г.)</w:t>
      </w:r>
      <w:r>
        <w:rPr>
          <w:rFonts w:ascii="Times New Roman" w:hAnsi="Times New Roman" w:cs="Times New Roman"/>
          <w:sz w:val="24"/>
          <w:szCs w:val="24"/>
          <w:lang w:val="x-none"/>
        </w:rPr>
        <w:t xml:space="preserve"> Министерският съвет ежегодно по предложение на председателя на Държавна агенция "Електронно управление" приема списък с набори от данни, които да бъдат публикувани в отворен формат в интернет.</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Платформа за достъп до обществена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15в.</w:t>
      </w:r>
      <w:r>
        <w:rPr>
          <w:rFonts w:ascii="Times New Roman" w:hAnsi="Times New Roman" w:cs="Times New Roman"/>
          <w:sz w:val="24"/>
          <w:szCs w:val="24"/>
          <w:lang w:val="x-none"/>
        </w:rPr>
        <w:t xml:space="preserve"> (Нов – Д</w:t>
      </w:r>
      <w:r>
        <w:rPr>
          <w:rFonts w:ascii="Times New Roman" w:hAnsi="Times New Roman" w:cs="Times New Roman"/>
          <w:sz w:val="24"/>
          <w:szCs w:val="24"/>
          <w:lang w:val="x-none"/>
        </w:rPr>
        <w:t>В, бр. 97 от 2015 г., в сила от 1.06.2017 г.) (1) Администрацията на Министерския съвет създава и поддържа платформа за достъп до обществена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Платформата осигурява възможност за подаване на заявления за достъп до </w:t>
      </w:r>
      <w:r>
        <w:rPr>
          <w:rFonts w:ascii="Times New Roman" w:hAnsi="Times New Roman" w:cs="Times New Roman"/>
          <w:sz w:val="24"/>
          <w:szCs w:val="24"/>
          <w:lang w:val="x-none"/>
        </w:rPr>
        <w:lastRenderedPageBreak/>
        <w:t xml:space="preserve">информация. </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w:t>
      </w:r>
      <w:r>
        <w:rPr>
          <w:rFonts w:ascii="Times New Roman" w:hAnsi="Times New Roman" w:cs="Times New Roman"/>
          <w:sz w:val="24"/>
          <w:szCs w:val="24"/>
          <w:lang w:val="x-none"/>
        </w:rPr>
        <w:t>, бр. 17 от 2019 г. ) Всеки задължен субект по чл. 3, ал. 1 публикува на платформата по ал. 1 подадените чрез платформата заявления, решенията по тях и предоставената обществена информация при спазване на изискванията за защита на личните данни по отношени</w:t>
      </w:r>
      <w:r>
        <w:rPr>
          <w:rFonts w:ascii="Times New Roman" w:hAnsi="Times New Roman" w:cs="Times New Roman"/>
          <w:sz w:val="24"/>
          <w:szCs w:val="24"/>
          <w:lang w:val="x-none"/>
        </w:rPr>
        <w:t>е на данните на заявителя.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случай на отказ за предоставяне на достъп до обществена информация решението се връчва и по реда на чл. 39 от съответния задължен субект по чл. 3, ал. 1.</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Портал за отворени данни</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15г.</w:t>
      </w:r>
      <w:r>
        <w:rPr>
          <w:rFonts w:ascii="Times New Roman" w:hAnsi="Times New Roman" w:cs="Times New Roman"/>
          <w:sz w:val="24"/>
          <w:szCs w:val="24"/>
          <w:lang w:val="x-none"/>
        </w:rPr>
        <w:t xml:space="preserve"> (Нов – ДВ, бр. 97 от 2015 г., в си</w:t>
      </w:r>
      <w:r>
        <w:rPr>
          <w:rFonts w:ascii="Times New Roman" w:hAnsi="Times New Roman" w:cs="Times New Roman"/>
          <w:sz w:val="24"/>
          <w:szCs w:val="24"/>
          <w:lang w:val="x-none"/>
        </w:rPr>
        <w:t>ла от 12.01.2016 г.) (1) (Изм. – ДВ, бр. 50 от 2016 г., в сила от 1.07.2016 г.) Държавната агенция "Електронно управление" създава и поддържа портал за отворени данни.</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12.09.2016 г. - ДВ, бр. 97 от 2015 г.) Организациите от обществения сект</w:t>
      </w:r>
      <w:r>
        <w:rPr>
          <w:rFonts w:ascii="Times New Roman" w:hAnsi="Times New Roman" w:cs="Times New Roman"/>
          <w:sz w:val="24"/>
          <w:szCs w:val="24"/>
          <w:lang w:val="x-none"/>
        </w:rPr>
        <w:t>ор публикуват на портала по ал. 1 информацията по чл. 15б, достъпът до която е свободен.</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Редът и начинът за публикуване на информацията по ал. 2 се определят с наредба, приета от Министерския съвет.</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Отчетност </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(Загл. доп. - ДВ, бр. 24 от 2006 г., изм.</w:t>
      </w:r>
      <w:r>
        <w:rPr>
          <w:rFonts w:ascii="Times New Roman" w:hAnsi="Times New Roman" w:cs="Times New Roman"/>
          <w:sz w:val="24"/>
          <w:szCs w:val="24"/>
          <w:lang w:val="x-none"/>
        </w:rPr>
        <w:t>, бр. 77 от 2010 г.)</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(Доп. - ДВ, бр. 24 от 2006 г., изм., бр. 77 от 2010 г.) (1) Обобщената информация за органите и техните администрации, съдържаща данните по чл. 15, както и друга информация във връзка с прилагането на този закон се включва в до</w:t>
      </w:r>
      <w:r>
        <w:rPr>
          <w:rFonts w:ascii="Times New Roman" w:hAnsi="Times New Roman" w:cs="Times New Roman"/>
          <w:sz w:val="24"/>
          <w:szCs w:val="24"/>
          <w:lang w:val="x-none"/>
        </w:rPr>
        <w:t>клада за състоянието на администрацията, който се приема от Министерския съвет.</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Обобщената информация по ал. 1 се публикува ежегодно на интернет страницата на Министерския съвет. Тази информация трябва да бъде на разположение за справка на гражданите </w:t>
      </w:r>
      <w:r>
        <w:rPr>
          <w:rFonts w:ascii="Times New Roman" w:hAnsi="Times New Roman" w:cs="Times New Roman"/>
          <w:sz w:val="24"/>
          <w:szCs w:val="24"/>
          <w:lang w:val="x-none"/>
        </w:rPr>
        <w:t>във всяка администрация.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Отчетност относно повторно използване 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16а.</w:t>
      </w:r>
      <w:r>
        <w:rPr>
          <w:rFonts w:ascii="Times New Roman" w:hAnsi="Times New Roman" w:cs="Times New Roman"/>
          <w:sz w:val="24"/>
          <w:szCs w:val="24"/>
          <w:lang w:val="x-none"/>
        </w:rPr>
        <w:t xml:space="preserve"> (Нов – ДВ, бр. 97 от 2015 г., в сила от 12.01.2016 г.) (1) (Изм. – ДВ, бр. 50 от 2016 г., в сила от 1.07.2016 г.) Държавната агенция "Електронно управление" изготвя на вс</w:t>
      </w:r>
      <w:r>
        <w:rPr>
          <w:rFonts w:ascii="Times New Roman" w:hAnsi="Times New Roman" w:cs="Times New Roman"/>
          <w:sz w:val="24"/>
          <w:szCs w:val="24"/>
          <w:lang w:val="x-none"/>
        </w:rPr>
        <w:t>еки три години обобщен доклад относно наличието на информация за повторно използване, предоставяна от организациите от обществения сектор, условията, при които тя се предоставя, и практиките за правна защита. Организациите от обществения сектор ежегодно из</w:t>
      </w:r>
      <w:r>
        <w:rPr>
          <w:rFonts w:ascii="Times New Roman" w:hAnsi="Times New Roman" w:cs="Times New Roman"/>
          <w:sz w:val="24"/>
          <w:szCs w:val="24"/>
          <w:lang w:val="x-none"/>
        </w:rPr>
        <w:t xml:space="preserve">пращат на администрацията на Министерския съвет доклади за тези обстоятелства. </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Докладът се оповестява публично и се предоставя на Европейската комисия.</w:t>
      </w: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Достъп до друга обществена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Достъп до обществена информация, свързана с дейнос</w:t>
      </w:r>
      <w:r>
        <w:rPr>
          <w:rFonts w:ascii="Times New Roman" w:hAnsi="Times New Roman" w:cs="Times New Roman"/>
          <w:sz w:val="24"/>
          <w:szCs w:val="24"/>
          <w:lang w:val="x-none"/>
        </w:rPr>
        <w:t>тта на други задължени за предоставянето й субекти</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xml:space="preserve"> (Изм. - ДВ, бр. 104 от 2008 г.) (1) Достъпът до обществена информация, създавана, получавана или съхранявана във връзка с дейността на задължените субекти по чл. 3, е свободен.</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Информацията по</w:t>
      </w:r>
      <w:r>
        <w:rPr>
          <w:rFonts w:ascii="Times New Roman" w:hAnsi="Times New Roman" w:cs="Times New Roman"/>
          <w:sz w:val="24"/>
          <w:szCs w:val="24"/>
          <w:lang w:val="x-none"/>
        </w:rPr>
        <w:t xml:space="preserve"> ал. 1, която представлява търговска тайна и чието предоставяне или разпространяване би довело до нелоялна конкуренция между търговци, не подлежи на предоставяне освен в случаите на надделяващ обществен интерес.</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Задължените субекти по чл. 3, когато от</w:t>
      </w:r>
      <w:r>
        <w:rPr>
          <w:rFonts w:ascii="Times New Roman" w:hAnsi="Times New Roman" w:cs="Times New Roman"/>
          <w:sz w:val="24"/>
          <w:szCs w:val="24"/>
          <w:lang w:val="x-none"/>
        </w:rPr>
        <w:t xml:space="preserve">казват достъп до обществена информация </w:t>
      </w:r>
      <w:r>
        <w:rPr>
          <w:rFonts w:ascii="Times New Roman" w:hAnsi="Times New Roman" w:cs="Times New Roman"/>
          <w:sz w:val="24"/>
          <w:szCs w:val="24"/>
          <w:lang w:val="x-none"/>
        </w:rPr>
        <w:lastRenderedPageBreak/>
        <w:t>на основание ал. 2, са длъжни да посочат обстоятелствата, които водят до нелоялна конкуренция между търговците.</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Достъп до обществена информация за средствата за масова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Обществената информация за ср</w:t>
      </w:r>
      <w:r>
        <w:rPr>
          <w:rFonts w:ascii="Times New Roman" w:hAnsi="Times New Roman" w:cs="Times New Roman"/>
          <w:sz w:val="24"/>
          <w:szCs w:val="24"/>
          <w:lang w:val="x-none"/>
        </w:rPr>
        <w:t>едствата за масова информация е само информация относно:</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лицата, които участват в управлението на съответното средство за масова информация или осъществяват ефективен контрол върху управлението или върху дейността му;</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икономически свързани лица, ко</w:t>
      </w:r>
      <w:r>
        <w:rPr>
          <w:rFonts w:ascii="Times New Roman" w:hAnsi="Times New Roman" w:cs="Times New Roman"/>
          <w:sz w:val="24"/>
          <w:szCs w:val="24"/>
          <w:lang w:val="x-none"/>
        </w:rPr>
        <w:t>ито участват в управлението и на други средства за масова информация, което им позволява да осъществяват ефективен контрол върху тяхното управление или върху дейността им;</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лицата, които са непосредствено заети в средството за масова информация и участв</w:t>
      </w:r>
      <w:r>
        <w:rPr>
          <w:rFonts w:ascii="Times New Roman" w:hAnsi="Times New Roman" w:cs="Times New Roman"/>
          <w:sz w:val="24"/>
          <w:szCs w:val="24"/>
          <w:lang w:val="x-none"/>
        </w:rPr>
        <w:t>ат във формирането на редакционната политика;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направени изявления за обществените цели на средството за масова информация, както и принципите или вътрешните механизми, които прилага средството за масова информация за гарантиране на достоверността и обе</w:t>
      </w:r>
      <w:r>
        <w:rPr>
          <w:rFonts w:ascii="Times New Roman" w:hAnsi="Times New Roman" w:cs="Times New Roman"/>
          <w:sz w:val="24"/>
          <w:szCs w:val="24"/>
          <w:lang w:val="x-none"/>
        </w:rPr>
        <w:t>ктивността на изнасяната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финансовите резултати на собственика на средството за масова информация и разпространението на неговата продукция.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Цел на достъпа до обществена информация за средствата за масова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(Изм. – ДВ, бр. </w:t>
      </w:r>
      <w:r>
        <w:rPr>
          <w:rFonts w:ascii="Times New Roman" w:hAnsi="Times New Roman" w:cs="Times New Roman"/>
          <w:sz w:val="24"/>
          <w:szCs w:val="24"/>
          <w:lang w:val="x-none"/>
        </w:rPr>
        <w:t>97 от 2015 г., в сила от 12.01.2016 г.) Достъпът до информацията по чл. 18 се осъществява при спазване и балансиране на принципите за прозрачност и икономическа свобода, а също така и за защита на личните данни, търговската тайна и тайната на източниците н</w:t>
      </w:r>
      <w:r>
        <w:rPr>
          <w:rFonts w:ascii="Times New Roman" w:hAnsi="Times New Roman" w:cs="Times New Roman"/>
          <w:sz w:val="24"/>
          <w:szCs w:val="24"/>
          <w:lang w:val="x-none"/>
        </w:rPr>
        <w:t>а средствата за масова информация, пожелали анонимност.</w:t>
      </w: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Условия и ред за определяне на разходите за предоставяне на обществена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Безплатен достъп и разходи по предоставянето на обществена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(1) Достъпът до обществена и</w:t>
      </w:r>
      <w:r>
        <w:rPr>
          <w:rFonts w:ascii="Times New Roman" w:hAnsi="Times New Roman" w:cs="Times New Roman"/>
          <w:sz w:val="24"/>
          <w:szCs w:val="24"/>
          <w:lang w:val="x-none"/>
        </w:rPr>
        <w:t>нформация е безплатен.</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Разходите по предоставяне на обществена информация се заплащат по нормативи, определени от министъра на финансите, които не могат да превишават материалните разходи по предоставянето.</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поискване от страна на заявител се </w:t>
      </w:r>
      <w:r>
        <w:rPr>
          <w:rFonts w:ascii="Times New Roman" w:hAnsi="Times New Roman" w:cs="Times New Roman"/>
          <w:sz w:val="24"/>
          <w:szCs w:val="24"/>
          <w:lang w:val="x-none"/>
        </w:rPr>
        <w:t>представят сведения за определянето на разходите по ал. 2.</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Задължение за информиране при подаване на заявление за достъп</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xml:space="preserve"> Субектите по чл. 3 са длъжни да обявяват на мястото, където се подават заявленията, възможните форми за предоставяне на достъп</w:t>
      </w:r>
      <w:r>
        <w:rPr>
          <w:rFonts w:ascii="Times New Roman" w:hAnsi="Times New Roman" w:cs="Times New Roman"/>
          <w:sz w:val="24"/>
          <w:szCs w:val="24"/>
          <w:lang w:val="x-none"/>
        </w:rPr>
        <w:t xml:space="preserve"> до обществена информация, дължимите разходи и начините за заплащането им.</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Безплатни поправки и допълнения на предоставената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Не се заплащат допълнителните разходи за поправяне и/или допълване на предоставената обществена информация в сл</w:t>
      </w:r>
      <w:r>
        <w:rPr>
          <w:rFonts w:ascii="Times New Roman" w:hAnsi="Times New Roman" w:cs="Times New Roman"/>
          <w:sz w:val="24"/>
          <w:szCs w:val="24"/>
          <w:lang w:val="x-none"/>
        </w:rPr>
        <w:t>учаите, когато тя е неточна или непълна и това е поискано мотивирано от заявителя.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Приходи от предоставяне на достъп до обществена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23.</w:t>
      </w:r>
      <w:r>
        <w:rPr>
          <w:rFonts w:ascii="Times New Roman" w:hAnsi="Times New Roman" w:cs="Times New Roman"/>
          <w:sz w:val="24"/>
          <w:szCs w:val="24"/>
          <w:lang w:val="x-none"/>
        </w:rPr>
        <w:t xml:space="preserve"> Приходите от предоставяне на достъп до обществена информация постъпват по бюджета на съответния орган.</w:t>
      </w: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w:t>
      </w:r>
      <w:r>
        <w:rPr>
          <w:rFonts w:ascii="Times New Roman" w:hAnsi="Times New Roman" w:cs="Times New Roman"/>
          <w:b/>
          <w:bCs/>
          <w:sz w:val="36"/>
          <w:szCs w:val="36"/>
          <w:lang w:val="x-none"/>
        </w:rPr>
        <w:t>ава трета</w:t>
      </w: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ПРОЦЕДУРА ЗА ПРЕДОСТАВЯНЕ НА ДОСТЪП ДО ОБЩЕСТВЕНА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Искане за предоставяне на достъп до обществена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Заявление или устно запитване за достъп</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xml:space="preserve"> (1) Достъп до обществена информация се предоставя въз основа на писм</w:t>
      </w:r>
      <w:r>
        <w:rPr>
          <w:rFonts w:ascii="Times New Roman" w:hAnsi="Times New Roman" w:cs="Times New Roman"/>
          <w:sz w:val="24"/>
          <w:szCs w:val="24"/>
          <w:lang w:val="x-none"/>
        </w:rPr>
        <w:t>ено заявление или устно запитване.</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97 от 2015 г., в сила от 12.01.2016 г., а относно думите "или чрез платформата за достъп до обществена информация" в сила от 1.06.2017 г., бр. 85 от 2017 г.) Заявлението се счита за писмено и в случаи</w:t>
      </w:r>
      <w:r>
        <w:rPr>
          <w:rFonts w:ascii="Times New Roman" w:hAnsi="Times New Roman" w:cs="Times New Roman"/>
          <w:sz w:val="24"/>
          <w:szCs w:val="24"/>
          <w:lang w:val="x-none"/>
        </w:rPr>
        <w:t>те, когато е направено по електронен път на адреса на електронната поща по чл. 15, ал. 1, т. 4 или чрез платформата за достъп до обществена информация по чл. 15в. В тези случаи не се изисква подпис съгласно изискванията на Регламент (ЕС) № 910/2014 на Евро</w:t>
      </w:r>
      <w:r>
        <w:rPr>
          <w:rFonts w:ascii="Times New Roman" w:hAnsi="Times New Roman" w:cs="Times New Roman"/>
          <w:sz w:val="24"/>
          <w:szCs w:val="24"/>
          <w:lang w:val="x-none"/>
        </w:rPr>
        <w:t>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и на Закона за електронния до</w:t>
      </w:r>
      <w:r>
        <w:rPr>
          <w:rFonts w:ascii="Times New Roman" w:hAnsi="Times New Roman" w:cs="Times New Roman"/>
          <w:sz w:val="24"/>
          <w:szCs w:val="24"/>
          <w:lang w:val="x-none"/>
        </w:rPr>
        <w:t>кумент и електронните удостоверителни услуги.</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заявителят не е получил достъп до искана обществена информация въз основа на устно запитване или счита предоставената му информация за недостатъчна, той може да подаде писмено заявление.</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w:t>
      </w:r>
      <w:r>
        <w:rPr>
          <w:rFonts w:ascii="Times New Roman" w:hAnsi="Times New Roman" w:cs="Times New Roman"/>
          <w:sz w:val="24"/>
          <w:szCs w:val="24"/>
          <w:lang w:val="x-none"/>
        </w:rPr>
        <w:t xml:space="preserve"> на заявлението за достъп</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(1) Заявлението за предоставяне на достъп до обществена информация съдържа: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трите имена, съответно наименованието и седалището на заявителя;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описание на исканата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предпочитаната форма за предоставяне</w:t>
      </w:r>
      <w:r>
        <w:rPr>
          <w:rFonts w:ascii="Times New Roman" w:hAnsi="Times New Roman" w:cs="Times New Roman"/>
          <w:sz w:val="24"/>
          <w:szCs w:val="24"/>
          <w:lang w:val="x-none"/>
        </w:rPr>
        <w:t xml:space="preserve"> на достъп до исканата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адреса за кореспонденция със заявителя.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в заявлението не се съдържат данните по ал. 1, т. 1, 2 и 4, то се оставя без разглеждане.</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Заявленията за достъп до обществена информация подлежат на задължителна р</w:t>
      </w:r>
      <w:r>
        <w:rPr>
          <w:rFonts w:ascii="Times New Roman" w:hAnsi="Times New Roman" w:cs="Times New Roman"/>
          <w:sz w:val="24"/>
          <w:szCs w:val="24"/>
          <w:lang w:val="x-none"/>
        </w:rPr>
        <w:t>егистрация по ред, определен от съответния орган.</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Форми за предоставяне на достъп до обществена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xml:space="preserve"> (1) Формите за предоставяне на достъп до обществена информация са: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97 от 2015 г., в сила от 12.01.2016 г.) преглед на ин</w:t>
      </w:r>
      <w:r>
        <w:rPr>
          <w:rFonts w:ascii="Times New Roman" w:hAnsi="Times New Roman" w:cs="Times New Roman"/>
          <w:sz w:val="24"/>
          <w:szCs w:val="24"/>
          <w:lang w:val="x-none"/>
        </w:rPr>
        <w:t>формацията - оригинал или копие, или чрез публичен общодостъпен регистър;</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устна справка;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97 от 2015 г., в сила от 12.01.2016 г.) копия на материален носител;</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97 от 2015 г., в сила от 12.01.2016 г.) копия, предост</w:t>
      </w:r>
      <w:r>
        <w:rPr>
          <w:rFonts w:ascii="Times New Roman" w:hAnsi="Times New Roman" w:cs="Times New Roman"/>
          <w:sz w:val="24"/>
          <w:szCs w:val="24"/>
          <w:lang w:val="x-none"/>
        </w:rPr>
        <w:t xml:space="preserve">авени по </w:t>
      </w:r>
      <w:r>
        <w:rPr>
          <w:rFonts w:ascii="Times New Roman" w:hAnsi="Times New Roman" w:cs="Times New Roman"/>
          <w:sz w:val="24"/>
          <w:szCs w:val="24"/>
          <w:lang w:val="x-none"/>
        </w:rPr>
        <w:lastRenderedPageBreak/>
        <w:t>електронен път, или интернет адрес, където се съхраняват или са публикувани данните.</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достъп до обществена информация могат да се използват една или повече от формите по ал. 1.</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предпочитаната форма за предоставяне на достъп до о</w:t>
      </w:r>
      <w:r>
        <w:rPr>
          <w:rFonts w:ascii="Times New Roman" w:hAnsi="Times New Roman" w:cs="Times New Roman"/>
          <w:sz w:val="24"/>
          <w:szCs w:val="24"/>
          <w:lang w:val="x-none"/>
        </w:rPr>
        <w:t>бществена информация е по ал. 1, т. 4, се определят и техническите параметри за запис на информацията.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Лица, които имат зрителни увреждания или увреждания на слухово-говорния апарат, могат да поискат достъп във форма, отговаряща на техните комуникатив</w:t>
      </w:r>
      <w:r>
        <w:rPr>
          <w:rFonts w:ascii="Times New Roman" w:hAnsi="Times New Roman" w:cs="Times New Roman"/>
          <w:sz w:val="24"/>
          <w:szCs w:val="24"/>
          <w:lang w:val="x-none"/>
        </w:rPr>
        <w:t>ни възможности.</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Задължение за съобразяване с предпочитаната форма на достъп</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xml:space="preserve"> (1) Органите са длъжни да се съобразят с предпочитаната форма за предоставяне на достъп до обществена информация, освен в случаите, когато:</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нея няма техническа възм</w:t>
      </w:r>
      <w:r>
        <w:rPr>
          <w:rFonts w:ascii="Times New Roman" w:hAnsi="Times New Roman" w:cs="Times New Roman"/>
          <w:sz w:val="24"/>
          <w:szCs w:val="24"/>
          <w:lang w:val="x-none"/>
        </w:rPr>
        <w:t>ожност;</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свързана с необосновано увеличаване на разходите по предоставянето;</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води до възможност за неправомерна обработка на тази информация или до нарушаване на авторски права.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достъп до информацията се предоставя във фор</w:t>
      </w:r>
      <w:r>
        <w:rPr>
          <w:rFonts w:ascii="Times New Roman" w:hAnsi="Times New Roman" w:cs="Times New Roman"/>
          <w:sz w:val="24"/>
          <w:szCs w:val="24"/>
          <w:lang w:val="x-none"/>
        </w:rPr>
        <w:t>ма, която се определя от съответния орган.</w:t>
      </w: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Разглеждане на заявленията и предоставяне на достъп до обществена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Разглеждане на заявленията за достъп</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xml:space="preserve"> (1) Заявленията за предоставяне на достъп до обществена информация се разглежда</w:t>
      </w:r>
      <w:r>
        <w:rPr>
          <w:rFonts w:ascii="Times New Roman" w:hAnsi="Times New Roman" w:cs="Times New Roman"/>
          <w:sz w:val="24"/>
          <w:szCs w:val="24"/>
          <w:lang w:val="x-none"/>
        </w:rPr>
        <w:t>т във възможно най-кратък срок, но не по-късно от 14 дни след датата на регистриране.</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срока по ал. 1 органите или изрично определени от тях лица вземат решение за предоставяне или за отказ от предоставяне на достъп до исканата обществена информация </w:t>
      </w:r>
      <w:r>
        <w:rPr>
          <w:rFonts w:ascii="Times New Roman" w:hAnsi="Times New Roman" w:cs="Times New Roman"/>
          <w:sz w:val="24"/>
          <w:szCs w:val="24"/>
          <w:lang w:val="x-none"/>
        </w:rPr>
        <w:t>и уведомяват писмено заявителя за своето решение.</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Уточняване на заявлението за достъп</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xml:space="preserve"> (1) В случай, че не е ясно точно каква информация се иска или когато тя е формулирана много общо, заявителят се уведомява за това и има право да уточни предмета </w:t>
      </w:r>
      <w:r>
        <w:rPr>
          <w:rFonts w:ascii="Times New Roman" w:hAnsi="Times New Roman" w:cs="Times New Roman"/>
          <w:sz w:val="24"/>
          <w:szCs w:val="24"/>
          <w:lang w:val="x-none"/>
        </w:rPr>
        <w:t>на исканата обществена информация. Срокът по чл. 28, ал. 1 започва да тече от датата на уточняването на предмета на исканата обществена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заявителят не уточни предмета на исканата обществена информация до 30 дни, заявлението се оставя бе</w:t>
      </w:r>
      <w:r>
        <w:rPr>
          <w:rFonts w:ascii="Times New Roman" w:hAnsi="Times New Roman" w:cs="Times New Roman"/>
          <w:sz w:val="24"/>
          <w:szCs w:val="24"/>
          <w:lang w:val="x-none"/>
        </w:rPr>
        <w:t>з разглеждане.</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Допустимо удължаване на срока за предоставяне на достъп</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xml:space="preserve"> (1) Срокът по чл. 28, ал. 1 може да бъде удължен, но с не повече от 10 дни, когато поисканата в заявлението информация е в голямо количество и е необходимо допълнително време з</w:t>
      </w:r>
      <w:r>
        <w:rPr>
          <w:rFonts w:ascii="Times New Roman" w:hAnsi="Times New Roman" w:cs="Times New Roman"/>
          <w:sz w:val="24"/>
          <w:szCs w:val="24"/>
          <w:lang w:val="x-none"/>
        </w:rPr>
        <w:t>а нейната подготовка.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уведомлението по чл. 29, ал. 1 се посочват причините за удължаване на срока, в който ще бъде предоставен достъп до исканата обществена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Удължаване на срока във връзка със защита на интересите на трети лица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1) Срокът по чл. 28, ал. 1 може да бъде удължен, но с не повече от 14 дни и когато исканата обществена информация се отнася до трето лице и е необходимо неговото </w:t>
      </w:r>
      <w:r>
        <w:rPr>
          <w:rFonts w:ascii="Times New Roman" w:hAnsi="Times New Roman" w:cs="Times New Roman"/>
          <w:sz w:val="24"/>
          <w:szCs w:val="24"/>
          <w:lang w:val="x-none"/>
        </w:rPr>
        <w:lastRenderedPageBreak/>
        <w:t>съгласие за предоставянето й.</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съответният орган е длъжен да поиска из</w:t>
      </w:r>
      <w:r>
        <w:rPr>
          <w:rFonts w:ascii="Times New Roman" w:hAnsi="Times New Roman" w:cs="Times New Roman"/>
          <w:sz w:val="24"/>
          <w:szCs w:val="24"/>
          <w:lang w:val="x-none"/>
        </w:rPr>
        <w:t xml:space="preserve">ричното писмено съгласие на третото лице в 7-дневен срок от регистриране на заявлението по чл. 24. </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 решението си по чл. 28, ал. 2 съответният орган е длъжен да спази точно условията, при които третото лице е дало съгласие за предоставяне на отнасящат</w:t>
      </w:r>
      <w:r>
        <w:rPr>
          <w:rFonts w:ascii="Times New Roman" w:hAnsi="Times New Roman" w:cs="Times New Roman"/>
          <w:sz w:val="24"/>
          <w:szCs w:val="24"/>
          <w:lang w:val="x-none"/>
        </w:rPr>
        <w:t>а се до него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104 от 2008 г., бр. 97 от 2015 г., в сила от 12.01.2016 г.) При изрично несъгласие от третото лице в срока по ал. 1 съответният орган предоставя исканата обществена информация в обем и по начин, който да не раз</w:t>
      </w:r>
      <w:r>
        <w:rPr>
          <w:rFonts w:ascii="Times New Roman" w:hAnsi="Times New Roman" w:cs="Times New Roman"/>
          <w:sz w:val="24"/>
          <w:szCs w:val="24"/>
          <w:lang w:val="x-none"/>
        </w:rPr>
        <w:t>крива информацията, която засяга интересите на третото лице.</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104 от 2008 г.) Не е необходимо съгласието на третото лице в случаите, когато то е задължен субект и отнасящата се до него информация е обществена информация по смисъла на то</w:t>
      </w:r>
      <w:r>
        <w:rPr>
          <w:rFonts w:ascii="Times New Roman" w:hAnsi="Times New Roman" w:cs="Times New Roman"/>
          <w:sz w:val="24"/>
          <w:szCs w:val="24"/>
          <w:lang w:val="x-none"/>
        </w:rPr>
        <w:t>зи закон, както и когато е налице надделяващ обществен интерес от разкриването й.</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Препращане на заявлението за достъп</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xml:space="preserve"> (1) Когато органът не разполага с исканата информация, но има данни за нейното местонахождение, в 14-дневен срок от получаване на</w:t>
      </w:r>
      <w:r>
        <w:rPr>
          <w:rFonts w:ascii="Times New Roman" w:hAnsi="Times New Roman" w:cs="Times New Roman"/>
          <w:sz w:val="24"/>
          <w:szCs w:val="24"/>
          <w:lang w:val="x-none"/>
        </w:rPr>
        <w:t xml:space="preserve"> заявлението той препраща съответно заявлението, като уведомява за това заявителя. В уведомлението задължително се посочват наименованието и адресът на съответния орган или юридическо лице.</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срокът по чл. 28, ал. 1 започва да тече о</w:t>
      </w:r>
      <w:r>
        <w:rPr>
          <w:rFonts w:ascii="Times New Roman" w:hAnsi="Times New Roman" w:cs="Times New Roman"/>
          <w:sz w:val="24"/>
          <w:szCs w:val="24"/>
          <w:lang w:val="x-none"/>
        </w:rPr>
        <w:t>т момента на получаване на препратеното от съответния орган заявление.</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Уведомяване на заявителя за липса на исканата обществена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xml:space="preserve"> Когато органът не разполага с исканата информация и няма данни за нейното местонахождение, в 14-дневен срок </w:t>
      </w:r>
      <w:r>
        <w:rPr>
          <w:rFonts w:ascii="Times New Roman" w:hAnsi="Times New Roman" w:cs="Times New Roman"/>
          <w:sz w:val="24"/>
          <w:szCs w:val="24"/>
          <w:lang w:val="x-none"/>
        </w:rPr>
        <w:t>той уведомява за това заявителя.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Решение за предоставяне на достъп до обществена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xml:space="preserve"> (1) В решението по чл. 28, ал. 2, с което се предоставя достъп до исканата обществена информация, задължително се посочват:</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степента на осигурения дост</w:t>
      </w:r>
      <w:r>
        <w:rPr>
          <w:rFonts w:ascii="Times New Roman" w:hAnsi="Times New Roman" w:cs="Times New Roman"/>
          <w:sz w:val="24"/>
          <w:szCs w:val="24"/>
          <w:lang w:val="x-none"/>
        </w:rPr>
        <w:t>ъп до исканата обществена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срокът, в който е осигурен достъп до исканата обществена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мястото, където ще бъде предоставен достъп до исканата обществена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формата, под която ще бъде предоставен достъп до исканата о</w:t>
      </w:r>
      <w:r>
        <w:rPr>
          <w:rFonts w:ascii="Times New Roman" w:hAnsi="Times New Roman" w:cs="Times New Roman"/>
          <w:sz w:val="24"/>
          <w:szCs w:val="24"/>
          <w:lang w:val="x-none"/>
        </w:rPr>
        <w:t>бществена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разходите по предоставянето на достъп до исканата обществена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решението могат да бъдат посочени други органи, организации или лица, които разполагат с по-пълна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97 от 2015 г., в си</w:t>
      </w:r>
      <w:r>
        <w:rPr>
          <w:rFonts w:ascii="Times New Roman" w:hAnsi="Times New Roman" w:cs="Times New Roman"/>
          <w:sz w:val="24"/>
          <w:szCs w:val="24"/>
          <w:lang w:val="x-none"/>
        </w:rPr>
        <w:t>ла от 12.01.2016 г.) Решението за предоставяне на достъп до исканата обществена информация се връчва на заявителя срещу подпис или се изпраща по пощата с обратна разписка, или се изпраща по електронен път, когато заявителят е поискал информацията да му бъд</w:t>
      </w:r>
      <w:r>
        <w:rPr>
          <w:rFonts w:ascii="Times New Roman" w:hAnsi="Times New Roman" w:cs="Times New Roman"/>
          <w:sz w:val="24"/>
          <w:szCs w:val="24"/>
          <w:lang w:val="x-none"/>
        </w:rPr>
        <w:t>е предоставена по електронен път и е посочил адрес на електронна поща.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Срокът по ал. 1, т. 2 не може да бъде по-кратък от 30 дни от датата на получаване на решението.</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Предоставяне на достъп до исканата обществена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xml:space="preserve"> (1) Достъп до обще</w:t>
      </w:r>
      <w:r>
        <w:rPr>
          <w:rFonts w:ascii="Times New Roman" w:hAnsi="Times New Roman" w:cs="Times New Roman"/>
          <w:sz w:val="24"/>
          <w:szCs w:val="24"/>
          <w:lang w:val="x-none"/>
        </w:rPr>
        <w:t>ствена информация се предоставя след заплащане на определените разходи и представяне на платежен документ.</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предоставянето на достъп до обществена информация се съставя протокол, който се подписва от заявителя и от съответния служител.</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(Нова – </w:t>
      </w:r>
      <w:r>
        <w:rPr>
          <w:rFonts w:ascii="Times New Roman" w:hAnsi="Times New Roman" w:cs="Times New Roman"/>
          <w:sz w:val="24"/>
          <w:szCs w:val="24"/>
          <w:lang w:val="x-none"/>
        </w:rPr>
        <w:t>ДВ, бр. 97 от 2015 г., в сила от 12.01.2016 г.) Когато заявителят е поискал достъпът до информация да му бъде предоставен по електронен път и е посочил адрес на електронна поща за получаването, органът изпраща на посочения адрес на електронна поща решениет</w:t>
      </w:r>
      <w:r>
        <w:rPr>
          <w:rFonts w:ascii="Times New Roman" w:hAnsi="Times New Roman" w:cs="Times New Roman"/>
          <w:sz w:val="24"/>
          <w:szCs w:val="24"/>
          <w:lang w:val="x-none"/>
        </w:rPr>
        <w:t>о за предоставянето на достъп заедно с копие от информацията или интернет адреса, на който се съдържат данните. В тези случаи не се съставя протоколът по ал. 2 и не се заплащат разходи по предоставянето.</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97 от 2015 г., в сила от 12.01.</w:t>
      </w:r>
      <w:r>
        <w:rPr>
          <w:rFonts w:ascii="Times New Roman" w:hAnsi="Times New Roman" w:cs="Times New Roman"/>
          <w:sz w:val="24"/>
          <w:szCs w:val="24"/>
          <w:lang w:val="x-none"/>
        </w:rPr>
        <w:t>2016 г.) Ако заявителят е променил адреса на електронната поща, без да е уведомил органа, или е посочил неверен или несъществуващ адрес, информацията се смята за получена от датата на изпращането й.</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Отказ на заявителя от предоставения му достъп</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(Предишен текст на чл. 36 – ДВ, бр. 97 от 2015 г., в сила от 12.01.2016 г.) В случаите на неявяване на заявителя в определения по чл. 34, ал. 4 срок или когато не плати определените разходи, е налице отказ на заявителя от предоставения му достъп до искан</w:t>
      </w:r>
      <w:r>
        <w:rPr>
          <w:rFonts w:ascii="Times New Roman" w:hAnsi="Times New Roman" w:cs="Times New Roman"/>
          <w:sz w:val="24"/>
          <w:szCs w:val="24"/>
          <w:lang w:val="x-none"/>
        </w:rPr>
        <w:t>ата обществена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97 от 2015 г., в сила от 12.01.2016 г.) Алинея 1 не се прилага, когато заявлението е подадено чрез платформата за достъп до обществена информация или по електронен път.</w:t>
      </w: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Отказ за предоставяне на дос</w:t>
      </w:r>
      <w:r>
        <w:rPr>
          <w:rFonts w:ascii="Times New Roman" w:hAnsi="Times New Roman" w:cs="Times New Roman"/>
          <w:b/>
          <w:bCs/>
          <w:sz w:val="36"/>
          <w:szCs w:val="36"/>
          <w:lang w:val="x-none"/>
        </w:rPr>
        <w:t>тъп до обществена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Основания за отказ от предоставяне на достъп</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xml:space="preserve"> (Изм. - ДВ, бр. 45 от 2002 г., бр. 59 от 2006 г., бр. 104 от 2008 г.) (1) Основание за отказ от предоставяне на достъп до обществена информация е налице, когато:</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исканат</w:t>
      </w:r>
      <w:r>
        <w:rPr>
          <w:rFonts w:ascii="Times New Roman" w:hAnsi="Times New Roman" w:cs="Times New Roman"/>
          <w:sz w:val="24"/>
          <w:szCs w:val="24"/>
          <w:lang w:val="x-none"/>
        </w:rPr>
        <w:t xml:space="preserve">а информация е класифицирана информация или друга защитена тайна в случаите, предвидени със закон, както и в случаите по чл. 13, ал. 2; </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97 от 2015 г., в сила от 12.01.2016 г.) достъпът засяга интересите на трето лице и то изрично е отка</w:t>
      </w:r>
      <w:r>
        <w:rPr>
          <w:rFonts w:ascii="Times New Roman" w:hAnsi="Times New Roman" w:cs="Times New Roman"/>
          <w:sz w:val="24"/>
          <w:szCs w:val="24"/>
          <w:lang w:val="x-none"/>
        </w:rPr>
        <w:t>зало предоставяне на исканата обществена информация, освен в случаите на надделяващ обществен интерес;</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исканата обществена информация е предоставена на заявителя през предходните 6 месеца.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се предоставя частичен достъп само до </w:t>
      </w:r>
      <w:r>
        <w:rPr>
          <w:rFonts w:ascii="Times New Roman" w:hAnsi="Times New Roman" w:cs="Times New Roman"/>
          <w:sz w:val="24"/>
          <w:szCs w:val="24"/>
          <w:lang w:val="x-none"/>
        </w:rPr>
        <w:t>онази част от информацията, достъпът до която не е ограничен.</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решението за отказ за предоставяне на достъп</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xml:space="preserve"> В решението за отказ за предоставяне на достъп до обществена информация се посочват правното и фактическото основание за отказ</w:t>
      </w:r>
      <w:r>
        <w:rPr>
          <w:rFonts w:ascii="Times New Roman" w:hAnsi="Times New Roman" w:cs="Times New Roman"/>
          <w:sz w:val="24"/>
          <w:szCs w:val="24"/>
          <w:lang w:val="x-none"/>
        </w:rPr>
        <w:t xml:space="preserve"> по този закон, датата на приемане на решението и редът за неговото обжалване.</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Връчване на решението за отказ на достъп</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xml:space="preserve"> Решението за отказ за предоставяне на достъп до обществена информация се връчва на заявителя срещу подпис или се изпраща по пощ</w:t>
      </w:r>
      <w:r>
        <w:rPr>
          <w:rFonts w:ascii="Times New Roman" w:hAnsi="Times New Roman" w:cs="Times New Roman"/>
          <w:sz w:val="24"/>
          <w:szCs w:val="24"/>
          <w:lang w:val="x-none"/>
        </w:rPr>
        <w:t>ата с обратна разписка.</w:t>
      </w: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IV</w:t>
      </w: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Обжалване на решенията и отказите за предоставяне на достъп до обществена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Подсъдност при обжалване на решенията по достъпа или отказа от достъп</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xml:space="preserve"> (1) (Изм. - ДВ, бр. 30 от 2006 г., бр. 49 от 2007 г., бр</w:t>
      </w:r>
      <w:r>
        <w:rPr>
          <w:rFonts w:ascii="Times New Roman" w:hAnsi="Times New Roman" w:cs="Times New Roman"/>
          <w:sz w:val="24"/>
          <w:szCs w:val="24"/>
          <w:lang w:val="x-none"/>
        </w:rPr>
        <w:t>. 77 от 2018 г., в сила от 1.01.2019 г.) Решенията за предоставяне на достъп до обществена информация или за отказ за предоставяне на достъп до обществена информация се обжалват пред съответния административен съд, по реда на Административнопроцесуалния ко</w:t>
      </w:r>
      <w:r>
        <w:rPr>
          <w:rFonts w:ascii="Times New Roman" w:hAnsi="Times New Roman" w:cs="Times New Roman"/>
          <w:sz w:val="24"/>
          <w:szCs w:val="24"/>
          <w:lang w:val="x-none"/>
        </w:rPr>
        <w:t xml:space="preserve">декс. </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(Изм. - ДВ, бр. 30 от 2006 г., бр. 39 от 2011 г., бр. 77 от 2018 г., в сила от 1.01.2019 г.) Решенията за предоставяне на достъп до обществена информация или за отказ за предоставяне на достъп до обществена информация на субектите по чл. 3, ал. </w:t>
      </w:r>
      <w:r>
        <w:rPr>
          <w:rFonts w:ascii="Times New Roman" w:hAnsi="Times New Roman" w:cs="Times New Roman"/>
          <w:sz w:val="24"/>
          <w:szCs w:val="24"/>
          <w:lang w:val="x-none"/>
        </w:rPr>
        <w:t xml:space="preserve">2 се обжалват пред съответния административен съд по реда на Административнопроцесуалния кодекс. </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77 от 2018 г., в сила от 1.01.2019 г.) Решението на административния съд не подлежи на касационно оспорване.</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Компетентност на съда по обж</w:t>
      </w:r>
      <w:r>
        <w:rPr>
          <w:rFonts w:ascii="Times New Roman" w:hAnsi="Times New Roman" w:cs="Times New Roman"/>
          <w:sz w:val="24"/>
          <w:szCs w:val="24"/>
          <w:lang w:val="x-none"/>
        </w:rPr>
        <w:t>алваните решения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xml:space="preserve"> (1) В случаите, когато съдът установи незаконосъобразност, той отменя изцяло или частично или изменя обжалваното решение, като задължава органа да предостави достъп до исканата обществена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достъп</w:t>
      </w:r>
      <w:r>
        <w:rPr>
          <w:rFonts w:ascii="Times New Roman" w:hAnsi="Times New Roman" w:cs="Times New Roman"/>
          <w:sz w:val="24"/>
          <w:szCs w:val="24"/>
          <w:lang w:val="x-none"/>
        </w:rPr>
        <w:t xml:space="preserve"> до исканата обществена информация се предоставя по реда на този закон.</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обжалване на отказ за предоставяне на достъп до обществена информация на основание чл. 37, ал. 1, т. 1 съдът в закрито заседание може да поиска от органа необходимите доказате</w:t>
      </w:r>
      <w:r>
        <w:rPr>
          <w:rFonts w:ascii="Times New Roman" w:hAnsi="Times New Roman" w:cs="Times New Roman"/>
          <w:sz w:val="24"/>
          <w:szCs w:val="24"/>
          <w:lang w:val="x-none"/>
        </w:rPr>
        <w:t>лства за това.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45 от 2002 г.) В случаите по ал. 3 съдът се произнася по законосъобразността на отказа и маркирането с гриф за сигурност.</w:t>
      </w: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четвърта</w:t>
      </w: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49 от 2007 г.)</w:t>
      </w: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ПРОЦЕДУРА ЗА ПОВТОРНО ИЗПОЛЗВАНЕ НА ИНФОРМАЦИЯ</w:t>
      </w: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 О</w:t>
      </w:r>
      <w:r>
        <w:rPr>
          <w:rFonts w:ascii="Times New Roman" w:hAnsi="Times New Roman" w:cs="Times New Roman"/>
          <w:b/>
          <w:bCs/>
          <w:sz w:val="36"/>
          <w:szCs w:val="36"/>
          <w:lang w:val="x-none"/>
        </w:rPr>
        <w:t>БЩЕСТВЕНИЯ СЕКТОР</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49 от 2007 г.)</w:t>
      </w: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Предоставяне на информация от обществения сектор за повторно използване</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Условия за предоставяне на информация от обществения сектор за повторно използване</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41а.</w:t>
      </w:r>
      <w:r>
        <w:rPr>
          <w:rFonts w:ascii="Times New Roman" w:hAnsi="Times New Roman" w:cs="Times New Roman"/>
          <w:sz w:val="24"/>
          <w:szCs w:val="24"/>
          <w:lang w:val="x-none"/>
        </w:rPr>
        <w:t xml:space="preserve"> (Нов - ДВ, бр. 49 от 2007 г.) (1)</w:t>
      </w:r>
      <w:r>
        <w:rPr>
          <w:rFonts w:ascii="Times New Roman" w:hAnsi="Times New Roman" w:cs="Times New Roman"/>
          <w:sz w:val="24"/>
          <w:szCs w:val="24"/>
          <w:lang w:val="x-none"/>
        </w:rPr>
        <w:t xml:space="preserve"> (Изм. – ДВ, бр. 97 от 2015 г., в сила от 12.01.2016 г.) Информацията от обществения сектор се предоставя във формат и на език, на който тя е събрана, съответно създадена, или в друг формат по преценка на организацията от обществения сектор и в отворен, ма</w:t>
      </w:r>
      <w:r>
        <w:rPr>
          <w:rFonts w:ascii="Times New Roman" w:hAnsi="Times New Roman" w:cs="Times New Roman"/>
          <w:sz w:val="24"/>
          <w:szCs w:val="24"/>
          <w:lang w:val="x-none"/>
        </w:rPr>
        <w:t xml:space="preserve">шинночетим формат, заедно със съответните метаданни. Предоставянето на данните в отворен машинночетим формат се осъществява в съответствие с целите по чл. 15б. Форматът и метаданните в тези случаи </w:t>
      </w:r>
      <w:r>
        <w:rPr>
          <w:rFonts w:ascii="Times New Roman" w:hAnsi="Times New Roman" w:cs="Times New Roman"/>
          <w:sz w:val="24"/>
          <w:szCs w:val="24"/>
          <w:lang w:val="x-none"/>
        </w:rPr>
        <w:lastRenderedPageBreak/>
        <w:t>съответстват на официалните отворени стандарти.</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w:t>
      </w:r>
      <w:r>
        <w:rPr>
          <w:rFonts w:ascii="Times New Roman" w:hAnsi="Times New Roman" w:cs="Times New Roman"/>
          <w:sz w:val="24"/>
          <w:szCs w:val="24"/>
          <w:lang w:val="x-none"/>
        </w:rPr>
        <w:t>и доп. – ДВ, бр. 97 от 2015 г., в сила от 12.01.2016 г.) Организациите от обществения сектор не са длъжни да предоставят информация за повторно използване, когато това изисква нейното създаване или адаптиране или когато е свързано с предоставяне на части о</w:t>
      </w:r>
      <w:r>
        <w:rPr>
          <w:rFonts w:ascii="Times New Roman" w:hAnsi="Times New Roman" w:cs="Times New Roman"/>
          <w:sz w:val="24"/>
          <w:szCs w:val="24"/>
          <w:lang w:val="x-none"/>
        </w:rPr>
        <w:t>т документи или други материали, което изисква непропорционално много усилия, излизащи извън рамките на обичайната операция.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Организациите от обществения сектор не са длъжни да продължават създаването или събирането на определен вид информация за нужд</w:t>
      </w:r>
      <w:r>
        <w:rPr>
          <w:rFonts w:ascii="Times New Roman" w:hAnsi="Times New Roman" w:cs="Times New Roman"/>
          <w:sz w:val="24"/>
          <w:szCs w:val="24"/>
          <w:lang w:val="x-none"/>
        </w:rPr>
        <w:t>ите на повторното й използване.</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97 от 2015 г., в сила от 12.01.2016 г.) По искане на заявителя и при възможност исканата информация се предоставя по електронен път на електронния адрес или по други подходящи начини за предоставяне на и</w:t>
      </w:r>
      <w:r>
        <w:rPr>
          <w:rFonts w:ascii="Times New Roman" w:hAnsi="Times New Roman" w:cs="Times New Roman"/>
          <w:sz w:val="24"/>
          <w:szCs w:val="24"/>
          <w:lang w:val="x-none"/>
        </w:rPr>
        <w:t>нформацията в електронна форма.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97 от 2015 г., в сила от 12.01.2016 г.) С наредбата по чл. 15г, ал. 3 се определят стандартни условия за повторно използване на информация от обществения сектор и за публикуване на информация от обществе</w:t>
      </w:r>
      <w:r>
        <w:rPr>
          <w:rFonts w:ascii="Times New Roman" w:hAnsi="Times New Roman" w:cs="Times New Roman"/>
          <w:sz w:val="24"/>
          <w:szCs w:val="24"/>
          <w:lang w:val="x-none"/>
        </w:rPr>
        <w:t>ния сектор в отворен формат за търговски или нетърговски цели. Тези условия не могат да налагат ненужни ограничения върху възможностите за повторно използване или да ограничават конкуренцията.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97 от 2015 г., в сила от 12.01.2016 г.) Ор</w:t>
      </w:r>
      <w:r>
        <w:rPr>
          <w:rFonts w:ascii="Times New Roman" w:hAnsi="Times New Roman" w:cs="Times New Roman"/>
          <w:sz w:val="24"/>
          <w:szCs w:val="24"/>
          <w:lang w:val="x-none"/>
        </w:rPr>
        <w:t>ганизациите от обществения сектор предоставят за повторно използване информацията безусловно или при определени от тях условия в рамките на определените в наредбата по чл. 15г, ал. 3 стандартни условия.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97 от 2015 г., в сила от 12.01.2</w:t>
      </w:r>
      <w:r>
        <w:rPr>
          <w:rFonts w:ascii="Times New Roman" w:hAnsi="Times New Roman" w:cs="Times New Roman"/>
          <w:sz w:val="24"/>
          <w:szCs w:val="24"/>
          <w:lang w:val="x-none"/>
        </w:rPr>
        <w:t xml:space="preserve">016 г.) Информация, представляваща обект на интелектуална собственост, за която библиотеки, включително библиотеки на висши училища, музеи и архиви, имат право на използване, се предоставя за повторно използване, ако такова повторно използване е разрешено </w:t>
      </w:r>
      <w:r>
        <w:rPr>
          <w:rFonts w:ascii="Times New Roman" w:hAnsi="Times New Roman" w:cs="Times New Roman"/>
          <w:sz w:val="24"/>
          <w:szCs w:val="24"/>
          <w:lang w:val="x-none"/>
        </w:rPr>
        <w:t>от носителя на правата.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97 от 2015 г., в сила от 12.01.2016 г.) Повторното използване на информация от архиви – документи от Националния архивен фонд, се извършва при условията и по реда на глава шеста от Закона за Националния архивен </w:t>
      </w:r>
      <w:r>
        <w:rPr>
          <w:rFonts w:ascii="Times New Roman" w:hAnsi="Times New Roman" w:cs="Times New Roman"/>
          <w:sz w:val="24"/>
          <w:szCs w:val="24"/>
          <w:lang w:val="x-none"/>
        </w:rPr>
        <w:t>фонд и при спазването на този закон.</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Информация от обществения сектор, която не се предоставя за повторно използване</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41б.</w:t>
      </w:r>
      <w:r>
        <w:rPr>
          <w:rFonts w:ascii="Times New Roman" w:hAnsi="Times New Roman" w:cs="Times New Roman"/>
          <w:sz w:val="24"/>
          <w:szCs w:val="24"/>
          <w:lang w:val="x-none"/>
        </w:rPr>
        <w:t xml:space="preserve"> (Нов - ДВ, бр. 49 от 2007 г.) (1) (Предишен текст на чл. 41б – ДВ, бр. 97 от 2015 г., в сила от 12.01.2016 г.) Не се предоставя за</w:t>
      </w:r>
      <w:r>
        <w:rPr>
          <w:rFonts w:ascii="Times New Roman" w:hAnsi="Times New Roman" w:cs="Times New Roman"/>
          <w:sz w:val="24"/>
          <w:szCs w:val="24"/>
          <w:lang w:val="x-none"/>
        </w:rPr>
        <w:t xml:space="preserve"> повторно използване информация от обществения сектор:</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97 от 2015 г., в сила от 12.01.2016 г.) чието съдържание е свързано с дейност, попадаща извън правомощията и функциите на организациите от обществения сектор, съгласно закон, устрой</w:t>
      </w:r>
      <w:r>
        <w:rPr>
          <w:rFonts w:ascii="Times New Roman" w:hAnsi="Times New Roman" w:cs="Times New Roman"/>
          <w:sz w:val="24"/>
          <w:szCs w:val="24"/>
          <w:lang w:val="x-none"/>
        </w:rPr>
        <w:t>ствен акт или устав и/или акт, с който е възложена обществената задача;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която е обект на право на интелектуална собственост на трето лице;</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която е събрана или създадена от обществени радио- и телевизионни оператори или техни регионални центрове;</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w:t>
      </w:r>
      <w:r>
        <w:rPr>
          <w:rFonts w:ascii="Times New Roman" w:hAnsi="Times New Roman" w:cs="Times New Roman"/>
          <w:sz w:val="24"/>
          <w:szCs w:val="24"/>
          <w:lang w:val="x-none"/>
        </w:rPr>
        <w:t>. (изм. – ДВ, бр. 97 от 2015 г., в сила от 12.01.2016 г.) собственост на училища, висши училища (с изключение на библиотеки на висши училища), научни и изследователски организации, включително организации, създадени за разпространение на резултати от научн</w:t>
      </w:r>
      <w:r>
        <w:rPr>
          <w:rFonts w:ascii="Times New Roman" w:hAnsi="Times New Roman" w:cs="Times New Roman"/>
          <w:sz w:val="24"/>
          <w:szCs w:val="24"/>
          <w:lang w:val="x-none"/>
        </w:rPr>
        <w:t>оизследователска дейност, и на културни организации с изключение на библиотеки, музеи и архиви;</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97 от 2015 г., в сила от 12.01.2016 г.) представляваща класифицирана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6. (нова – ДВ, бр. 97 от 2015 г., в сила от 12.01.2016 г.)</w:t>
      </w:r>
      <w:r>
        <w:rPr>
          <w:rFonts w:ascii="Times New Roman" w:hAnsi="Times New Roman" w:cs="Times New Roman"/>
          <w:sz w:val="24"/>
          <w:szCs w:val="24"/>
          <w:lang w:val="x-none"/>
        </w:rPr>
        <w:t xml:space="preserve"> съдържаща статистическа тайна, събирана и съхранявана от Националния статистически институт или от орган на статистиката;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97 от 2015 г., в сила от 12.01.2016 г.) съдържаща производствена или търговска тайна или професионална тайна по с</w:t>
      </w:r>
      <w:r>
        <w:rPr>
          <w:rFonts w:ascii="Times New Roman" w:hAnsi="Times New Roman" w:cs="Times New Roman"/>
          <w:sz w:val="24"/>
          <w:szCs w:val="24"/>
          <w:lang w:val="x-none"/>
        </w:rPr>
        <w:t>мисъла на закон;</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97 от 2015 г., в сила от 12.01.2016 г.) за получаването на която заявителят трябва да докаже правен интерес съгласно закон;</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97 от 2015 г., в сила от 12.01.2016 г.) представляваща части от документи, </w:t>
      </w:r>
      <w:r>
        <w:rPr>
          <w:rFonts w:ascii="Times New Roman" w:hAnsi="Times New Roman" w:cs="Times New Roman"/>
          <w:sz w:val="24"/>
          <w:szCs w:val="24"/>
          <w:lang w:val="x-none"/>
        </w:rPr>
        <w:t>които съдържат само емблеми, гербове и отличителни знаци;</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97 от 2015 г., в сила от 12.01.2016 г., изм., бр. 17 от 2019 г. ) съдържаща лични данни, чието повторно използване представлява недопустим достъп или недопустима обработка на ли</w:t>
      </w:r>
      <w:r>
        <w:rPr>
          <w:rFonts w:ascii="Times New Roman" w:hAnsi="Times New Roman" w:cs="Times New Roman"/>
          <w:sz w:val="24"/>
          <w:szCs w:val="24"/>
          <w:lang w:val="x-none"/>
        </w:rPr>
        <w:t>чни данни съгласно изискванията за тяхната защита.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97 от 2015 г., в сила от 12.01.2016 г.) В случаите по ал. 1 за повторно използване се предоставя само тази част от информацията, достъпът до която не е ограничен.</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w:t>
      </w:r>
      <w:r>
        <w:rPr>
          <w:rFonts w:ascii="Times New Roman" w:hAnsi="Times New Roman" w:cs="Times New Roman"/>
          <w:sz w:val="24"/>
          <w:szCs w:val="24"/>
          <w:lang w:val="x-none"/>
        </w:rPr>
        <w:t xml:space="preserve">97 от 2015 г., в сила от 12.01.2016 г.) При надделяващ обществен интерес организацията от обществения сектор предоставя за повторно използване информация, съдържаща производствена или търговска тайна. </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97 от 2015 г., в сила от 12.01.201</w:t>
      </w:r>
      <w:r>
        <w:rPr>
          <w:rFonts w:ascii="Times New Roman" w:hAnsi="Times New Roman" w:cs="Times New Roman"/>
          <w:sz w:val="24"/>
          <w:szCs w:val="24"/>
          <w:lang w:val="x-none"/>
        </w:rPr>
        <w:t>6 г.) В случаите по ал. 3 организацията от обществения сектор може да забрани повторното използване за търговски цели или по начин, който би довел до нелоялна конкуренция или до друго ограничаване на конкуренцията по смисъла на дял втори от Закона за защит</w:t>
      </w:r>
      <w:r>
        <w:rPr>
          <w:rFonts w:ascii="Times New Roman" w:hAnsi="Times New Roman" w:cs="Times New Roman"/>
          <w:sz w:val="24"/>
          <w:szCs w:val="24"/>
          <w:lang w:val="x-none"/>
        </w:rPr>
        <w:t>а на конкуренцията.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Предоставяне на информация от обществения сектор на организации от обществения сектор</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41в.</w:t>
      </w:r>
      <w:r>
        <w:rPr>
          <w:rFonts w:ascii="Times New Roman" w:hAnsi="Times New Roman" w:cs="Times New Roman"/>
          <w:sz w:val="24"/>
          <w:szCs w:val="24"/>
          <w:lang w:val="x-none"/>
        </w:rPr>
        <w:t xml:space="preserve"> (Нов - ДВ, бр. 49 от 2007 г.) (1) Информация от обществения сектор се предоставя за повторно използване и на организации от обществения сект</w:t>
      </w:r>
      <w:r>
        <w:rPr>
          <w:rFonts w:ascii="Times New Roman" w:hAnsi="Times New Roman" w:cs="Times New Roman"/>
          <w:sz w:val="24"/>
          <w:szCs w:val="24"/>
          <w:lang w:val="x-none"/>
        </w:rPr>
        <w:t>ор при условията и по реда на този закон.</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информация от обществения сектор е поискана за повторно използване от организация по ал. 1 във връзка с осъществяване на дейности, които са извън нейните правомощия или функции, се прилагат същите условия </w:t>
      </w:r>
      <w:r>
        <w:rPr>
          <w:rFonts w:ascii="Times New Roman" w:hAnsi="Times New Roman" w:cs="Times New Roman"/>
          <w:sz w:val="24"/>
          <w:szCs w:val="24"/>
          <w:lang w:val="x-none"/>
        </w:rPr>
        <w:t>и заплащане.</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Улеснение за търсене 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41г.</w:t>
      </w:r>
      <w:r>
        <w:rPr>
          <w:rFonts w:ascii="Times New Roman" w:hAnsi="Times New Roman" w:cs="Times New Roman"/>
          <w:sz w:val="24"/>
          <w:szCs w:val="24"/>
          <w:lang w:val="x-none"/>
        </w:rPr>
        <w:t xml:space="preserve"> (Нов - ДВ, бр. 49 от 2007 г., изм., бр. 97 от 2015 г., в сила от 12.01.2016 г.) Организациите от обществения сектор осигуряват условия за улеснено търсене на информация от обществения сектор, като по</w:t>
      </w:r>
      <w:r>
        <w:rPr>
          <w:rFonts w:ascii="Times New Roman" w:hAnsi="Times New Roman" w:cs="Times New Roman"/>
          <w:sz w:val="24"/>
          <w:szCs w:val="24"/>
          <w:lang w:val="x-none"/>
        </w:rPr>
        <w:t>ддържат и публикуват списъци с основни документи и съответните метаданни чрез различни механизми за онлайн достъп и в машинночетим формат или по друг подходящ начин. При възможност организациите от обществения сектор осигуряват условия за многоезично търсе</w:t>
      </w:r>
      <w:r>
        <w:rPr>
          <w:rFonts w:ascii="Times New Roman" w:hAnsi="Times New Roman" w:cs="Times New Roman"/>
          <w:sz w:val="24"/>
          <w:szCs w:val="24"/>
          <w:lang w:val="x-none"/>
        </w:rPr>
        <w:t>не на документи.</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Забрана за предоставяне на изключително право на повторно използване</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41д.</w:t>
      </w:r>
      <w:r>
        <w:rPr>
          <w:rFonts w:ascii="Times New Roman" w:hAnsi="Times New Roman" w:cs="Times New Roman"/>
          <w:sz w:val="24"/>
          <w:szCs w:val="24"/>
          <w:lang w:val="x-none"/>
        </w:rPr>
        <w:t xml:space="preserve"> (Нов - ДВ, бр. 49 от 2007 г.) (1) Забранява се сключването на договори за изключително предоставяне на информация от обществения сектор.</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Сключване на догово</w:t>
      </w:r>
      <w:r>
        <w:rPr>
          <w:rFonts w:ascii="Times New Roman" w:hAnsi="Times New Roman" w:cs="Times New Roman"/>
          <w:sz w:val="24"/>
          <w:szCs w:val="24"/>
          <w:lang w:val="x-none"/>
        </w:rPr>
        <w:t>р по ал. 1 е допустимо единствено в случаите, когато предоставянето на услуга от обществен интерес не може да се осигури по друг начин. Наличието на основание за сключване на такъв договор се преразглежда на всеки три години от организацията от обществения</w:t>
      </w:r>
      <w:r>
        <w:rPr>
          <w:rFonts w:ascii="Times New Roman" w:hAnsi="Times New Roman" w:cs="Times New Roman"/>
          <w:sz w:val="24"/>
          <w:szCs w:val="24"/>
          <w:lang w:val="x-none"/>
        </w:rPr>
        <w:t xml:space="preserve"> сектор, която е страна по него.</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97 от 2015 г., в сила от 12.01.2016 г.) Сключването на договор по ал. 1 е допустимо, когато предоставянето на изключително право на повторно използване е </w:t>
      </w:r>
      <w:r>
        <w:rPr>
          <w:rFonts w:ascii="Times New Roman" w:hAnsi="Times New Roman" w:cs="Times New Roman"/>
          <w:sz w:val="24"/>
          <w:szCs w:val="24"/>
          <w:lang w:val="x-none"/>
        </w:rPr>
        <w:lastRenderedPageBreak/>
        <w:t>свързано с цифровизация на културни ресурси, при</w:t>
      </w:r>
      <w:r>
        <w:rPr>
          <w:rFonts w:ascii="Times New Roman" w:hAnsi="Times New Roman" w:cs="Times New Roman"/>
          <w:sz w:val="24"/>
          <w:szCs w:val="24"/>
          <w:lang w:val="x-none"/>
        </w:rPr>
        <w:t xml:space="preserve"> който срокът на действие не трябва да надвишава 10 години, а ако по изключение надвишава 10 години, срокът на договора се преразглежда на единадесетата година след влизането му в сила и на всеки следващи 7 години.</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97 от 2015 г., в сил</w:t>
      </w:r>
      <w:r>
        <w:rPr>
          <w:rFonts w:ascii="Times New Roman" w:hAnsi="Times New Roman" w:cs="Times New Roman"/>
          <w:sz w:val="24"/>
          <w:szCs w:val="24"/>
          <w:lang w:val="x-none"/>
        </w:rPr>
        <w:t>а от 12.01.2016 г.) Разпоредбите на договора по ал. 3, свързани с предоставянето на изключителни права, се оповестяват публично. Организациите от обществения сектор предоставят данни за начина и критериите, по които е определен изпълнителят по този договор</w:t>
      </w:r>
      <w:r>
        <w:rPr>
          <w:rFonts w:ascii="Times New Roman" w:hAnsi="Times New Roman" w:cs="Times New Roman"/>
          <w:sz w:val="24"/>
          <w:szCs w:val="24"/>
          <w:lang w:val="x-none"/>
        </w:rPr>
        <w:t>.</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97 от 2015 г., в сила от 12.01.2016 г.) Договорът по ал. 3 задължително включва правото на организацията от обществения сектор да получи безплатно копие от цифровизираните културни ресурси.</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97 от 2015 г., в сила </w:t>
      </w:r>
      <w:r>
        <w:rPr>
          <w:rFonts w:ascii="Times New Roman" w:hAnsi="Times New Roman" w:cs="Times New Roman"/>
          <w:sz w:val="24"/>
          <w:szCs w:val="24"/>
          <w:lang w:val="x-none"/>
        </w:rPr>
        <w:t>от 12.01.2016 г.) След прекратяването на ползването на изключителните права по договора по ал. 3 копието по ал. 5 се предоставя за повторно използване.</w:t>
      </w: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Процедура за предоставяне на информация от обществения сектор за повторно използване</w:t>
      </w: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w:t>
      </w:r>
      <w:r>
        <w:rPr>
          <w:rFonts w:ascii="Times New Roman" w:hAnsi="Times New Roman" w:cs="Times New Roman"/>
          <w:b/>
          <w:bCs/>
          <w:sz w:val="36"/>
          <w:szCs w:val="36"/>
          <w:lang w:val="x-none"/>
        </w:rPr>
        <w:t>, бр. 49 от 2007 г.)</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Искане за повторно използване на информация от обществения сектор</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41е.</w:t>
      </w:r>
      <w:r>
        <w:rPr>
          <w:rFonts w:ascii="Times New Roman" w:hAnsi="Times New Roman" w:cs="Times New Roman"/>
          <w:sz w:val="24"/>
          <w:szCs w:val="24"/>
          <w:lang w:val="x-none"/>
        </w:rPr>
        <w:t xml:space="preserve"> (Нов - ДВ, бр. 49 от 2007 г.) (1) (Доп. – ДВ, бр. 97 от 2015 г., в сила от 12.01.2016 г.) Информация от обществения сектор се предоставя за повторно използване</w:t>
      </w:r>
      <w:r>
        <w:rPr>
          <w:rFonts w:ascii="Times New Roman" w:hAnsi="Times New Roman" w:cs="Times New Roman"/>
          <w:sz w:val="24"/>
          <w:szCs w:val="24"/>
          <w:lang w:val="x-none"/>
        </w:rPr>
        <w:t xml:space="preserve"> след отправяне на писмено искане. Искането се счита за писмено и в случаите, когато е направено по електронен път на адреса на електронната поща по чл. 15, ал. 1, т. 4 или на портала по чл. 15г.</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искането е подадено по електронен път, организац</w:t>
      </w:r>
      <w:r>
        <w:rPr>
          <w:rFonts w:ascii="Times New Roman" w:hAnsi="Times New Roman" w:cs="Times New Roman"/>
          <w:sz w:val="24"/>
          <w:szCs w:val="24"/>
          <w:lang w:val="x-none"/>
        </w:rPr>
        <w:t>иите от обществения сектор са длъжни да отговорят също по електронен път. В този случай потвърждаване на получаването на отговора не се изисква.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Заплащане</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41ж.</w:t>
      </w:r>
      <w:r>
        <w:rPr>
          <w:rFonts w:ascii="Times New Roman" w:hAnsi="Times New Roman" w:cs="Times New Roman"/>
          <w:sz w:val="24"/>
          <w:szCs w:val="24"/>
          <w:lang w:val="x-none"/>
        </w:rPr>
        <w:t xml:space="preserve"> (Нов - ДВ, бр. 49 от 2007 г., изм., бр. 97 от 2015 г., в сила от 12.01.2016 г.) (1) Информац</w:t>
      </w:r>
      <w:r>
        <w:rPr>
          <w:rFonts w:ascii="Times New Roman" w:hAnsi="Times New Roman" w:cs="Times New Roman"/>
          <w:sz w:val="24"/>
          <w:szCs w:val="24"/>
          <w:lang w:val="x-none"/>
        </w:rPr>
        <w:t>ия от обществения сектор се предоставя за повторно използване безплатно или след заплащане на такса, която не може да надхвърля материалните разходи по възпроизвеждането и предоставянето на информацията.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Принципът за определяне на таксата, посочен в а</w:t>
      </w:r>
      <w:r>
        <w:rPr>
          <w:rFonts w:ascii="Times New Roman" w:hAnsi="Times New Roman" w:cs="Times New Roman"/>
          <w:sz w:val="24"/>
          <w:szCs w:val="24"/>
          <w:lang w:val="x-none"/>
        </w:rPr>
        <w:t>л. 1, не се прилага за таксите, събирани:</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 организации от обществения сектор, които по силата на акта за възлагане на обществената задача са задължени да реализират приходи за покриване на значителна част от разходите, свързани с изпълнението на обще</w:t>
      </w:r>
      <w:r>
        <w:rPr>
          <w:rFonts w:ascii="Times New Roman" w:hAnsi="Times New Roman" w:cs="Times New Roman"/>
          <w:sz w:val="24"/>
          <w:szCs w:val="24"/>
          <w:lang w:val="x-none"/>
        </w:rPr>
        <w:t>ствената задача; задължението за реализиране на приходи се определя предварително и се публикува по електронен път;</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повторното използване на информация, по отношение на която организацията от обществения сектор е длъжна да реализира достатъчно прихо</w:t>
      </w:r>
      <w:r>
        <w:rPr>
          <w:rFonts w:ascii="Times New Roman" w:hAnsi="Times New Roman" w:cs="Times New Roman"/>
          <w:sz w:val="24"/>
          <w:szCs w:val="24"/>
          <w:lang w:val="x-none"/>
        </w:rPr>
        <w:t>ди с цел покриване на значителна част от разходите, свързани със събирането, производството, възпроизвеждането и разпространението на информацията, съгласно закон или установената административна практика; задължението се определя предварително и се публик</w:t>
      </w:r>
      <w:r>
        <w:rPr>
          <w:rFonts w:ascii="Times New Roman" w:hAnsi="Times New Roman" w:cs="Times New Roman"/>
          <w:sz w:val="24"/>
          <w:szCs w:val="24"/>
          <w:lang w:val="x-none"/>
        </w:rPr>
        <w:t>ува по електронен път;</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от библиотеки, включително библиотеки на висши училища, музеи и архиви.</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по ал. 2, т. 1 и 2 организацията от обществения сектор изчислява общите такси в зависимост от категориите и количеството данни, предоставени </w:t>
      </w:r>
      <w:r>
        <w:rPr>
          <w:rFonts w:ascii="Times New Roman" w:hAnsi="Times New Roman" w:cs="Times New Roman"/>
          <w:sz w:val="24"/>
          <w:szCs w:val="24"/>
          <w:lang w:val="x-none"/>
        </w:rPr>
        <w:t>за повторно използване, в съответствие с обективни, прозрачни и проверими критерии, определени с методика, приета от Министерския съвет. Общият приход на обществената организация от доставяне и разрешаване на повторното използване на информацията за съотве</w:t>
      </w:r>
      <w:r>
        <w:rPr>
          <w:rFonts w:ascii="Times New Roman" w:hAnsi="Times New Roman" w:cs="Times New Roman"/>
          <w:sz w:val="24"/>
          <w:szCs w:val="24"/>
          <w:lang w:val="x-none"/>
        </w:rPr>
        <w:t>тния счетоводен период не трябва да надвишава разходите по събирането, производството, възпроизвеждането и разпространението заедно с разумна възвръщаемост на инвестицията, изчислени в съответствие с приложимите за обществената организация счетоводни принц</w:t>
      </w:r>
      <w:r>
        <w:rPr>
          <w:rFonts w:ascii="Times New Roman" w:hAnsi="Times New Roman" w:cs="Times New Roman"/>
          <w:sz w:val="24"/>
          <w:szCs w:val="24"/>
          <w:lang w:val="x-none"/>
        </w:rPr>
        <w:t>ипи.</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случаите по ал. 2, т. 3 общият приход от доставяне и разрешаване на повторното използване на информацията за съответния счетоводен период не трябва да надвишава разходите по събирането, производството, възпроизвеждането, разпространението, съхр</w:t>
      </w:r>
      <w:r>
        <w:rPr>
          <w:rFonts w:ascii="Times New Roman" w:hAnsi="Times New Roman" w:cs="Times New Roman"/>
          <w:sz w:val="24"/>
          <w:szCs w:val="24"/>
          <w:lang w:val="x-none"/>
        </w:rPr>
        <w:t xml:space="preserve">анението и придобиването на права за ползването на информацията заедно с разумна възвръщаемост на инвестицията, изчислени в съответствие с приложимите от обществената организация счетоводни принципи. </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Размерът на таксите се определя: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таксите, съ</w:t>
      </w:r>
      <w:r>
        <w:rPr>
          <w:rFonts w:ascii="Times New Roman" w:hAnsi="Times New Roman" w:cs="Times New Roman"/>
          <w:sz w:val="24"/>
          <w:szCs w:val="24"/>
          <w:lang w:val="x-none"/>
        </w:rPr>
        <w:t xml:space="preserve">бирани от държавен орган – с тарифа, приета от Министерския съвет; </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 таксите, събирани от друга организация от обществения сектор – от ръководителя на организацията;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таксите, събирани от общините – от общинския съвет, като определените такси не</w:t>
      </w:r>
      <w:r>
        <w:rPr>
          <w:rFonts w:ascii="Times New Roman" w:hAnsi="Times New Roman" w:cs="Times New Roman"/>
          <w:sz w:val="24"/>
          <w:szCs w:val="24"/>
          <w:lang w:val="x-none"/>
        </w:rPr>
        <w:t xml:space="preserve"> могат да надвишават таксите по т. 1. </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Размерът на таксите, основата, на която се изчисляват, взетите предвид фактори при изчисляването, както и всички допълнителни условия, ако има такива, се публикуват, включително по електронен път при наличието на </w:t>
      </w:r>
      <w:r>
        <w:rPr>
          <w:rFonts w:ascii="Times New Roman" w:hAnsi="Times New Roman" w:cs="Times New Roman"/>
          <w:sz w:val="24"/>
          <w:szCs w:val="24"/>
          <w:lang w:val="x-none"/>
        </w:rPr>
        <w:t xml:space="preserve">интернет страница. При поискване се посочва и начинът, по който са изчислени тези такси, във връзка с конкретното искане за повторна употреба. </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Сумите от такси за повторно използване на информация постъпват по бюджета на съответната организация от обще</w:t>
      </w:r>
      <w:r>
        <w:rPr>
          <w:rFonts w:ascii="Times New Roman" w:hAnsi="Times New Roman" w:cs="Times New Roman"/>
          <w:sz w:val="24"/>
          <w:szCs w:val="24"/>
          <w:lang w:val="x-none"/>
        </w:rPr>
        <w:t>ствения сектор.</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Министерският съвет преразглежда на всеки три години методиката по ал. 3 въз основа на доклада по чл. 16а, ал. 1.</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Ако организация от обществения сектор не определи размер на таксите по ал. 5, т. 2 и 3, организацията предоставя таз</w:t>
      </w:r>
      <w:r>
        <w:rPr>
          <w:rFonts w:ascii="Times New Roman" w:hAnsi="Times New Roman" w:cs="Times New Roman"/>
          <w:sz w:val="24"/>
          <w:szCs w:val="24"/>
          <w:lang w:val="x-none"/>
        </w:rPr>
        <w:t>и информация за повторно ползване безплатно или след заплащане на такса, определена с тарифата по ал. 5, т. 1.</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Срок за предоставяне на информация от обществения сектор</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41з.</w:t>
      </w:r>
      <w:r>
        <w:rPr>
          <w:rFonts w:ascii="Times New Roman" w:hAnsi="Times New Roman" w:cs="Times New Roman"/>
          <w:sz w:val="24"/>
          <w:szCs w:val="24"/>
          <w:lang w:val="x-none"/>
        </w:rPr>
        <w:t xml:space="preserve"> (Нов - ДВ, бр. 49 от 2007 г.) (1) (Изм. – ДВ, бр. 97 от 2015 г., в сила от 12.0</w:t>
      </w:r>
      <w:r>
        <w:rPr>
          <w:rFonts w:ascii="Times New Roman" w:hAnsi="Times New Roman" w:cs="Times New Roman"/>
          <w:sz w:val="24"/>
          <w:szCs w:val="24"/>
          <w:lang w:val="x-none"/>
        </w:rPr>
        <w:t>1.2016 г.) Ръководителят на организацията от обществения сектор или определено от него лице разглежда искането по чл. 41е в 14-дневен срок от постъпването му и взема решение за предоставяне или за отказ за предоставяне на информация за повторно използване,</w:t>
      </w:r>
      <w:r>
        <w:rPr>
          <w:rFonts w:ascii="Times New Roman" w:hAnsi="Times New Roman" w:cs="Times New Roman"/>
          <w:sz w:val="24"/>
          <w:szCs w:val="24"/>
          <w:lang w:val="x-none"/>
        </w:rPr>
        <w:t xml:space="preserve"> което се съобщава на заявителя.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когато поисканата информация има значение за определен период от време, организациите от обществения сектор трябва да я предоставят в разумен срок, в който информацията не е загубила своето актуално значени</w:t>
      </w:r>
      <w:r>
        <w:rPr>
          <w:rFonts w:ascii="Times New Roman" w:hAnsi="Times New Roman" w:cs="Times New Roman"/>
          <w:sz w:val="24"/>
          <w:szCs w:val="24"/>
          <w:lang w:val="x-none"/>
        </w:rPr>
        <w:t>е.</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когато искането за повторно използване на информация от обществения сектор се характеризира със сложност и изисква повече време за предоставянето й, срокът по ал. 1 може да бъде удължен до 14 дни. В този случай на заявителя се изпраща с</w:t>
      </w:r>
      <w:r>
        <w:rPr>
          <w:rFonts w:ascii="Times New Roman" w:hAnsi="Times New Roman" w:cs="Times New Roman"/>
          <w:sz w:val="24"/>
          <w:szCs w:val="24"/>
          <w:lang w:val="x-none"/>
        </w:rPr>
        <w:t xml:space="preserve">ъобщение за необходимото време за предоставяне на информацията </w:t>
      </w:r>
      <w:r>
        <w:rPr>
          <w:rFonts w:ascii="Times New Roman" w:hAnsi="Times New Roman" w:cs="Times New Roman"/>
          <w:sz w:val="24"/>
          <w:szCs w:val="24"/>
          <w:lang w:val="x-none"/>
        </w:rPr>
        <w:lastRenderedPageBreak/>
        <w:t>в срок до 14 дни от постъпване на искането.</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Отказ за предоставяне на информация от обществения сектор за повторно използване</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41и.</w:t>
      </w:r>
      <w:r>
        <w:rPr>
          <w:rFonts w:ascii="Times New Roman" w:hAnsi="Times New Roman" w:cs="Times New Roman"/>
          <w:sz w:val="24"/>
          <w:szCs w:val="24"/>
          <w:lang w:val="x-none"/>
        </w:rPr>
        <w:t xml:space="preserve"> (Нов - ДВ, бр. 49 от 2007 г.) (1) Отказът за предоставяне н</w:t>
      </w:r>
      <w:r>
        <w:rPr>
          <w:rFonts w:ascii="Times New Roman" w:hAnsi="Times New Roman" w:cs="Times New Roman"/>
          <w:sz w:val="24"/>
          <w:szCs w:val="24"/>
          <w:lang w:val="x-none"/>
        </w:rPr>
        <w:t>а информация от обществения сектор за повторно използване се мотивира.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Отказ може да се направи в случаите, когато:</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закон забранява предоставянето на поисканата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искането не отговаря на условията по чл. 41е. </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(Изм. – ДВ, бр. 97 </w:t>
      </w:r>
      <w:r>
        <w:rPr>
          <w:rFonts w:ascii="Times New Roman" w:hAnsi="Times New Roman" w:cs="Times New Roman"/>
          <w:sz w:val="24"/>
          <w:szCs w:val="24"/>
          <w:lang w:val="x-none"/>
        </w:rPr>
        <w:t>от 2015 г., в сила от 12.01.2016 г.) Отказът по ал. 1 съдържа фактическото и правното основание за отказ, датата на вземане на решението и реда за неговото обжалване. Когато отказът е на основание чл. 41б, ал. 1, т. 2, организацията от обществения сектор п</w:t>
      </w:r>
      <w:r>
        <w:rPr>
          <w:rFonts w:ascii="Times New Roman" w:hAnsi="Times New Roman" w:cs="Times New Roman"/>
          <w:sz w:val="24"/>
          <w:szCs w:val="24"/>
          <w:lang w:val="x-none"/>
        </w:rPr>
        <w:t>осочва физическото или юридическо лице, което притежава правата, ако то е известно, или лицето, от което организацията от обществения сектор е получила информацията, и разрешението да я ползва. Библиотеките, включително библиотеките на висшите училища, муз</w:t>
      </w:r>
      <w:r>
        <w:rPr>
          <w:rFonts w:ascii="Times New Roman" w:hAnsi="Times New Roman" w:cs="Times New Roman"/>
          <w:sz w:val="24"/>
          <w:szCs w:val="24"/>
          <w:lang w:val="x-none"/>
        </w:rPr>
        <w:t>еите и архивите, не са задължени да посочват тези лица.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може да е основание за отказ наличието на лични данни в информацията от обществения сектор, която е поискана за повторно използване, в случаите, когато тази информация съставлява или е част от</w:t>
      </w:r>
      <w:r>
        <w:rPr>
          <w:rFonts w:ascii="Times New Roman" w:hAnsi="Times New Roman" w:cs="Times New Roman"/>
          <w:sz w:val="24"/>
          <w:szCs w:val="24"/>
          <w:lang w:val="x-none"/>
        </w:rPr>
        <w:t xml:space="preserve"> публично достъпен регистър.</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Подсъдност и обжалване</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41к.</w:t>
      </w:r>
      <w:r>
        <w:rPr>
          <w:rFonts w:ascii="Times New Roman" w:hAnsi="Times New Roman" w:cs="Times New Roman"/>
          <w:sz w:val="24"/>
          <w:szCs w:val="24"/>
          <w:lang w:val="x-none"/>
        </w:rPr>
        <w:t xml:space="preserve"> (Нов - ДВ, бр. 49 от 2007 г.) Отказите за предоставяне на информация от обществения сектор за повторно използване подлежат на обжалване пред административните съдилища или пред Върховния админист</w:t>
      </w:r>
      <w:r>
        <w:rPr>
          <w:rFonts w:ascii="Times New Roman" w:hAnsi="Times New Roman" w:cs="Times New Roman"/>
          <w:sz w:val="24"/>
          <w:szCs w:val="24"/>
          <w:lang w:val="x-none"/>
        </w:rPr>
        <w:t>ративен съд в зависимост от органа, издал акта, по реда на Административнопроцесуалния кодекс.</w:t>
      </w: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пета</w:t>
      </w: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49 от 2007 г.)</w:t>
      </w: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АДМИНИСТРАТИВНОНАКАЗАТЕЛНИ РАЗПОРЕДБИ</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Административни нарушения и наказания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xml:space="preserve"> (Изм. - ДВ, бр. 49 от 2007 г.) (1)</w:t>
      </w:r>
      <w:r>
        <w:rPr>
          <w:rFonts w:ascii="Times New Roman" w:hAnsi="Times New Roman" w:cs="Times New Roman"/>
          <w:sz w:val="24"/>
          <w:szCs w:val="24"/>
          <w:lang w:val="x-none"/>
        </w:rPr>
        <w:t xml:space="preserve"> (Доп. – ДВ, бр. 97 от 2015 г., в сила от 12.01.2016 г.) Длъжностно лице, което без уважителна причина не се произнесе в срок по заявление за достъп до обществена информация или за повторно използване на информация, ако не подлежи на по-тежко наказание, се</w:t>
      </w:r>
      <w:r>
        <w:rPr>
          <w:rFonts w:ascii="Times New Roman" w:hAnsi="Times New Roman" w:cs="Times New Roman"/>
          <w:sz w:val="24"/>
          <w:szCs w:val="24"/>
          <w:lang w:val="x-none"/>
        </w:rPr>
        <w:t xml:space="preserve"> наказва с глоба от 50 до 100 лв.</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97 от 2015 г., в сила от 12.01.2016 г.) Длъжностно лице, което не изпълни предписание на съда да предостави достъп до искана обществена информация или да предостави информация за повторно използване, а</w:t>
      </w:r>
      <w:r>
        <w:rPr>
          <w:rFonts w:ascii="Times New Roman" w:hAnsi="Times New Roman" w:cs="Times New Roman"/>
          <w:sz w:val="24"/>
          <w:szCs w:val="24"/>
          <w:lang w:val="x-none"/>
        </w:rPr>
        <w:t>ко не подлежи на по-тежко наказание, се наказва с глоба от 200 до 2000 лв.</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97 от 2015 г., в сила от 12.01.2016 г., бр. 50 от 2016 г., в сила от 1.07.2016 г.) За неизпълнение на задълженията по чл. 14, 15, 15а, ал. 3, чл. 15г, ал. 2, 15</w:t>
      </w:r>
      <w:r>
        <w:rPr>
          <w:rFonts w:ascii="Times New Roman" w:hAnsi="Times New Roman" w:cs="Times New Roman"/>
          <w:sz w:val="24"/>
          <w:szCs w:val="24"/>
          <w:lang w:val="x-none"/>
        </w:rPr>
        <w:t>б, 15в и чл. 31, ал. 3 се налага глоба от 50 до 100 лв. за физическите лица или имуществена санкция от 100 до 200 лв. за юридическите лица.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непредоставяне на достъп до обществена информация от субектите по чл. 3, ал. 2 им се налага имуществена санк</w:t>
      </w:r>
      <w:r>
        <w:rPr>
          <w:rFonts w:ascii="Times New Roman" w:hAnsi="Times New Roman" w:cs="Times New Roman"/>
          <w:sz w:val="24"/>
          <w:szCs w:val="24"/>
          <w:lang w:val="x-none"/>
        </w:rPr>
        <w:t>ция от 100 до 200 лв.</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97 от 2015 г., в сила от 12.01.2016 г., доп., бр. 50 от 2016 г., в сила от 1.07.2016 г.) За непредоставянето от субектите по чл. 3, ал. 2 на информация за повторно използване се налага имуществена санкция от 50 до</w:t>
      </w:r>
      <w:r>
        <w:rPr>
          <w:rFonts w:ascii="Times New Roman" w:hAnsi="Times New Roman" w:cs="Times New Roman"/>
          <w:sz w:val="24"/>
          <w:szCs w:val="24"/>
          <w:lang w:val="x-none"/>
        </w:rPr>
        <w:t xml:space="preserve"> 200 лв.</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Административнонаказващ орган</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43.</w:t>
      </w:r>
      <w:r>
        <w:rPr>
          <w:rFonts w:ascii="Times New Roman" w:hAnsi="Times New Roman" w:cs="Times New Roman"/>
          <w:sz w:val="24"/>
          <w:szCs w:val="24"/>
          <w:lang w:val="x-none"/>
        </w:rPr>
        <w:t xml:space="preserve"> (Изм. - ДВ, бр. 49 от 2007 г.) (1) (Доп. – ДВ, бр. 50 от 2016 г., в сила от 1.07.2016 г.) Нарушенията по този закон се установяват от длъжностните лица, определени от министъра на правосъдието в случаите по чл</w:t>
      </w:r>
      <w:r>
        <w:rPr>
          <w:rFonts w:ascii="Times New Roman" w:hAnsi="Times New Roman" w:cs="Times New Roman"/>
          <w:sz w:val="24"/>
          <w:szCs w:val="24"/>
          <w:lang w:val="x-none"/>
        </w:rPr>
        <w:t>. 3, ал. 2 или от съответния орган на власт в останалите случаи. Нарушенията по чл. 15г, ал. 2 се установяват от длъжностните лица, оправомощени от председателя на Държавната агенция "Електронно управление".</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Наказателните постановления се издават, как</w:t>
      </w:r>
      <w:r>
        <w:rPr>
          <w:rFonts w:ascii="Times New Roman" w:hAnsi="Times New Roman" w:cs="Times New Roman"/>
          <w:sz w:val="24"/>
          <w:szCs w:val="24"/>
          <w:lang w:val="x-none"/>
        </w:rPr>
        <w:t>то следва: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 чл. 42, ал. 1 - от съответния орган на власт по чл. 3, ал. 1 или от овластен от него служител;</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чл. 42, ал. 2 - от лицата и по реда на чл. 306 от Административнопроцесуалния кодекс; </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(доп. – ДВ, бр. 50 от 2016 г., в сила от 1.07.</w:t>
      </w:r>
      <w:r>
        <w:rPr>
          <w:rFonts w:ascii="Times New Roman" w:hAnsi="Times New Roman" w:cs="Times New Roman"/>
          <w:sz w:val="24"/>
          <w:szCs w:val="24"/>
          <w:lang w:val="x-none"/>
        </w:rPr>
        <w:t>2016 г.) по чл. 42, ал. 3 относно чл. 14, 15, 15а, 15б, чл. 15в, ал. 3 и чл. 31, ал. 3 - от съответния орган, а в случаите, когато задълженият субект е от посочените в чл. 3, ал. 2 - от министъра на правосъдието или от овластен от него служител;</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w:t>
      </w:r>
      <w:r>
        <w:rPr>
          <w:rFonts w:ascii="Times New Roman" w:hAnsi="Times New Roman" w:cs="Times New Roman"/>
          <w:sz w:val="24"/>
          <w:szCs w:val="24"/>
          <w:lang w:val="x-none"/>
        </w:rPr>
        <w:t>– ДВ, бр. 50 от 2016 г., в сила от 1.07.2016 г.) по чл. 42, ал. 3 относно чл. 15г, ал. 2 – от председателя на Държавна агенция "Електронно управление" или от оправомощени от него длъжностни лица;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97 от 2015 г., в сила от 12.01.2016 г., </w:t>
      </w:r>
      <w:r>
        <w:rPr>
          <w:rFonts w:ascii="Times New Roman" w:hAnsi="Times New Roman" w:cs="Times New Roman"/>
          <w:sz w:val="24"/>
          <w:szCs w:val="24"/>
          <w:lang w:val="x-none"/>
        </w:rPr>
        <w:t>предишна т. 4, бр. 50 от 2016 г., в сила от 1.07.2016 г.) по чл. 42, ал. 4 и 5 - от министъра на правосъдието или от овластен от него служител.</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Приложим закон</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xml:space="preserve"> Нарушенията се установяват, наказанията се налагат, обжалват и изпълняват по реда на Зак</w:t>
      </w:r>
      <w:r>
        <w:rPr>
          <w:rFonts w:ascii="Times New Roman" w:hAnsi="Times New Roman" w:cs="Times New Roman"/>
          <w:sz w:val="24"/>
          <w:szCs w:val="24"/>
          <w:lang w:val="x-none"/>
        </w:rPr>
        <w:t>она за административните нарушения и наказания.</w:t>
      </w: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ДОПЪЛНИТЕЛНА РАЗПОРЕДБА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(Изм. - ДВ, бр. 1 от 2002 г., бр. 103 от 2005 г., изм. и доп., бр. 49 от 2007 г., изм., бр. 104 от 2008 г.) По смисъла на този закон:</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97 от 2015 г., в сила от</w:t>
      </w:r>
      <w:r>
        <w:rPr>
          <w:rFonts w:ascii="Times New Roman" w:hAnsi="Times New Roman" w:cs="Times New Roman"/>
          <w:sz w:val="24"/>
          <w:szCs w:val="24"/>
          <w:lang w:val="x-none"/>
        </w:rPr>
        <w:t xml:space="preserve"> 12.01.2016 г.) "Материален носител" е всеки хартиен, технически, магнитен, електронен или друг носител независимо от вида на записаното съдържание – текст, план, карта, фотография, аудио, визуално или аудио-визуално изображение, файл и други подобни.</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(Изм. – ДВ, бр. 17 от 2019 г. ) "Лични данни" е понятието по смисъла на чл. 4, т. 1 от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w:t>
      </w:r>
      <w:r>
        <w:rPr>
          <w:rFonts w:ascii="Times New Roman" w:hAnsi="Times New Roman" w:cs="Times New Roman"/>
          <w:sz w:val="24"/>
          <w:szCs w:val="24"/>
          <w:lang w:val="x-none"/>
        </w:rPr>
        <w:t xml:space="preserve"> свободното движение на такива данни и за отмяна на Директива 95/46/ЕО (Общ регламент относно защитата на данните) (ОВ, L 119/1 от 4 май 2016 г.).</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"Списък на издадените актове в изпълнение на правомощията на административна структура в системата на изп</w:t>
      </w:r>
      <w:r>
        <w:rPr>
          <w:rFonts w:ascii="Times New Roman" w:hAnsi="Times New Roman" w:cs="Times New Roman"/>
          <w:sz w:val="24"/>
          <w:szCs w:val="24"/>
          <w:lang w:val="x-none"/>
        </w:rPr>
        <w:t>ълнителната власт" е структурирана съвкупност от всички издадени от съответния административен орган нормативни, общи и индивидуални административни актове.</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и доп. – ДВ, бр. 97 от 2015 г., в сила от 12.01.2016 г.) "Публичноправна организация" е ю</w:t>
      </w:r>
      <w:r>
        <w:rPr>
          <w:rFonts w:ascii="Times New Roman" w:hAnsi="Times New Roman" w:cs="Times New Roman"/>
          <w:sz w:val="24"/>
          <w:szCs w:val="24"/>
          <w:lang w:val="x-none"/>
        </w:rPr>
        <w:t>ридическо лице, за което е изпълнено някое от следните условия: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(изм. – ДВ, бр. 13 от 2016 г., в сила от 15.04.2016 г.) повече от половината от приходите му за предходната бюджетна година се финансират от държавния бюджет, от бюджетите на държавното об</w:t>
      </w:r>
      <w:r>
        <w:rPr>
          <w:rFonts w:ascii="Times New Roman" w:hAnsi="Times New Roman" w:cs="Times New Roman"/>
          <w:sz w:val="24"/>
          <w:szCs w:val="24"/>
          <w:lang w:val="x-none"/>
        </w:rPr>
        <w:t xml:space="preserve">ществено осигуряване или на Националната здравноосигурителна каса, от общинските бюджети или от възложители по чл. 5, ал. 2, т. 1 </w:t>
      </w:r>
      <w:r>
        <w:rPr>
          <w:rFonts w:ascii="Times New Roman" w:hAnsi="Times New Roman" w:cs="Times New Roman"/>
          <w:sz w:val="24"/>
          <w:szCs w:val="24"/>
          <w:lang w:val="x-none"/>
        </w:rPr>
        <w:lastRenderedPageBreak/>
        <w:t xml:space="preserve">– 14 от Закона за обществените поръчки; </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(изм. – ДВ, бр. 13 от 2016 г., в сила от 15.04.2016 г.) повече от половината от чл</w:t>
      </w:r>
      <w:r>
        <w:rPr>
          <w:rFonts w:ascii="Times New Roman" w:hAnsi="Times New Roman" w:cs="Times New Roman"/>
          <w:sz w:val="24"/>
          <w:szCs w:val="24"/>
          <w:lang w:val="x-none"/>
        </w:rPr>
        <w:t xml:space="preserve">еновете на неговия управителен или контролен орган се определят от възложители по чл. 5, ал. 2, т. 1 – 14 от Закона за обществените поръчки; </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(изм. – ДВ, бр. 13 от 2016 г., в сила от 15.04.2016 г.) обект е на управленски контрол от страна на възложители</w:t>
      </w:r>
      <w:r>
        <w:rPr>
          <w:rFonts w:ascii="Times New Roman" w:hAnsi="Times New Roman" w:cs="Times New Roman"/>
          <w:sz w:val="24"/>
          <w:szCs w:val="24"/>
          <w:lang w:val="x-none"/>
        </w:rPr>
        <w:t xml:space="preserve"> по чл. 5, ал. 2, т. 1 – 14 от Закона за обществените поръчки; управленски контрол е налице, когато едно лице може по какъвто и да е начин да упражнява доминиращо влияние върху дейността на друго лице.</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(Изм. – ДВ, бр. 13 от 2016 г., в сила от 15.04.2016 г</w:t>
      </w:r>
      <w:r>
        <w:rPr>
          <w:rFonts w:ascii="Times New Roman" w:hAnsi="Times New Roman" w:cs="Times New Roman"/>
          <w:sz w:val="24"/>
          <w:szCs w:val="24"/>
          <w:lang w:val="x-none"/>
        </w:rPr>
        <w:t>.) Публичноправна организация е и лечебно заведение - търговско дружество, на което повече от 50 на сто от приходите за предходната година са за сметка на държавния и/или общинския бюджет и/или бюджета на Националната здравноосигурителна каса.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Публичнопра</w:t>
      </w:r>
      <w:r>
        <w:rPr>
          <w:rFonts w:ascii="Times New Roman" w:hAnsi="Times New Roman" w:cs="Times New Roman"/>
          <w:sz w:val="24"/>
          <w:szCs w:val="24"/>
          <w:lang w:val="x-none"/>
        </w:rPr>
        <w:t>вна организация е и библиотека на висши училища, обществена библиотека по смисъла на Закона за обществените библиотеки, музей или архив, чиято дейност се финансира със средства от държавния бюджет или от общинските бюджети.</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 представляват "производст</w:t>
      </w:r>
      <w:r>
        <w:rPr>
          <w:rFonts w:ascii="Times New Roman" w:hAnsi="Times New Roman" w:cs="Times New Roman"/>
          <w:sz w:val="24"/>
          <w:szCs w:val="24"/>
          <w:lang w:val="x-none"/>
        </w:rPr>
        <w:t>вена или търговска тайна" факти, информация, решения и данни, свързани със стопанска дейност, чието запазване в тайна е в интерес на правоимащите, но е налице надделяващ обществен интерес от разкриването й. До доказване на противното обществен интерес от р</w:t>
      </w:r>
      <w:r>
        <w:rPr>
          <w:rFonts w:ascii="Times New Roman" w:hAnsi="Times New Roman" w:cs="Times New Roman"/>
          <w:sz w:val="24"/>
          <w:szCs w:val="24"/>
          <w:lang w:val="x-none"/>
        </w:rPr>
        <w:t>азкриването е налице, когато тя: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дава възможност на гражданите да си съставят мнение и да участват в текущи дискусии;</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улеснява прозрачността и отчетността на субектите по чл. 3, ал. 1 относно вземаните от тях решения;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гарантира законосъобразнот</w:t>
      </w:r>
      <w:r>
        <w:rPr>
          <w:rFonts w:ascii="Times New Roman" w:hAnsi="Times New Roman" w:cs="Times New Roman"/>
          <w:sz w:val="24"/>
          <w:szCs w:val="24"/>
          <w:lang w:val="x-none"/>
        </w:rPr>
        <w:t xml:space="preserve">о и целесъобразното изпълнение на законовите задължения от субектите по чл. 3; </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разкрива корупция и злоупотреба с власт, лошо управление на държавно или общинско имущество или други незаконосъобразни или нецелесъобразни действия или бездействия на админ</w:t>
      </w:r>
      <w:r>
        <w:rPr>
          <w:rFonts w:ascii="Times New Roman" w:hAnsi="Times New Roman" w:cs="Times New Roman"/>
          <w:sz w:val="24"/>
          <w:szCs w:val="24"/>
          <w:lang w:val="x-none"/>
        </w:rPr>
        <w:t>истративни органи и длъжностни лица в съответните администрации, с които се засягат държавни или обществени интереси, права или законни интереси на други лица;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опровергава разпространена недостоверна информация, засягаща значими обществени интереси;</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w:t>
      </w:r>
      <w:r>
        <w:rPr>
          <w:rFonts w:ascii="Times New Roman" w:hAnsi="Times New Roman" w:cs="Times New Roman"/>
          <w:sz w:val="24"/>
          <w:szCs w:val="24"/>
          <w:lang w:val="x-none"/>
        </w:rPr>
        <w:t xml:space="preserve">) е свързана със страните, подизпълнителите, предмета, цената, правата и задълженията, условията, сроковете, санкциите, определени в договори, по които едната страна е задължен субект по чл. 3. </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"Надделяващ обществен интерес" е налице, когато чрез искан</w:t>
      </w:r>
      <w:r>
        <w:rPr>
          <w:rFonts w:ascii="Times New Roman" w:hAnsi="Times New Roman" w:cs="Times New Roman"/>
          <w:sz w:val="24"/>
          <w:szCs w:val="24"/>
          <w:lang w:val="x-none"/>
        </w:rPr>
        <w:t xml:space="preserve">ата информация се цели разкриване на корупция и на злоупотреба с власт, повишаване на прозрачността и отчетността на субектите по чл. 3. </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(Нова – ДВ, бр. 97 от 2015 г., в сила от 12.01.2016 г.) "Машинночетим формат" е електронен формат за данни, който е</w:t>
      </w:r>
      <w:r>
        <w:rPr>
          <w:rFonts w:ascii="Times New Roman" w:hAnsi="Times New Roman" w:cs="Times New Roman"/>
          <w:sz w:val="24"/>
          <w:szCs w:val="24"/>
          <w:lang w:val="x-none"/>
        </w:rPr>
        <w:t xml:space="preserve"> структуриран по начин, по който, без да се преобразува в друг формат, позволява софтуерни приложения да идентифицират, разпознават и извличат специфични данни, включително отделни факти и тяхната вътрешна структура.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97 от 2015 г., в си</w:t>
      </w:r>
      <w:r>
        <w:rPr>
          <w:rFonts w:ascii="Times New Roman" w:hAnsi="Times New Roman" w:cs="Times New Roman"/>
          <w:sz w:val="24"/>
          <w:szCs w:val="24"/>
          <w:lang w:val="x-none"/>
        </w:rPr>
        <w:t>ла от 12.01.2016 г.) "Отворен формат" е електронен формат за данни, който не налага употребата на специфична платформа или специфичен софтуер за повторната употреба на съдържанието и е предоставен на обществеността без ограничения, които биха възпрепятства</w:t>
      </w:r>
      <w:r>
        <w:rPr>
          <w:rFonts w:ascii="Times New Roman" w:hAnsi="Times New Roman" w:cs="Times New Roman"/>
          <w:sz w:val="24"/>
          <w:szCs w:val="24"/>
          <w:lang w:val="x-none"/>
        </w:rPr>
        <w:t xml:space="preserve">ли повторното използване на </w:t>
      </w:r>
      <w:r>
        <w:rPr>
          <w:rFonts w:ascii="Times New Roman" w:hAnsi="Times New Roman" w:cs="Times New Roman"/>
          <w:sz w:val="24"/>
          <w:szCs w:val="24"/>
          <w:lang w:val="x-none"/>
        </w:rPr>
        <w:lastRenderedPageBreak/>
        <w:t>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97 от 2015 г., в сила от 12.01.2016 г.) "Портал за отворени данни" е единна, централна, публична уеб базирана информационна система, която осигурява публикуването и управлението на информация за п</w:t>
      </w:r>
      <w:r>
        <w:rPr>
          <w:rFonts w:ascii="Times New Roman" w:hAnsi="Times New Roman" w:cs="Times New Roman"/>
          <w:sz w:val="24"/>
          <w:szCs w:val="24"/>
          <w:lang w:val="x-none"/>
        </w:rPr>
        <w:t>овторно използване в oтворен, машинночетим формат заедно със съответните метаданни. Порталът е изграден по начин, който позволява цялостното извличане на публикуваната информация или части от нея.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97 от 2015 г., в сила от 12.01.2016 г.</w:t>
      </w:r>
      <w:r>
        <w:rPr>
          <w:rFonts w:ascii="Times New Roman" w:hAnsi="Times New Roman" w:cs="Times New Roman"/>
          <w:sz w:val="24"/>
          <w:szCs w:val="24"/>
          <w:lang w:val="x-none"/>
        </w:rPr>
        <w:t>) "Официален отворен стандарт" е стандарт, който е установен в писмена форма и описва спецификациите за изискванията как да се осигури софтуерна оперативна съвместимост.</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97 от 2015 г., в сила от 12.01.2016 г.) "Висше училище" е училище</w:t>
      </w:r>
      <w:r>
        <w:rPr>
          <w:rFonts w:ascii="Times New Roman" w:hAnsi="Times New Roman" w:cs="Times New Roman"/>
          <w:sz w:val="24"/>
          <w:szCs w:val="24"/>
          <w:lang w:val="x-none"/>
        </w:rPr>
        <w:t xml:space="preserve"> по смисъла на чл. 17 от Закона за висшето образование.</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97 от 2015 г., в сила от 12.01.2016 г.) "Метаданни" са данните, описващи структурата на информацията – предмет на повторно използване.</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(Нова – ДВ, бр. 97 от 2015 г., в сила о</w:t>
      </w:r>
      <w:r>
        <w:rPr>
          <w:rFonts w:ascii="Times New Roman" w:hAnsi="Times New Roman" w:cs="Times New Roman"/>
          <w:sz w:val="24"/>
          <w:szCs w:val="24"/>
          <w:lang w:val="x-none"/>
        </w:rPr>
        <w:t>т 12.01.2016 г.) "Интернет адрес" е унифициран идентификатор на ресурси или унифициран локатор на ресурси.</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97 от 2015 г., в сила от 12.01.2016 г.) "Платформа за достъп до обществена информация" е единна, централна, публична уеб базиран</w:t>
      </w:r>
      <w:r>
        <w:rPr>
          <w:rFonts w:ascii="Times New Roman" w:hAnsi="Times New Roman" w:cs="Times New Roman"/>
          <w:sz w:val="24"/>
          <w:szCs w:val="24"/>
          <w:lang w:val="x-none"/>
        </w:rPr>
        <w:t>а информационна система, която осигурява заявяване на достъп и публикуване на обществена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(Нова – ДВ, бр. 97 от 2015 г., в сила от 12.01.2016 г.) "Архиви" са централните държавни архиви и регионалните държавни архиви по отношение на съхраня</w:t>
      </w:r>
      <w:r>
        <w:rPr>
          <w:rFonts w:ascii="Times New Roman" w:hAnsi="Times New Roman" w:cs="Times New Roman"/>
          <w:sz w:val="24"/>
          <w:szCs w:val="24"/>
          <w:lang w:val="x-none"/>
        </w:rPr>
        <w:t>ваните от тях държавни архиви от Националния архивен фонд по чл. 6, ал. 1, т. 1 от Закона за Националния архивен фонд, както и публични институции по чл. 6, ал. 1, т. 2 и 3 от Закона за Националния архивен фонд по отношение на съхраняваните от тях архиви и</w:t>
      </w:r>
      <w:r>
        <w:rPr>
          <w:rFonts w:ascii="Times New Roman" w:hAnsi="Times New Roman" w:cs="Times New Roman"/>
          <w:sz w:val="24"/>
          <w:szCs w:val="24"/>
          <w:lang w:val="x-none"/>
        </w:rPr>
        <w:t xml:space="preserve"> архивни сбирки по чл. 33, ал. 1, т. 1, 6 – 8 и ал. 2 от Закона за Националния архивен фонд.</w:t>
      </w:r>
    </w:p>
    <w:p w:rsidR="00000000" w:rsidRDefault="00A21B5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ЗАКЛЮЧИТЕЛНА РАЗПОРЕДБА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Този закон отменя: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Указ № 1086 за работата с критичните публикации (ДВ, бр. 56 от 1977 г.);</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член 14, 19 и чл. 57, ал. 1, т. </w:t>
      </w:r>
      <w:r>
        <w:rPr>
          <w:rFonts w:ascii="Times New Roman" w:hAnsi="Times New Roman" w:cs="Times New Roman"/>
          <w:sz w:val="24"/>
          <w:szCs w:val="24"/>
          <w:lang w:val="x-none"/>
        </w:rPr>
        <w:t xml:space="preserve">2 от Закона за предложенията, сигналите, жалбите и молбите (обн., ДВ, бр. 52 от 1980 г.; изм., бр. 68 от 1988 г.). </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 за изменение и допълнение </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Закона за достъп до обществена информация </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49 от 2007 г.)</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Допълнителна разпоредба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16. Този закон въвежда разпоредбите на Директива 2003/98/ЕО на Европейския парламент и Съвета относно повторното използване на информация в обществения сектор.</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разпоредби</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17. Сключените до влизането в сила на този закон договори за изключително предоставяне на информация от обществения сектор, които не отговарят на изискванията по чл. 41д, ал. 2, се прекратяват с изтичането на срока им, но не по-късно</w:t>
      </w:r>
      <w:r>
        <w:rPr>
          <w:rFonts w:ascii="Times New Roman" w:hAnsi="Times New Roman" w:cs="Times New Roman"/>
          <w:sz w:val="24"/>
          <w:szCs w:val="24"/>
          <w:lang w:val="x-none"/>
        </w:rPr>
        <w:t xml:space="preserve"> от 31 декември 2008 г.</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В 6-месечен срок от влизането в сила на този закон субектите по чл. 3, ал. 1 са длъжни да определят длъжностни лица от съответната администрация, които отговарят </w:t>
      </w:r>
      <w:r>
        <w:rPr>
          <w:rFonts w:ascii="Times New Roman" w:hAnsi="Times New Roman" w:cs="Times New Roman"/>
          <w:sz w:val="24"/>
          <w:szCs w:val="24"/>
          <w:lang w:val="x-none"/>
        </w:rPr>
        <w:lastRenderedPageBreak/>
        <w:t>пряко за предоставянето на обществена информация, както и да обо</w:t>
      </w:r>
      <w:r>
        <w:rPr>
          <w:rFonts w:ascii="Times New Roman" w:hAnsi="Times New Roman" w:cs="Times New Roman"/>
          <w:sz w:val="24"/>
          <w:szCs w:val="24"/>
          <w:lang w:val="x-none"/>
        </w:rPr>
        <w:t>собят подходящо място за четене на предоставената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Закона за достъп до обществена информация </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104 от 2008 г.)</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8. Задължението за публикуване в интернет по чл</w:t>
      </w:r>
      <w:r>
        <w:rPr>
          <w:rFonts w:ascii="Times New Roman" w:hAnsi="Times New Roman" w:cs="Times New Roman"/>
          <w:sz w:val="24"/>
          <w:szCs w:val="24"/>
          <w:lang w:val="x-none"/>
        </w:rPr>
        <w:t>. 15а се изпълнява от ръководителите на административни структури в системата на изпълнителната власт или определени от тях лица в срок до една година от влизането в сила на този закон.</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Задължените по чл. 15 ръководители в системата на изпълнителната </w:t>
      </w:r>
      <w:r>
        <w:rPr>
          <w:rFonts w:ascii="Times New Roman" w:hAnsi="Times New Roman" w:cs="Times New Roman"/>
          <w:sz w:val="24"/>
          <w:szCs w:val="24"/>
          <w:lang w:val="x-none"/>
        </w:rPr>
        <w:t>власт осигуряват финансово изпълнението на задължението по чл. 15а и обучението на служителите в нея.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 за отмяна на Закона за преобразуване </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Строителните войски, Войските на Министерството на транспорта </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 Войските на Комитета по пощи и далекосъобщ</w:t>
      </w:r>
      <w:r>
        <w:rPr>
          <w:rFonts w:ascii="Times New Roman" w:hAnsi="Times New Roman" w:cs="Times New Roman"/>
          <w:sz w:val="24"/>
          <w:szCs w:val="24"/>
          <w:lang w:val="x-none"/>
        </w:rPr>
        <w:t xml:space="preserve">ения в държавни предприятия </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103 от 2012 г.)</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 Законът за преобразуване на Строителните войски, Войските на Министерството на транспорта и Войските на Комитета по пощи и далекосъобщения в държавни предприятия (oбн., ДВ, бр. 57 от 2000 г.; изм.,</w:t>
      </w:r>
      <w:r>
        <w:rPr>
          <w:rFonts w:ascii="Times New Roman" w:hAnsi="Times New Roman" w:cs="Times New Roman"/>
          <w:sz w:val="24"/>
          <w:szCs w:val="24"/>
          <w:lang w:val="x-none"/>
        </w:rPr>
        <w:t xml:space="preserve"> бр. 45 от 2002 г., бр. 35 и 81 от 2009 г., бр. 87 от 2010 г. и бр. 34 от 2011 г.) се отменя.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Заключителни разпоредби</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2. (1) Министерският съвет в 6-месечен срок от влизането в сила на този закон преобразува Държавно предприятие "Транспортно строителство</w:t>
      </w:r>
      <w:r>
        <w:rPr>
          <w:rFonts w:ascii="Times New Roman" w:hAnsi="Times New Roman" w:cs="Times New Roman"/>
          <w:sz w:val="24"/>
          <w:szCs w:val="24"/>
          <w:lang w:val="x-none"/>
        </w:rPr>
        <w:t xml:space="preserve"> и възстановяване" и Държавно предприятие "Съобщително строителство и възстановяване" в еднолични търговски дружества чрез разпределяне на имуществото им в дялове или акции съгласно разпоредбите на Търговския закон.</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преобразуването на държавните п</w:t>
      </w:r>
      <w:r>
        <w:rPr>
          <w:rFonts w:ascii="Times New Roman" w:hAnsi="Times New Roman" w:cs="Times New Roman"/>
          <w:sz w:val="24"/>
          <w:szCs w:val="24"/>
          <w:lang w:val="x-none"/>
        </w:rPr>
        <w:t>редприятия по ал. 1 в еднолични търговски дружества чл. 72 и 73 от Търговския закон не се прилагат за непаричните вноски на държавата. Оценката на непаричните вноски на държавата се извършва по реда на глава седма от Правилника за прилагане на Закона за дъ</w:t>
      </w:r>
      <w:r>
        <w:rPr>
          <w:rFonts w:ascii="Times New Roman" w:hAnsi="Times New Roman" w:cs="Times New Roman"/>
          <w:sz w:val="24"/>
          <w:szCs w:val="24"/>
          <w:lang w:val="x-none"/>
        </w:rPr>
        <w:t>ржавната собственост (обн., ДВ, бр. 78 от 2006 г.; изм., бр. 26 и 51 от 2007 г., бр. 64, 80 и 91 от 2008 г., бр. 7, 25, 62 и 93 от 2009 г., бр. 31, 52, 58 и 69 от 2010 г., бр. 61, 80 и 105 от 2011 г. и бр. 24 и 47 от 2012 г.), а дълготрайните финансови акт</w:t>
      </w:r>
      <w:r>
        <w:rPr>
          <w:rFonts w:ascii="Times New Roman" w:hAnsi="Times New Roman" w:cs="Times New Roman"/>
          <w:sz w:val="24"/>
          <w:szCs w:val="24"/>
          <w:lang w:val="x-none"/>
        </w:rPr>
        <w:t>иви се оценяват по счетоводната им стойност.</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преобразуването на държавните предприятия по ал. 1 в еднолични търговски дружества предоставеното им и придобитото от тях имущество се предоставя в собственост на дружествата с актовете за преобразуване</w:t>
      </w:r>
      <w:r>
        <w:rPr>
          <w:rFonts w:ascii="Times New Roman" w:hAnsi="Times New Roman" w:cs="Times New Roman"/>
          <w:sz w:val="24"/>
          <w:szCs w:val="24"/>
          <w:lang w:val="x-none"/>
        </w:rPr>
        <w:t>, освен ако в тях е предвидено друго.</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 Параграф 1 влиза в сила от деня на вписване в търговския регистър на едноличните търговски дружества по § 2, ал. 1.</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ЗАКОН</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 изменение и допълнение на </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Закона за достъп до обществена информация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97 от 20</w:t>
      </w:r>
      <w:r>
        <w:rPr>
          <w:rFonts w:ascii="Times New Roman" w:hAnsi="Times New Roman" w:cs="Times New Roman"/>
          <w:sz w:val="24"/>
          <w:szCs w:val="24"/>
          <w:lang w:val="x-none"/>
        </w:rPr>
        <w:t>15 г., в сила от 15.12.2015 г.)</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Допълнителна разпоредба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27. Този закон въвежда разпоредбите на Директива 2013/37/ЕС на Европейския парламент и</w:t>
      </w:r>
      <w:r>
        <w:rPr>
          <w:rFonts w:ascii="Times New Roman" w:hAnsi="Times New Roman" w:cs="Times New Roman"/>
          <w:sz w:val="24"/>
          <w:szCs w:val="24"/>
          <w:lang w:val="x-none"/>
        </w:rPr>
        <w:t xml:space="preserve"> на Съвета от 26 юни 2013 г. за изменение на Директива 2003/98/ЕО относно </w:t>
      </w:r>
      <w:r>
        <w:rPr>
          <w:rFonts w:ascii="Times New Roman" w:hAnsi="Times New Roman" w:cs="Times New Roman"/>
          <w:sz w:val="24"/>
          <w:szCs w:val="24"/>
          <w:lang w:val="x-none"/>
        </w:rPr>
        <w:lastRenderedPageBreak/>
        <w:t>повторната употреба на информацията в обществения сектор (OB, L 175/1 от 27 юни 2013 г.).</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28. Сключените до 17 юли 2013 г. договори за изключител</w:t>
      </w:r>
      <w:r>
        <w:rPr>
          <w:rFonts w:ascii="Times New Roman" w:hAnsi="Times New Roman" w:cs="Times New Roman"/>
          <w:sz w:val="24"/>
          <w:szCs w:val="24"/>
          <w:lang w:val="x-none"/>
        </w:rPr>
        <w:t>но предоставяне на информация от обществения сектор, които не отговарят на изискванията по чл. 41д, ал. 2 – 5, се прекратяват с изтичането на срока им, но не по-късно от 18 юли 2043 г.</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29. Министерският съвет:</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6-месечен срок от обнародването на тоз</w:t>
      </w:r>
      <w:r>
        <w:rPr>
          <w:rFonts w:ascii="Times New Roman" w:hAnsi="Times New Roman" w:cs="Times New Roman"/>
          <w:sz w:val="24"/>
          <w:szCs w:val="24"/>
          <w:lang w:val="x-none"/>
        </w:rPr>
        <w:t>и закон в "Държавен вестник" приема наредбата по чл. 15г, ал. 3 и тарифата по чл. 41ж, ал. 5, т. 1;</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 до 1 юни 2017 г. създава платформата за достъп до обществена информация и осигурява възможност за подаване на заявления чрез нея.</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30. Общинскит</w:t>
      </w:r>
      <w:r>
        <w:rPr>
          <w:rFonts w:ascii="Times New Roman" w:hAnsi="Times New Roman" w:cs="Times New Roman"/>
          <w:sz w:val="24"/>
          <w:szCs w:val="24"/>
          <w:lang w:val="x-none"/>
        </w:rPr>
        <w:t>е съвети в 6-месечен срок от обнародването на този закон приемат и публикуват тарифите по чл. 41ж, ал. 5, т. 3.</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31. Администрацията на Министерския съвет изготвя първия доклад по чл. 16а, ал. 2 в срок до 18 юли 2017 г.</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32. (1) Органите на изпълнителнат</w:t>
      </w:r>
      <w:r>
        <w:rPr>
          <w:rFonts w:ascii="Times New Roman" w:hAnsi="Times New Roman" w:cs="Times New Roman"/>
          <w:sz w:val="24"/>
          <w:szCs w:val="24"/>
          <w:lang w:val="x-none"/>
        </w:rPr>
        <w:t xml:space="preserve">а власт в срок от три месеца от влизането в сила на този закон публикуват: </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информация по чл. 15, ал. 1 и 4 при спазване на изискванията по чл. 15а, ал. 2, с изключение на информацията за таксите по чл. 41ж, която се публикува в срок до един месец след </w:t>
      </w:r>
      <w:r>
        <w:rPr>
          <w:rFonts w:ascii="Times New Roman" w:hAnsi="Times New Roman" w:cs="Times New Roman"/>
          <w:sz w:val="24"/>
          <w:szCs w:val="24"/>
          <w:lang w:val="x-none"/>
        </w:rPr>
        <w:t xml:space="preserve">обнародването на тарифата по чл. 41ж, ал. 5, т. 1 или публикуването на тарифата по чл. 41ж, ал. 5, т. 3; </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списъка по чл. 15а, ал. 3.</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Организациите от обществения сектор, които не са органи на изпълнителната власт, публикуват информацията по чл. 15,</w:t>
      </w:r>
      <w:r>
        <w:rPr>
          <w:rFonts w:ascii="Times New Roman" w:hAnsi="Times New Roman" w:cs="Times New Roman"/>
          <w:sz w:val="24"/>
          <w:szCs w:val="24"/>
          <w:lang w:val="x-none"/>
        </w:rPr>
        <w:t xml:space="preserve"> ал. 4 и тарифата по чл. 41ж, ал. 5, т. 2 в 6-месечен срок от влизането в сила на този закон. </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Задължените субекти по чл. 3, ал. 1 от 1 юни 2017 г. осигуряват възможност за подаване на заявления за достъп да обществена информация чрез платформата за до</w:t>
      </w:r>
      <w:r>
        <w:rPr>
          <w:rFonts w:ascii="Times New Roman" w:hAnsi="Times New Roman" w:cs="Times New Roman"/>
          <w:sz w:val="24"/>
          <w:szCs w:val="24"/>
          <w:lang w:val="x-none"/>
        </w:rPr>
        <w:t>стъп до обществена информация по чл. 15в.</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33. Разпоредбата на § 1, т. 2 относно чл. 2, ал. 4 се прилага за информацията, създадена след 1 април 2016 г.</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34. Законът влиза в сила един месец след обнародването му в "Държавен вестник" с изключение на:</w:t>
      </w:r>
    </w:p>
    <w:p w:rsidR="00000000"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w:t>
      </w:r>
      <w:r>
        <w:rPr>
          <w:rFonts w:ascii="Times New Roman" w:hAnsi="Times New Roman" w:cs="Times New Roman"/>
          <w:sz w:val="24"/>
          <w:szCs w:val="24"/>
          <w:lang w:val="x-none"/>
        </w:rPr>
        <w:t xml:space="preserve">параграф 6 относно чл. 15г, ал. 2, който влиза в сила 9 месеца след обнародването на този закон в "Държавен вестник", и </w:t>
      </w:r>
    </w:p>
    <w:p w:rsidR="00A21B52" w:rsidRDefault="00A21B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параграф 6 относно чл. 15в и </w:t>
      </w:r>
      <w:r>
        <w:rPr>
          <w:rFonts w:ascii="Times New Roman" w:hAnsi="Times New Roman" w:cs="Times New Roman"/>
          <w:color w:val="0000FF"/>
          <w:sz w:val="24"/>
          <w:szCs w:val="24"/>
          <w:u w:val="single"/>
          <w:lang w:val="x-none"/>
        </w:rPr>
        <w:t>§ 9</w:t>
      </w:r>
      <w:r>
        <w:rPr>
          <w:rFonts w:ascii="Times New Roman" w:hAnsi="Times New Roman" w:cs="Times New Roman"/>
          <w:sz w:val="24"/>
          <w:szCs w:val="24"/>
          <w:lang w:val="x-none"/>
        </w:rPr>
        <w:t xml:space="preserve"> относно думите "или чрез платформата за достъп до обществена информация", които влизат в сила на 1 </w:t>
      </w:r>
      <w:r>
        <w:rPr>
          <w:rFonts w:ascii="Times New Roman" w:hAnsi="Times New Roman" w:cs="Times New Roman"/>
          <w:sz w:val="24"/>
          <w:szCs w:val="24"/>
          <w:lang w:val="x-none"/>
        </w:rPr>
        <w:t>юни 2017 г.</w:t>
      </w:r>
    </w:p>
    <w:sectPr w:rsidR="00A21B5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BB"/>
    <w:rsid w:val="002E4CBB"/>
    <w:rsid w:val="00A21B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CA3FD3-A8C4-4148-B94C-2D03F60F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9897</Words>
  <Characters>56416</Characters>
  <Application>Microsoft Office Word</Application>
  <DocSecurity>0</DocSecurity>
  <Lines>470</Lines>
  <Paragraphs>132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Колев, Любомир Атанасов</dc:creator>
  <cp:keywords/>
  <dc:description/>
  <cp:lastModifiedBy>Колев, Любомир Атанасов</cp:lastModifiedBy>
  <cp:revision>2</cp:revision>
  <dcterms:created xsi:type="dcterms:W3CDTF">2021-02-26T07:26:00Z</dcterms:created>
  <dcterms:modified xsi:type="dcterms:W3CDTF">2021-02-26T07:26:00Z</dcterms:modified>
</cp:coreProperties>
</file>